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0BD5" w14:textId="77777777" w:rsidR="00A9246C" w:rsidRPr="00351E48" w:rsidRDefault="00A9246C" w:rsidP="00A9246C">
      <w:pPr>
        <w:pStyle w:val="Heading1"/>
        <w:rPr>
          <w:rFonts w:eastAsia="+mn-ea"/>
          <w:lang w:eastAsia="en-GB"/>
        </w:rPr>
      </w:pPr>
      <w:bookmarkStart w:id="0" w:name="_Toc165540682"/>
      <w:bookmarkStart w:id="1" w:name="_Toc166588557"/>
      <w:r w:rsidRPr="00351E48">
        <w:rPr>
          <w:rFonts w:eastAsia="+mn-ea"/>
          <w:lang w:eastAsia="en-GB"/>
        </w:rPr>
        <w:t>Appendix A</w:t>
      </w:r>
      <w:bookmarkEnd w:id="0"/>
      <w:bookmarkEnd w:id="1"/>
    </w:p>
    <w:p w14:paraId="7F92C198" w14:textId="77777777" w:rsidR="00A9246C" w:rsidRPr="004E4DD0" w:rsidRDefault="00A9246C" w:rsidP="00A9246C">
      <w:pPr>
        <w:rPr>
          <w:b/>
          <w:bCs/>
        </w:rPr>
      </w:pPr>
      <w:bookmarkStart w:id="2" w:name="_Toc165540683"/>
      <w:bookmarkStart w:id="3" w:name="_Toc166588558"/>
      <w:r w:rsidRPr="004E4DD0">
        <w:rPr>
          <w:b/>
          <w:bCs/>
        </w:rPr>
        <w:t>ACL Essex</w:t>
      </w:r>
      <w:bookmarkEnd w:id="2"/>
      <w:r w:rsidRPr="004E4DD0">
        <w:rPr>
          <w:b/>
          <w:bCs/>
        </w:rPr>
        <w:t xml:space="preserve"> </w:t>
      </w:r>
      <w:r w:rsidRPr="004E4DD0">
        <w:rPr>
          <w:rFonts w:eastAsia="+mn-ea"/>
          <w:b/>
          <w:bCs/>
          <w:lang w:eastAsia="en-GB"/>
        </w:rPr>
        <w:t>Visitor/External speaker referral submission form</w:t>
      </w:r>
      <w:bookmarkEnd w:id="3"/>
    </w:p>
    <w:p w14:paraId="3C19CE8B" w14:textId="77777777" w:rsidR="00A9246C" w:rsidRPr="00351E48" w:rsidRDefault="00A9246C" w:rsidP="00A9246C">
      <w:pPr>
        <w:rPr>
          <w:rFonts w:cs="Arial"/>
          <w:lang w:val="en-US" w:eastAsia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9246C" w:rsidRPr="00351E48" w14:paraId="6412B977" w14:textId="77777777" w:rsidTr="00CF42D4">
        <w:tc>
          <w:tcPr>
            <w:tcW w:w="9242" w:type="dxa"/>
          </w:tcPr>
          <w:p w14:paraId="45157ABF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>Part 1: Event/class Organiser details:</w:t>
            </w:r>
          </w:p>
        </w:tc>
      </w:tr>
      <w:tr w:rsidR="00A9246C" w:rsidRPr="00351E48" w14:paraId="73B5E753" w14:textId="77777777" w:rsidTr="00CF42D4">
        <w:tc>
          <w:tcPr>
            <w:tcW w:w="9242" w:type="dxa"/>
          </w:tcPr>
          <w:p w14:paraId="3D620065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 xml:space="preserve">Name </w:t>
            </w:r>
          </w:p>
        </w:tc>
      </w:tr>
      <w:tr w:rsidR="00A9246C" w:rsidRPr="00351E48" w14:paraId="34C92CAC" w14:textId="77777777" w:rsidTr="00CF42D4">
        <w:tc>
          <w:tcPr>
            <w:tcW w:w="9242" w:type="dxa"/>
          </w:tcPr>
          <w:p w14:paraId="247843AE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351E48">
              <w:rPr>
                <w:rFonts w:ascii="Arial" w:hAnsi="Arial" w:cs="Arial"/>
                <w:b/>
              </w:rPr>
              <w:t xml:space="preserve">Job Title: </w:t>
            </w:r>
          </w:p>
        </w:tc>
      </w:tr>
      <w:tr w:rsidR="00A9246C" w:rsidRPr="00351E48" w14:paraId="48FAF897" w14:textId="77777777" w:rsidTr="00CF42D4">
        <w:tc>
          <w:tcPr>
            <w:tcW w:w="9242" w:type="dxa"/>
          </w:tcPr>
          <w:p w14:paraId="24C3A0BF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>Contact details (</w:t>
            </w:r>
            <w:proofErr w:type="spellStart"/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>tel</w:t>
            </w:r>
            <w:proofErr w:type="spellEnd"/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 xml:space="preserve"> no. and email)</w:t>
            </w:r>
          </w:p>
          <w:p w14:paraId="7FFA8631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14:paraId="5F1F9D2F" w14:textId="77777777" w:rsidR="00A9246C" w:rsidRPr="00351E48" w:rsidRDefault="00A9246C" w:rsidP="00A9246C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color w:val="000000"/>
          <w:kern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9246C" w:rsidRPr="00351E48" w14:paraId="103C0D54" w14:textId="77777777" w:rsidTr="00CF42D4">
        <w:tc>
          <w:tcPr>
            <w:tcW w:w="9242" w:type="dxa"/>
          </w:tcPr>
          <w:p w14:paraId="5ADDF63B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 xml:space="preserve">Part 2: Proposed event/class details:    </w:t>
            </w:r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ab/>
            </w:r>
          </w:p>
        </w:tc>
      </w:tr>
      <w:tr w:rsidR="00A9246C" w:rsidRPr="00351E48" w14:paraId="1C3A12C6" w14:textId="77777777" w:rsidTr="00CF42D4">
        <w:tc>
          <w:tcPr>
            <w:tcW w:w="9242" w:type="dxa"/>
          </w:tcPr>
          <w:p w14:paraId="6AD80576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>Proposed event/class title including course code if applicable:</w:t>
            </w:r>
          </w:p>
          <w:p w14:paraId="7C5677AD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A9246C" w:rsidRPr="00351E48" w14:paraId="3BA7FF01" w14:textId="77777777" w:rsidTr="00CF42D4">
        <w:tc>
          <w:tcPr>
            <w:tcW w:w="9242" w:type="dxa"/>
          </w:tcPr>
          <w:p w14:paraId="7AEEF132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>Proposed event/class date/</w:t>
            </w:r>
            <w:proofErr w:type="gramStart"/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>s :</w:t>
            </w:r>
            <w:proofErr w:type="gramEnd"/>
          </w:p>
        </w:tc>
      </w:tr>
      <w:tr w:rsidR="00A9246C" w:rsidRPr="00351E48" w14:paraId="7AEF5F75" w14:textId="77777777" w:rsidTr="00CF42D4">
        <w:tc>
          <w:tcPr>
            <w:tcW w:w="9242" w:type="dxa"/>
          </w:tcPr>
          <w:p w14:paraId="36EE9C4F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>Venue:</w:t>
            </w:r>
          </w:p>
        </w:tc>
      </w:tr>
      <w:tr w:rsidR="00A9246C" w:rsidRPr="00351E48" w14:paraId="03019AA6" w14:textId="77777777" w:rsidTr="00CF42D4">
        <w:tc>
          <w:tcPr>
            <w:tcW w:w="9242" w:type="dxa"/>
          </w:tcPr>
          <w:p w14:paraId="4C2E06C3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>Description (including event format):</w:t>
            </w:r>
          </w:p>
          <w:p w14:paraId="1CC6390A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</w:p>
          <w:p w14:paraId="7B86F212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</w:p>
        </w:tc>
      </w:tr>
      <w:tr w:rsidR="00A9246C" w:rsidRPr="00351E48" w14:paraId="4E9FD1EE" w14:textId="77777777" w:rsidTr="00CF42D4">
        <w:tc>
          <w:tcPr>
            <w:tcW w:w="9242" w:type="dxa"/>
          </w:tcPr>
          <w:p w14:paraId="6F967A64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>Target audience (profile and size).  If appropriate</w:t>
            </w:r>
          </w:p>
          <w:p w14:paraId="7AE22EFC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</w:p>
          <w:p w14:paraId="5231769A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</w:p>
        </w:tc>
      </w:tr>
      <w:tr w:rsidR="00A9246C" w:rsidRPr="00351E48" w14:paraId="2EF1706F" w14:textId="77777777" w:rsidTr="00CF42D4">
        <w:tc>
          <w:tcPr>
            <w:tcW w:w="9242" w:type="dxa"/>
          </w:tcPr>
          <w:p w14:paraId="64456516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i/>
                <w:iCs/>
                <w:color w:val="000000"/>
                <w:kern w:val="24"/>
              </w:rPr>
            </w:pPr>
            <w:r w:rsidRPr="00351E48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 xml:space="preserve">Proposed Visitor/External Speaker(s): </w:t>
            </w:r>
            <w:r w:rsidRPr="00351E48">
              <w:rPr>
                <w:rFonts w:ascii="Arial" w:eastAsia="+mn-ea" w:hAnsi="Arial" w:cs="Arial"/>
                <w:i/>
                <w:iCs/>
                <w:color w:val="000000"/>
                <w:kern w:val="24"/>
              </w:rPr>
              <w:t xml:space="preserve">Please inc. links to biographical information if possible. </w:t>
            </w:r>
          </w:p>
          <w:p w14:paraId="5543DDB9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279DEF28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51E48">
              <w:rPr>
                <w:rFonts w:ascii="Arial" w:hAnsi="Arial" w:cs="Arial"/>
              </w:rPr>
              <w:t>Has the speaker previously visited ACL Essex? Yes/No</w:t>
            </w:r>
          </w:p>
          <w:p w14:paraId="70EC890D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D52A86A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51E48">
              <w:rPr>
                <w:rFonts w:ascii="Arial" w:hAnsi="Arial" w:cs="Arial"/>
              </w:rPr>
              <w:t>Is the visitor supporting a learner?  Yes/No</w:t>
            </w:r>
          </w:p>
          <w:p w14:paraId="2713CB8B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D744F97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51E48">
              <w:rPr>
                <w:rFonts w:ascii="Arial" w:hAnsi="Arial" w:cs="Arial"/>
              </w:rPr>
              <w:t xml:space="preserve">Name of learner: </w:t>
            </w:r>
          </w:p>
          <w:p w14:paraId="321E2142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48EEACCE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51E48">
              <w:rPr>
                <w:rFonts w:ascii="Arial" w:hAnsi="Arial" w:cs="Arial"/>
              </w:rPr>
              <w:t xml:space="preserve">Name of class/event being attended. </w:t>
            </w:r>
          </w:p>
          <w:p w14:paraId="07682DC9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42B12E6B" w14:textId="77777777" w:rsidR="00A9246C" w:rsidRPr="00351E48" w:rsidRDefault="00A9246C" w:rsidP="00CF42D4">
            <w:pPr>
              <w:rPr>
                <w:rFonts w:cs="Arial"/>
              </w:rPr>
            </w:pPr>
            <w:r w:rsidRPr="00351E48">
              <w:rPr>
                <w:rFonts w:cs="Arial"/>
              </w:rPr>
              <w:t>Has the speaker/visitor previously been prevented from speaking at ACL Essex or similar establishment</w:t>
            </w:r>
            <w:bookmarkStart w:id="4" w:name="ExternalSpeakerCodeofConductCURRENT"/>
            <w:r w:rsidRPr="00351E48">
              <w:rPr>
                <w:rFonts w:cs="Arial"/>
              </w:rPr>
              <w:t>? Yes/No</w:t>
            </w:r>
          </w:p>
          <w:p w14:paraId="224E93C4" w14:textId="77777777" w:rsidR="00A9246C" w:rsidRPr="00351E48" w:rsidRDefault="00A9246C" w:rsidP="00CF42D4">
            <w:pPr>
              <w:rPr>
                <w:rFonts w:cs="Arial"/>
              </w:rPr>
            </w:pPr>
          </w:p>
          <w:p w14:paraId="3B879853" w14:textId="77777777" w:rsidR="00A9246C" w:rsidRPr="00351E48" w:rsidRDefault="00A9246C" w:rsidP="00CF42D4">
            <w:pPr>
              <w:rPr>
                <w:rFonts w:cs="Arial"/>
              </w:rPr>
            </w:pPr>
            <w:r w:rsidRPr="00351E48">
              <w:rPr>
                <w:rFonts w:cs="Arial"/>
              </w:rPr>
              <w:t>Does the proposed title or theme of the event or present of the visitor present a potential risk that views/opinions expressed may be in breach of the External Speaker Policy for ACL Essex? Yes/No</w:t>
            </w:r>
          </w:p>
          <w:p w14:paraId="5BEB84FD" w14:textId="77777777" w:rsidR="00A9246C" w:rsidRPr="00351E48" w:rsidRDefault="00A9246C" w:rsidP="00CF42D4">
            <w:pPr>
              <w:rPr>
                <w:rFonts w:cs="Arial"/>
              </w:rPr>
            </w:pPr>
          </w:p>
          <w:p w14:paraId="7559B9C5" w14:textId="77777777" w:rsidR="00A9246C" w:rsidRPr="00351E48" w:rsidRDefault="00A9246C" w:rsidP="00CF42D4">
            <w:pPr>
              <w:rPr>
                <w:rFonts w:cs="Arial"/>
              </w:rPr>
            </w:pPr>
          </w:p>
          <w:p w14:paraId="0E38AEEF" w14:textId="77777777" w:rsidR="00A9246C" w:rsidRPr="00351E48" w:rsidRDefault="00A9246C" w:rsidP="00CF42D4">
            <w:pPr>
              <w:rPr>
                <w:rFonts w:cs="Arial"/>
              </w:rPr>
            </w:pPr>
            <w:r w:rsidRPr="00351E48">
              <w:rPr>
                <w:rFonts w:cs="Arial"/>
              </w:rPr>
              <w:t>Any other details?</w:t>
            </w:r>
          </w:p>
          <w:bookmarkEnd w:id="4"/>
          <w:p w14:paraId="2F9BBDBF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</w:p>
          <w:p w14:paraId="04CB27B3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</w:p>
          <w:p w14:paraId="00BEB34E" w14:textId="77777777" w:rsidR="00A9246C" w:rsidRPr="00351E48" w:rsidRDefault="00A9246C" w:rsidP="00CF42D4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color w:val="000000"/>
                <w:kern w:val="24"/>
              </w:rPr>
            </w:pPr>
          </w:p>
        </w:tc>
      </w:tr>
    </w:tbl>
    <w:p w14:paraId="7F731588" w14:textId="77777777" w:rsidR="00A9246C" w:rsidRPr="00351E48" w:rsidRDefault="00A9246C" w:rsidP="00A9246C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color w:val="000000"/>
          <w:kern w:val="24"/>
        </w:rPr>
      </w:pPr>
    </w:p>
    <w:p w14:paraId="7D0E0B7C" w14:textId="77777777" w:rsidR="00A9246C" w:rsidRPr="00351E48" w:rsidRDefault="00A9246C" w:rsidP="00A9246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51E48">
        <w:rPr>
          <w:rFonts w:ascii="Arial" w:eastAsia="+mn-ea" w:hAnsi="Arial" w:cs="Arial"/>
          <w:iCs/>
          <w:color w:val="000000"/>
          <w:kern w:val="24"/>
        </w:rPr>
        <w:t xml:space="preserve">When complete, </w:t>
      </w:r>
      <w:r w:rsidRPr="00617D63">
        <w:rPr>
          <w:rFonts w:ascii="Arial" w:eastAsia="+mn-ea" w:hAnsi="Arial" w:cs="Arial"/>
          <w:iCs/>
          <w:color w:val="000000"/>
          <w:kern w:val="24"/>
        </w:rPr>
        <w:t>please save and submit to your line manager and the Safeguarding and EDI Senior Officer (</w:t>
      </w:r>
      <w:hyperlink r:id="rId4" w:history="1">
        <w:r w:rsidRPr="00617D63">
          <w:rPr>
            <w:rStyle w:val="Hyperlink"/>
            <w:rFonts w:ascii="Arial" w:hAnsi="Arial" w:cs="Arial"/>
          </w:rPr>
          <w:t>aclsafeguarding@essex.gov.uk</w:t>
        </w:r>
      </w:hyperlink>
      <w:r w:rsidRPr="00617D63">
        <w:rPr>
          <w:rFonts w:ascii="Arial" w:hAnsi="Arial" w:cs="Arial"/>
        </w:rPr>
        <w:t>)</w:t>
      </w:r>
      <w:r>
        <w:t xml:space="preserve"> </w:t>
      </w:r>
      <w:r w:rsidRPr="00351E48">
        <w:rPr>
          <w:rFonts w:ascii="Arial" w:eastAsia="+mn-ea" w:hAnsi="Arial" w:cs="Arial"/>
          <w:iCs/>
          <w:color w:val="000000"/>
          <w:kern w:val="24"/>
        </w:rPr>
        <w:t xml:space="preserve"> as an email attachment for approval.  </w:t>
      </w:r>
    </w:p>
    <w:p w14:paraId="11845794" w14:textId="77777777" w:rsidR="00F13719" w:rsidRDefault="00F13719"/>
    <w:sectPr w:rsidR="00F13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46C"/>
    <w:rsid w:val="00A9246C"/>
    <w:rsid w:val="00E6457D"/>
    <w:rsid w:val="00F1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509B"/>
  <w15:chartTrackingRefBased/>
  <w15:docId w15:val="{7DF3EE24-3B1B-4E56-A65C-12915504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46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246C"/>
    <w:pPr>
      <w:keepNext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46C"/>
    <w:rPr>
      <w:rFonts w:ascii="Arial" w:eastAsia="Times New Roman" w:hAnsi="Arial" w:cs="Arial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246C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uiPriority w:val="99"/>
    <w:unhideWhenUsed/>
    <w:rsid w:val="00A9246C"/>
    <w:rPr>
      <w:color w:val="0563C1"/>
      <w:u w:val="single"/>
    </w:rPr>
  </w:style>
  <w:style w:type="table" w:styleId="TableGridLight">
    <w:name w:val="Grid Table Light"/>
    <w:basedOn w:val="TableNormal"/>
    <w:uiPriority w:val="40"/>
    <w:rsid w:val="00A924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lsafeguarding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Roberts</dc:creator>
  <cp:keywords/>
  <dc:description/>
  <cp:lastModifiedBy>Rosa Roberts</cp:lastModifiedBy>
  <cp:revision>1</cp:revision>
  <dcterms:created xsi:type="dcterms:W3CDTF">2024-12-18T16:22:00Z</dcterms:created>
  <dcterms:modified xsi:type="dcterms:W3CDTF">2024-12-18T16:22:00Z</dcterms:modified>
</cp:coreProperties>
</file>