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3D948" w14:textId="77777777" w:rsidR="00161C51" w:rsidRDefault="00161C51" w:rsidP="006506C1">
      <w:pPr>
        <w:rPr>
          <w:rFonts w:cs="Arial"/>
          <w:b/>
          <w:sz w:val="48"/>
          <w:szCs w:val="48"/>
        </w:rPr>
      </w:pPr>
      <w:r w:rsidRPr="006506C1">
        <w:rPr>
          <w:rFonts w:cs="Arial"/>
          <w:b/>
          <w:sz w:val="48"/>
          <w:szCs w:val="48"/>
        </w:rPr>
        <w:t>Adult Community Learning</w:t>
      </w:r>
    </w:p>
    <w:p w14:paraId="6B36C4E0" w14:textId="71491EEA" w:rsidR="00D478C3" w:rsidRPr="00D478C3" w:rsidRDefault="00D73646" w:rsidP="00D478C3">
      <w:pPr>
        <w:tabs>
          <w:tab w:val="left" w:pos="1418"/>
        </w:tabs>
        <w:rPr>
          <w:rFonts w:cs="Arial"/>
          <w:b/>
          <w:color w:val="FF0000"/>
          <w:sz w:val="48"/>
          <w:szCs w:val="48"/>
        </w:rPr>
      </w:pPr>
      <w:r>
        <w:rPr>
          <w:rFonts w:cs="Arial"/>
          <w:b/>
          <w:color w:val="FF0000"/>
          <w:sz w:val="48"/>
          <w:szCs w:val="48"/>
        </w:rPr>
        <w:t>Learner Handbook Summary</w:t>
      </w:r>
      <w:r w:rsidR="00D478C3">
        <w:rPr>
          <w:rFonts w:cs="Arial"/>
          <w:sz w:val="36"/>
          <w:szCs w:val="36"/>
        </w:rPr>
        <w:tab/>
      </w:r>
    </w:p>
    <w:tbl>
      <w:tblPr>
        <w:tblStyle w:val="TableGrid"/>
        <w:tblpPr w:leftFromText="180" w:rightFromText="180" w:vertAnchor="text" w:horzAnchor="margin" w:tblpX="-289" w:tblpY="368"/>
        <w:tblW w:w="9918" w:type="dxa"/>
        <w:tblLook w:val="04A0" w:firstRow="1" w:lastRow="0" w:firstColumn="1" w:lastColumn="0" w:noHBand="0" w:noVBand="1"/>
      </w:tblPr>
      <w:tblGrid>
        <w:gridCol w:w="3823"/>
        <w:gridCol w:w="6095"/>
      </w:tblGrid>
      <w:tr w:rsidR="0043141E" w14:paraId="489A417F" w14:textId="77777777" w:rsidTr="00743EE1">
        <w:tc>
          <w:tcPr>
            <w:tcW w:w="3823" w:type="dxa"/>
          </w:tcPr>
          <w:p w14:paraId="74EC6EB5" w14:textId="77777777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928775D" wp14:editId="3FFF108E">
                  <wp:extent cx="1633855" cy="1176655"/>
                  <wp:effectExtent l="0" t="0" r="4445" b="4445"/>
                  <wp:docPr id="1" name="Picture 1" descr="Two people helping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wo people helping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sz w:val="48"/>
                <w:szCs w:val="48"/>
              </w:rPr>
              <w:t xml:space="preserve">  </w:t>
            </w: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631D706C" wp14:editId="47BD030B">
                  <wp:extent cx="1066800" cy="1066800"/>
                  <wp:effectExtent l="0" t="0" r="0" b="0"/>
                  <wp:docPr id="2" name="Picture 2" descr="Informatio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nformatio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2D5FFDE8" w14:textId="77777777" w:rsidR="00D73646" w:rsidRPr="00FF1210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Information and Advice</w:t>
            </w:r>
          </w:p>
          <w:p w14:paraId="569C7357" w14:textId="77777777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4B01A413" w14:textId="77777777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We offer</w:t>
            </w:r>
            <w:r w:rsidRPr="00FB15F1">
              <w:rPr>
                <w:rFonts w:cs="Arial"/>
                <w:sz w:val="36"/>
                <w:szCs w:val="36"/>
              </w:rPr>
              <w:t xml:space="preserve"> free and confidential</w:t>
            </w:r>
          </w:p>
          <w:p w14:paraId="19005415" w14:textId="4D9E9E59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information, advice and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>g</w:t>
            </w:r>
            <w:r w:rsidRPr="00FB15F1">
              <w:rPr>
                <w:rFonts w:cs="Arial"/>
                <w:sz w:val="36"/>
                <w:szCs w:val="36"/>
              </w:rPr>
              <w:t xml:space="preserve">uidance to </w:t>
            </w:r>
            <w:r>
              <w:rPr>
                <w:rFonts w:cs="Arial"/>
                <w:sz w:val="36"/>
                <w:szCs w:val="36"/>
              </w:rPr>
              <w:t xml:space="preserve">all learners. </w:t>
            </w:r>
          </w:p>
          <w:p w14:paraId="592D99FE" w14:textId="77777777" w:rsidR="00AC70ED" w:rsidRDefault="00AC70ED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3CA661AD" w14:textId="783519AD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Information given will be easy to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 xml:space="preserve">read. </w:t>
            </w:r>
          </w:p>
          <w:p w14:paraId="0C1CD168" w14:textId="77777777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7AB0D94D" w14:textId="77777777" w:rsidTr="00743EE1">
        <w:tc>
          <w:tcPr>
            <w:tcW w:w="3823" w:type="dxa"/>
          </w:tcPr>
          <w:p w14:paraId="60CF803F" w14:textId="27150A5F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316102B" wp14:editId="0F9FEFE1">
                  <wp:extent cx="1810385" cy="1170305"/>
                  <wp:effectExtent l="0" t="0" r="0" b="0"/>
                  <wp:docPr id="4" name="Picture 4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wo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930CFF7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0703B4">
              <w:rPr>
                <w:rFonts w:cs="Arial"/>
                <w:b/>
                <w:sz w:val="40"/>
                <w:szCs w:val="40"/>
              </w:rPr>
              <w:t>Learning Support</w:t>
            </w:r>
          </w:p>
          <w:p w14:paraId="20A6FBD2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</w:p>
          <w:p w14:paraId="41175D8A" w14:textId="79D751DD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Please tell us if you have a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 w:rsidRPr="00FB15F1">
              <w:rPr>
                <w:rFonts w:cs="Arial"/>
                <w:sz w:val="36"/>
                <w:szCs w:val="36"/>
              </w:rPr>
              <w:t xml:space="preserve">disability or any difficulties. </w:t>
            </w:r>
          </w:p>
          <w:p w14:paraId="386C3E17" w14:textId="77777777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2B96D2B8" w14:textId="77777777" w:rsidR="00D73646" w:rsidRDefault="00D73646" w:rsidP="00743EE1">
            <w:pPr>
              <w:ind w:left="322" w:hanging="5"/>
              <w:rPr>
                <w:rFonts w:cs="Arial"/>
                <w:sz w:val="40"/>
                <w:szCs w:val="40"/>
              </w:rPr>
            </w:pPr>
            <w:r w:rsidRPr="00FB15F1">
              <w:rPr>
                <w:rFonts w:cs="Arial"/>
                <w:sz w:val="36"/>
                <w:szCs w:val="36"/>
              </w:rPr>
              <w:t>There may be some support we can offer you to help with your learning</w:t>
            </w:r>
            <w:r>
              <w:rPr>
                <w:rFonts w:cs="Arial"/>
                <w:sz w:val="40"/>
                <w:szCs w:val="40"/>
              </w:rPr>
              <w:t>.</w:t>
            </w:r>
          </w:p>
          <w:p w14:paraId="1377EC4C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756D6BCD" w14:textId="77777777" w:rsidTr="00743EE1">
        <w:tc>
          <w:tcPr>
            <w:tcW w:w="3823" w:type="dxa"/>
          </w:tcPr>
          <w:p w14:paraId="6D8D59ED" w14:textId="591A808E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47B7DD4E" wp14:editId="434B30A6">
                  <wp:extent cx="1542415" cy="1408430"/>
                  <wp:effectExtent l="0" t="0" r="635" b="1270"/>
                  <wp:docPr id="5" name="Picture 5" descr="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6BE2DFE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0703B4">
              <w:rPr>
                <w:rFonts w:cs="Arial"/>
                <w:b/>
                <w:sz w:val="40"/>
                <w:szCs w:val="40"/>
              </w:rPr>
              <w:t>Diversity and Equality</w:t>
            </w:r>
          </w:p>
          <w:p w14:paraId="18F71CAD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</w:p>
          <w:p w14:paraId="615909D8" w14:textId="77777777" w:rsidR="00AC70ED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We treat everyone with respect no matter how different they are.</w:t>
            </w:r>
          </w:p>
          <w:p w14:paraId="13828471" w14:textId="77777777" w:rsidR="00AC70ED" w:rsidRDefault="00AC70ED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62BFDC25" w14:textId="74194CB9" w:rsidR="00D73646" w:rsidRPr="00F30B46" w:rsidRDefault="00D73646" w:rsidP="00743EE1">
            <w:pPr>
              <w:ind w:left="317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We provide equal access to our services for everyone.</w:t>
            </w:r>
          </w:p>
        </w:tc>
      </w:tr>
      <w:tr w:rsidR="0043141E" w14:paraId="76AEF9C9" w14:textId="77777777" w:rsidTr="00743EE1">
        <w:tc>
          <w:tcPr>
            <w:tcW w:w="3823" w:type="dxa"/>
          </w:tcPr>
          <w:p w14:paraId="01CD9B0D" w14:textId="3FA70C95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lastRenderedPageBreak/>
              <w:drawing>
                <wp:inline distT="0" distB="0" distL="0" distR="0" wp14:anchorId="7D051C3B" wp14:editId="69CB56BF">
                  <wp:extent cx="2054225" cy="1152525"/>
                  <wp:effectExtent l="0" t="0" r="3175" b="9525"/>
                  <wp:docPr id="6" name="Picture 6" descr="Two people with hoodies and a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wo people with hoodies and a l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086CF3B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D0154B">
              <w:rPr>
                <w:rFonts w:cs="Arial"/>
                <w:b/>
                <w:sz w:val="40"/>
                <w:szCs w:val="40"/>
              </w:rPr>
              <w:t xml:space="preserve">Safeguarding and Prevent </w:t>
            </w:r>
          </w:p>
          <w:p w14:paraId="56CD68E0" w14:textId="77777777" w:rsidR="00D73646" w:rsidRPr="00D0154B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213D2D39" w14:textId="7A863FC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We will support you if you are feeling scared or worried about how someone treats you or if someone is trying to change your views. </w:t>
            </w:r>
          </w:p>
          <w:p w14:paraId="0B49B516" w14:textId="77777777" w:rsidR="00AC70ED" w:rsidRDefault="00AC70ED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42FCA100" w14:textId="2F6265F8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Please speak to someone if you are worried or do not feel safe.</w:t>
            </w:r>
          </w:p>
          <w:p w14:paraId="47C1F3B3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01152B64" w14:textId="77777777" w:rsidTr="00743EE1">
        <w:tc>
          <w:tcPr>
            <w:tcW w:w="3823" w:type="dxa"/>
          </w:tcPr>
          <w:p w14:paraId="31B18A1C" w14:textId="6C7C5381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7E5A8EAC" wp14:editId="1C20E911">
                  <wp:extent cx="1627505" cy="2164080"/>
                  <wp:effectExtent l="0" t="0" r="0" b="7620"/>
                  <wp:docPr id="7" name="Picture 7" descr="Jill New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Jill New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23C48362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You can speak to your tutor or the person in charge of Safeguarding and Prevent is Jill Newton. </w:t>
            </w:r>
          </w:p>
          <w:p w14:paraId="44F0FD4D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6C323D60" w14:textId="64D0D954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You can speak to Jill by calling 07788301629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 xml:space="preserve">or email </w:t>
            </w:r>
            <w:hyperlink r:id="rId16" w:history="1">
              <w:r w:rsidRPr="008303A5">
                <w:rPr>
                  <w:rStyle w:val="Hyperlink"/>
                  <w:rFonts w:cs="Arial"/>
                  <w:sz w:val="36"/>
                  <w:szCs w:val="36"/>
                </w:rPr>
                <w:t>jill.newton2@essex.gov.uk</w:t>
              </w:r>
            </w:hyperlink>
          </w:p>
          <w:p w14:paraId="030C11D8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54DF0031" w14:textId="77777777" w:rsidTr="00743EE1">
        <w:tc>
          <w:tcPr>
            <w:tcW w:w="3823" w:type="dxa"/>
          </w:tcPr>
          <w:p w14:paraId="242E5D58" w14:textId="16E72B92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3882E8BE" wp14:editId="69C0B424">
                  <wp:extent cx="1609725" cy="1614947"/>
                  <wp:effectExtent l="0" t="0" r="0" b="0"/>
                  <wp:docPr id="8" name="Picture 8" descr="Phot ID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hot ID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68" cy="1647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794E1242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C85A15">
              <w:rPr>
                <w:rFonts w:cs="Arial"/>
                <w:b/>
                <w:sz w:val="36"/>
                <w:szCs w:val="36"/>
              </w:rPr>
              <w:t>ID Badge</w:t>
            </w:r>
            <w:r>
              <w:rPr>
                <w:rFonts w:cs="Arial"/>
                <w:sz w:val="36"/>
                <w:szCs w:val="36"/>
              </w:rPr>
              <w:t>s</w:t>
            </w:r>
          </w:p>
          <w:p w14:paraId="431F632A" w14:textId="77777777" w:rsidR="00D73646" w:rsidRDefault="00D73646" w:rsidP="00743EE1">
            <w:pPr>
              <w:pStyle w:val="ListParagraph"/>
              <w:ind w:left="322" w:hanging="5"/>
              <w:rPr>
                <w:rFonts w:ascii="Arial" w:hAnsi="Arial" w:cs="Arial"/>
                <w:sz w:val="36"/>
                <w:szCs w:val="36"/>
              </w:rPr>
            </w:pPr>
          </w:p>
          <w:p w14:paraId="21BFC46B" w14:textId="30E2745C" w:rsidR="0043141E" w:rsidRPr="00EA5296" w:rsidRDefault="00D73646" w:rsidP="00743EE1">
            <w:pPr>
              <w:pStyle w:val="ListParagraph"/>
              <w:ind w:left="322" w:hanging="5"/>
              <w:rPr>
                <w:rFonts w:ascii="Arial" w:hAnsi="Arial" w:cs="Arial"/>
                <w:sz w:val="36"/>
                <w:szCs w:val="36"/>
              </w:rPr>
            </w:pPr>
            <w:r w:rsidRPr="00C85A15">
              <w:rPr>
                <w:rFonts w:ascii="Arial" w:hAnsi="Arial" w:cs="Arial"/>
                <w:sz w:val="36"/>
                <w:szCs w:val="36"/>
              </w:rPr>
              <w:t>Please wear your ID badge while you are in our centre, this is about keeping everybody safe.</w:t>
            </w:r>
          </w:p>
        </w:tc>
      </w:tr>
      <w:tr w:rsidR="0043141E" w14:paraId="69334849" w14:textId="77777777" w:rsidTr="00743EE1">
        <w:tc>
          <w:tcPr>
            <w:tcW w:w="3823" w:type="dxa"/>
          </w:tcPr>
          <w:p w14:paraId="0A174CA8" w14:textId="15157AEA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lastRenderedPageBreak/>
              <w:drawing>
                <wp:inline distT="0" distB="0" distL="0" distR="0" wp14:anchorId="269E3185" wp14:editId="6B6ABD8F">
                  <wp:extent cx="1414145" cy="1377950"/>
                  <wp:effectExtent l="0" t="0" r="0" b="0"/>
                  <wp:docPr id="9" name="Picture 9" descr="Booklet with the words policy and no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ooklet with the words policy and no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239B68E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FB15F1">
              <w:rPr>
                <w:rFonts w:cs="Arial"/>
                <w:b/>
                <w:sz w:val="40"/>
                <w:szCs w:val="40"/>
              </w:rPr>
              <w:t>Harassment</w:t>
            </w:r>
          </w:p>
          <w:p w14:paraId="6B1D3FB9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</w:p>
          <w:p w14:paraId="5C2289C0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This means we do not accept</w:t>
            </w:r>
            <w:r>
              <w:rPr>
                <w:rFonts w:cs="Arial"/>
                <w:sz w:val="36"/>
                <w:szCs w:val="36"/>
              </w:rPr>
              <w:t xml:space="preserve"> bullying or</w:t>
            </w:r>
            <w:r w:rsidRPr="00FB15F1">
              <w:rPr>
                <w:rFonts w:cs="Arial"/>
                <w:sz w:val="36"/>
                <w:szCs w:val="36"/>
              </w:rPr>
              <w:t xml:space="preserve"> bad treatment in any way.</w:t>
            </w:r>
            <w:r w:rsidRPr="00FB15F1">
              <w:rPr>
                <w:rFonts w:cs="Arial"/>
                <w:sz w:val="36"/>
                <w:szCs w:val="36"/>
              </w:rPr>
              <w:tab/>
            </w:r>
          </w:p>
          <w:p w14:paraId="3AE47397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0F722600" w14:textId="77777777" w:rsidTr="00743EE1">
        <w:tc>
          <w:tcPr>
            <w:tcW w:w="3823" w:type="dxa"/>
          </w:tcPr>
          <w:p w14:paraId="23F1FA21" w14:textId="77777777" w:rsidR="00AC70ED" w:rsidRDefault="00AC70ED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</w:p>
          <w:p w14:paraId="6F690FF4" w14:textId="25B4CB8F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ED4E6E3" wp14:editId="232E62E6">
                  <wp:extent cx="835025" cy="1402080"/>
                  <wp:effectExtent l="0" t="0" r="3175" b="7620"/>
                  <wp:docPr id="10" name="Picture 10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8D27A9B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Mobile phones</w:t>
            </w:r>
          </w:p>
          <w:p w14:paraId="5DB64554" w14:textId="77777777" w:rsidR="00D73646" w:rsidRDefault="00D73646" w:rsidP="00743EE1">
            <w:pPr>
              <w:ind w:left="322" w:hanging="5"/>
              <w:rPr>
                <w:rFonts w:cs="Arial"/>
                <w:sz w:val="40"/>
                <w:szCs w:val="40"/>
              </w:rPr>
            </w:pPr>
          </w:p>
          <w:p w14:paraId="348E8A1F" w14:textId="692066A5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 xml:space="preserve">Please switch off your mobile phones during the </w:t>
            </w:r>
            <w:r w:rsidR="00F30B46" w:rsidRPr="00FD0E06">
              <w:rPr>
                <w:rFonts w:cs="Arial"/>
                <w:sz w:val="36"/>
                <w:szCs w:val="36"/>
              </w:rPr>
              <w:t>lessons unless</w:t>
            </w:r>
            <w:r w:rsidRPr="00FD0E06">
              <w:rPr>
                <w:rFonts w:cs="Arial"/>
                <w:sz w:val="36"/>
                <w:szCs w:val="36"/>
              </w:rPr>
              <w:t xml:space="preserve"> you have an agreement with your tutor.</w:t>
            </w:r>
          </w:p>
          <w:p w14:paraId="2C95F203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D73646" w14:paraId="49E1FE2D" w14:textId="77777777" w:rsidTr="00743EE1">
        <w:tc>
          <w:tcPr>
            <w:tcW w:w="3823" w:type="dxa"/>
          </w:tcPr>
          <w:p w14:paraId="15E6821B" w14:textId="50AE8383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00A000F4" wp14:editId="1A367A12">
                  <wp:extent cx="1036320" cy="1438910"/>
                  <wp:effectExtent l="0" t="0" r="0" b="8890"/>
                  <wp:docPr id="11" name="Picture 11" descr="A person with their finger over their 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their finger over their 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5241299D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Noise</w:t>
            </w:r>
          </w:p>
          <w:p w14:paraId="28E64786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2552B134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Please keep noise to a minimum, especially if signs show there is an exam taking place.</w:t>
            </w:r>
          </w:p>
          <w:p w14:paraId="4719F53D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4D00FBD1" w14:textId="77777777" w:rsidTr="00743EE1">
        <w:tc>
          <w:tcPr>
            <w:tcW w:w="3823" w:type="dxa"/>
          </w:tcPr>
          <w:p w14:paraId="5F87C485" w14:textId="0040FEFB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76D28B3E" wp14:editId="71E33032">
                  <wp:extent cx="1207135" cy="1402080"/>
                  <wp:effectExtent l="0" t="0" r="0" b="7620"/>
                  <wp:docPr id="12" name="Picture 12" descr="No smoking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No smoking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96F09C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 xml:space="preserve">No </w:t>
            </w:r>
            <w:r w:rsidRPr="001479A6">
              <w:rPr>
                <w:rFonts w:cs="Arial"/>
                <w:b/>
                <w:sz w:val="40"/>
                <w:szCs w:val="40"/>
              </w:rPr>
              <w:t>Smoking</w:t>
            </w:r>
          </w:p>
          <w:p w14:paraId="53D5C9C4" w14:textId="77777777" w:rsidR="00D73646" w:rsidRPr="00FB59A3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4BAA34D3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No smoking inside any of our</w:t>
            </w:r>
            <w:r w:rsidRPr="00FD0E06">
              <w:rPr>
                <w:rFonts w:cs="Arial"/>
                <w:b/>
                <w:sz w:val="36"/>
                <w:szCs w:val="36"/>
              </w:rPr>
              <w:t xml:space="preserve"> </w:t>
            </w:r>
            <w:r w:rsidRPr="00FD0E06">
              <w:rPr>
                <w:rFonts w:cs="Arial"/>
                <w:sz w:val="36"/>
                <w:szCs w:val="36"/>
              </w:rPr>
              <w:t>buildings or at the entrance to any of our buildings.</w:t>
            </w:r>
          </w:p>
          <w:p w14:paraId="768AFC61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04F01FDC" w14:textId="77777777" w:rsidTr="00743EE1">
        <w:tc>
          <w:tcPr>
            <w:tcW w:w="3823" w:type="dxa"/>
          </w:tcPr>
          <w:p w14:paraId="2E69335A" w14:textId="457D4264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lastRenderedPageBreak/>
              <w:drawing>
                <wp:inline distT="0" distB="0" distL="0" distR="0" wp14:anchorId="40BB4C4D" wp14:editId="2DEF876B">
                  <wp:extent cx="1335405" cy="1402080"/>
                  <wp:effectExtent l="0" t="0" r="0" b="7620"/>
                  <wp:docPr id="13" name="Picture 13" descr="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46A0FC8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Bad Weather</w:t>
            </w:r>
          </w:p>
          <w:p w14:paraId="43EC33D0" w14:textId="77777777" w:rsidR="00D73646" w:rsidRPr="007536F2" w:rsidRDefault="00D73646" w:rsidP="00743EE1">
            <w:pPr>
              <w:ind w:left="322" w:hanging="5"/>
              <w:rPr>
                <w:rFonts w:cs="Arial"/>
                <w:sz w:val="40"/>
                <w:szCs w:val="40"/>
              </w:rPr>
            </w:pPr>
          </w:p>
          <w:p w14:paraId="578C8954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If classes are closed due to bad weather we will make every effort to contact you.</w:t>
            </w:r>
          </w:p>
          <w:p w14:paraId="14E3DF09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3BDEFDB7" w14:textId="77777777" w:rsidTr="00743EE1">
        <w:tc>
          <w:tcPr>
            <w:tcW w:w="3823" w:type="dxa"/>
          </w:tcPr>
          <w:p w14:paraId="2EAF1DED" w14:textId="21854BCF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4DAE06F1" wp14:editId="796F923D">
                  <wp:extent cx="810895" cy="670560"/>
                  <wp:effectExtent l="0" t="0" r="8255" b="0"/>
                  <wp:docPr id="15" name="Picture 15" descr="Hazard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Hazard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915D966" wp14:editId="215325AA">
                  <wp:extent cx="1057275" cy="1052224"/>
                  <wp:effectExtent l="0" t="0" r="0" b="0"/>
                  <wp:docPr id="16" name="Picture 16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31" cy="1057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7C8D0E0B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Electrical Equipment and Computers</w:t>
            </w:r>
          </w:p>
          <w:p w14:paraId="4A60C231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7D06B7ED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 xml:space="preserve">Please use electrical equipment safely. </w:t>
            </w:r>
          </w:p>
          <w:p w14:paraId="0F1BE2F8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73292406" w14:textId="77777777" w:rsidTr="00743EE1">
        <w:tc>
          <w:tcPr>
            <w:tcW w:w="3823" w:type="dxa"/>
          </w:tcPr>
          <w:p w14:paraId="5DA12820" w14:textId="77777777" w:rsidR="00D73646" w:rsidRDefault="00D73646" w:rsidP="00743EE1">
            <w:pPr>
              <w:jc w:val="center"/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3547BCE0" wp14:editId="04C056FB">
                  <wp:extent cx="1115695" cy="1091565"/>
                  <wp:effectExtent l="0" t="0" r="8255" b="0"/>
                  <wp:docPr id="17" name="Picture 17" descr="Fire al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Fire al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73EA151" wp14:editId="5BC86E37">
                  <wp:extent cx="1627505" cy="536575"/>
                  <wp:effectExtent l="0" t="0" r="0" b="0"/>
                  <wp:docPr id="18" name="Picture 18" descr="Fire exi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Fire exit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020CEC" w14:textId="3C8F3997" w:rsidR="0043141E" w:rsidRDefault="0043141E" w:rsidP="00743EE1">
            <w:pPr>
              <w:jc w:val="center"/>
              <w:rPr>
                <w:rFonts w:cs="Arial"/>
                <w:b/>
                <w:noProof/>
                <w:sz w:val="48"/>
                <w:szCs w:val="48"/>
              </w:rPr>
            </w:pPr>
          </w:p>
        </w:tc>
        <w:tc>
          <w:tcPr>
            <w:tcW w:w="6095" w:type="dxa"/>
          </w:tcPr>
          <w:p w14:paraId="62E91CC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Fire Safety</w:t>
            </w:r>
          </w:p>
          <w:p w14:paraId="2400DFAC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50918EDE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ab/>
              <w:t>I</w:t>
            </w:r>
            <w:r w:rsidRPr="00FD0E06">
              <w:rPr>
                <w:rFonts w:cs="Arial"/>
                <w:sz w:val="36"/>
                <w:szCs w:val="36"/>
              </w:rPr>
              <w:t>f the fire bell rings, please leave the building immediately and go to the fire assembly point.</w:t>
            </w:r>
          </w:p>
          <w:p w14:paraId="0BB67EBF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52B186F0" w14:textId="77777777" w:rsidTr="00743EE1">
        <w:tc>
          <w:tcPr>
            <w:tcW w:w="3823" w:type="dxa"/>
          </w:tcPr>
          <w:p w14:paraId="256FAE7B" w14:textId="77777777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467B474" wp14:editId="5F0AFB07">
                  <wp:extent cx="1381125" cy="1918476"/>
                  <wp:effectExtent l="0" t="0" r="0" b="5715"/>
                  <wp:docPr id="19" name="Picture 19" descr="Rucks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Rucks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985" cy="192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FBEDFF" w14:textId="582BDAA4" w:rsidR="00F30B46" w:rsidRDefault="00F30B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</w:p>
        </w:tc>
        <w:tc>
          <w:tcPr>
            <w:tcW w:w="6095" w:type="dxa"/>
          </w:tcPr>
          <w:p w14:paraId="5A79AA71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D14E3F">
              <w:rPr>
                <w:rFonts w:cs="Arial"/>
                <w:b/>
                <w:sz w:val="40"/>
                <w:szCs w:val="40"/>
              </w:rPr>
              <w:t xml:space="preserve">Personal Property </w:t>
            </w:r>
          </w:p>
          <w:p w14:paraId="088C904A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13881531" w14:textId="1B0EA860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 xml:space="preserve">Please look after your things when you are at </w:t>
            </w:r>
            <w:r w:rsidR="00AC70ED" w:rsidRPr="00FD0E06">
              <w:rPr>
                <w:rFonts w:cs="Arial"/>
                <w:sz w:val="36"/>
                <w:szCs w:val="36"/>
              </w:rPr>
              <w:t>college</w:t>
            </w:r>
            <w:r w:rsidR="00AC70ED">
              <w:rPr>
                <w:rFonts w:cs="Arial"/>
                <w:sz w:val="36"/>
                <w:szCs w:val="36"/>
              </w:rPr>
              <w:t>.</w:t>
            </w:r>
          </w:p>
          <w:p w14:paraId="1C5E3BF3" w14:textId="77777777" w:rsidR="00F30B46" w:rsidRPr="00FD0E06" w:rsidRDefault="00F30B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32B00168" w14:textId="0D6D5FD2" w:rsidR="00D73646" w:rsidRPr="00AC70ED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We are not responsible for any lost or</w:t>
            </w:r>
            <w:r w:rsidR="00AC70ED" w:rsidRPr="00FD0E06">
              <w:rPr>
                <w:rFonts w:cs="Arial"/>
                <w:sz w:val="36"/>
                <w:szCs w:val="36"/>
              </w:rPr>
              <w:t xml:space="preserve"> damaged property</w:t>
            </w:r>
            <w:r w:rsidRPr="00FD0E06">
              <w:rPr>
                <w:rFonts w:cs="Arial"/>
                <w:sz w:val="36"/>
                <w:szCs w:val="36"/>
              </w:rPr>
              <w:t>.</w:t>
            </w:r>
          </w:p>
          <w:p w14:paraId="39E649FF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4012F44D" w14:textId="77777777" w:rsidTr="00743EE1">
        <w:tc>
          <w:tcPr>
            <w:tcW w:w="3823" w:type="dxa"/>
          </w:tcPr>
          <w:p w14:paraId="2D7DFCC7" w14:textId="77777777" w:rsidR="00AC70ED" w:rsidRDefault="00AC70ED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</w:p>
          <w:p w14:paraId="25CCD774" w14:textId="295B454A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6A74D1F" wp14:editId="14375729">
                  <wp:extent cx="1863969" cy="1695450"/>
                  <wp:effectExtent l="0" t="0" r="3175" b="0"/>
                  <wp:docPr id="20" name="Picture 20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wo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09" cy="1703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49489C7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BF670B">
              <w:rPr>
                <w:rFonts w:cs="Arial"/>
                <w:b/>
                <w:sz w:val="40"/>
                <w:szCs w:val="40"/>
              </w:rPr>
              <w:t>Complaints and Compliments</w:t>
            </w:r>
          </w:p>
          <w:p w14:paraId="01A653DA" w14:textId="77777777" w:rsidR="00D73646" w:rsidRPr="00BF670B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64EB7988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Please tell us when we do things right</w:t>
            </w:r>
            <w:r>
              <w:rPr>
                <w:rFonts w:cs="Arial"/>
                <w:sz w:val="36"/>
                <w:szCs w:val="36"/>
              </w:rPr>
              <w:t>.</w:t>
            </w:r>
          </w:p>
          <w:p w14:paraId="38A23E1C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43358619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Please tell us</w:t>
            </w:r>
            <w:r w:rsidRPr="00FD0E06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>what we could do</w:t>
            </w:r>
            <w:r w:rsidRPr="00FD0E06">
              <w:rPr>
                <w:rFonts w:cs="Arial"/>
                <w:sz w:val="36"/>
                <w:szCs w:val="36"/>
              </w:rPr>
              <w:t xml:space="preserve"> better.</w:t>
            </w:r>
          </w:p>
          <w:p w14:paraId="3E724020" w14:textId="77777777" w:rsidR="00D73646" w:rsidRPr="00D14E3F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3C5787A6" w14:textId="77777777" w:rsidTr="00743EE1">
        <w:tc>
          <w:tcPr>
            <w:tcW w:w="3823" w:type="dxa"/>
          </w:tcPr>
          <w:p w14:paraId="1BEBB713" w14:textId="19E6DB04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3B8447A0" wp14:editId="2093B094">
                  <wp:extent cx="1188720" cy="1091565"/>
                  <wp:effectExtent l="0" t="0" r="0" b="0"/>
                  <wp:docPr id="21" name="Picture 21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C39F28E" w14:textId="77777777" w:rsidR="00D73646" w:rsidRPr="00003987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003987">
              <w:rPr>
                <w:rFonts w:cs="Arial"/>
                <w:b/>
                <w:sz w:val="40"/>
                <w:szCs w:val="40"/>
              </w:rPr>
              <w:t>How to contact us</w:t>
            </w:r>
            <w:r>
              <w:rPr>
                <w:rFonts w:cs="Arial"/>
                <w:b/>
                <w:sz w:val="40"/>
                <w:szCs w:val="40"/>
              </w:rPr>
              <w:t>:</w:t>
            </w:r>
          </w:p>
          <w:p w14:paraId="0CE92F59" w14:textId="77777777" w:rsidR="00AC70ED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  <w:r>
              <w:rPr>
                <w:rFonts w:cs="Arial"/>
                <w:b/>
                <w:sz w:val="36"/>
                <w:szCs w:val="36"/>
              </w:rPr>
              <w:tab/>
            </w:r>
            <w:r>
              <w:rPr>
                <w:rFonts w:cs="Arial"/>
                <w:b/>
                <w:sz w:val="36"/>
                <w:szCs w:val="36"/>
              </w:rPr>
              <w:tab/>
            </w:r>
          </w:p>
          <w:p w14:paraId="018D4015" w14:textId="5557306A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T</w:t>
            </w:r>
            <w:r w:rsidRPr="00161C51">
              <w:rPr>
                <w:rFonts w:cs="Arial"/>
                <w:sz w:val="36"/>
                <w:szCs w:val="36"/>
              </w:rPr>
              <w:t>elephone:</w:t>
            </w:r>
            <w:r>
              <w:rPr>
                <w:rFonts w:cs="Arial"/>
                <w:sz w:val="36"/>
                <w:szCs w:val="36"/>
              </w:rPr>
              <w:t xml:space="preserve"> 0345 603 7635</w:t>
            </w:r>
          </w:p>
          <w:p w14:paraId="3CDB18E9" w14:textId="77777777" w:rsidR="00D73646" w:rsidRPr="00D14E3F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359234DD" w14:textId="77777777" w:rsidTr="00743EE1">
        <w:tc>
          <w:tcPr>
            <w:tcW w:w="3823" w:type="dxa"/>
          </w:tcPr>
          <w:p w14:paraId="32C2383C" w14:textId="7BB0B730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27B79CC" wp14:editId="7C8AC624">
                  <wp:extent cx="1243965" cy="1237615"/>
                  <wp:effectExtent l="0" t="0" r="0" b="635"/>
                  <wp:docPr id="22" name="Picture 22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5FF42DE9" w14:textId="1DACB839" w:rsidR="00D73646" w:rsidRPr="00D14E3F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sz w:val="36"/>
                <w:szCs w:val="36"/>
              </w:rPr>
              <w:t>Internet</w:t>
            </w:r>
            <w:r w:rsidRPr="006506C1">
              <w:rPr>
                <w:rFonts w:cs="Arial"/>
                <w:sz w:val="36"/>
                <w:szCs w:val="36"/>
              </w:rPr>
              <w:t xml:space="preserve">:  </w:t>
            </w:r>
            <w:r>
              <w:rPr>
                <w:rFonts w:cs="Arial"/>
                <w:color w:val="0000FF"/>
                <w:sz w:val="36"/>
                <w:szCs w:val="36"/>
                <w:u w:val="single"/>
              </w:rPr>
              <w:t>www.essex</w:t>
            </w:r>
            <w:r w:rsidRPr="006506C1">
              <w:rPr>
                <w:rFonts w:cs="Arial"/>
                <w:color w:val="0000FF"/>
                <w:sz w:val="36"/>
                <w:szCs w:val="36"/>
                <w:u w:val="single"/>
              </w:rPr>
              <w:t>.gov.uk/adult learning</w:t>
            </w:r>
          </w:p>
        </w:tc>
      </w:tr>
    </w:tbl>
    <w:p w14:paraId="2D0D9F61" w14:textId="77777777" w:rsidR="00AC70ED" w:rsidRDefault="00AC70ED" w:rsidP="00D73646">
      <w:pPr>
        <w:tabs>
          <w:tab w:val="left" w:pos="1418"/>
        </w:tabs>
        <w:rPr>
          <w:rFonts w:cs="Arial"/>
          <w:b/>
          <w:noProof/>
          <w:color w:val="FF0000"/>
          <w:sz w:val="48"/>
          <w:szCs w:val="48"/>
        </w:rPr>
      </w:pPr>
    </w:p>
    <w:p w14:paraId="51A48F67" w14:textId="0AEA13E6" w:rsidR="00161C51" w:rsidRPr="00FD0E06" w:rsidRDefault="00D73646" w:rsidP="0043141E">
      <w:pPr>
        <w:tabs>
          <w:tab w:val="left" w:pos="1418"/>
        </w:tabs>
        <w:rPr>
          <w:rFonts w:cs="Arial"/>
          <w:color w:val="000000"/>
          <w:sz w:val="26"/>
          <w:szCs w:val="26"/>
        </w:rPr>
      </w:pPr>
      <w:r>
        <w:rPr>
          <w:rFonts w:cs="Arial"/>
          <w:b/>
          <w:noProof/>
          <w:color w:val="FF0000"/>
          <w:sz w:val="48"/>
          <w:szCs w:val="48"/>
        </w:rPr>
        <w:drawing>
          <wp:inline distT="0" distB="0" distL="0" distR="0" wp14:anchorId="4A107719" wp14:editId="4F6356D4">
            <wp:extent cx="1542415" cy="780415"/>
            <wp:effectExtent l="0" t="0" r="635" b="635"/>
            <wp:docPr id="23" name="Picture 2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0E06">
        <w:rPr>
          <w:rFonts w:cs="Arial"/>
          <w:color w:val="000000"/>
          <w:sz w:val="26"/>
          <w:szCs w:val="26"/>
        </w:rPr>
        <w:t xml:space="preserve">  </w:t>
      </w:r>
    </w:p>
    <w:sectPr w:rsidR="00161C51" w:rsidRPr="00FD0E06" w:rsidSect="00FB15F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134" w:bottom="107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1E04B" w14:textId="77777777" w:rsidR="004454A8" w:rsidRDefault="004454A8" w:rsidP="003F20BC">
      <w:r>
        <w:separator/>
      </w:r>
    </w:p>
  </w:endnote>
  <w:endnote w:type="continuationSeparator" w:id="0">
    <w:p w14:paraId="3AFA682F" w14:textId="77777777" w:rsidR="004454A8" w:rsidRDefault="004454A8" w:rsidP="003F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C4C8A" w14:textId="77777777" w:rsidR="00EB4D14" w:rsidRDefault="00EB4D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E51C7" w14:textId="190777D2" w:rsidR="00C56501" w:rsidRDefault="00C56501" w:rsidP="00C56501">
    <w:pPr>
      <w:pStyle w:val="Footer"/>
      <w:jc w:val="right"/>
      <w:rPr>
        <w:b/>
      </w:rPr>
    </w:pPr>
    <w:r w:rsidRPr="00C56501">
      <w:rPr>
        <w:b/>
      </w:rPr>
      <w:t>20</w:t>
    </w:r>
    <w:r w:rsidR="005F1708">
      <w:rPr>
        <w:b/>
      </w:rPr>
      <w:t>2</w:t>
    </w:r>
    <w:r w:rsidR="00D478C3">
      <w:rPr>
        <w:b/>
      </w:rPr>
      <w:t>1</w:t>
    </w:r>
    <w:r w:rsidRPr="00C56501">
      <w:rPr>
        <w:b/>
      </w:rPr>
      <w:t xml:space="preserve"> </w:t>
    </w:r>
    <w:r w:rsidR="005F1708">
      <w:rPr>
        <w:b/>
      </w:rPr>
      <w:t>–</w:t>
    </w:r>
    <w:r w:rsidRPr="00C56501">
      <w:rPr>
        <w:b/>
      </w:rPr>
      <w:t xml:space="preserve"> 20</w:t>
    </w:r>
    <w:r w:rsidR="003A4BC6">
      <w:rPr>
        <w:b/>
      </w:rPr>
      <w:t>2</w:t>
    </w:r>
    <w:r w:rsidR="00D478C3">
      <w:rPr>
        <w:b/>
      </w:rPr>
      <w:t>2</w:t>
    </w:r>
  </w:p>
  <w:p w14:paraId="42D3FADC" w14:textId="77777777" w:rsidR="005F1708" w:rsidRPr="00C56501" w:rsidRDefault="005F1708" w:rsidP="005F1708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A74D9" w14:textId="77777777" w:rsidR="00EB4D14" w:rsidRDefault="00EB4D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F5471" w14:textId="77777777" w:rsidR="004454A8" w:rsidRDefault="004454A8" w:rsidP="003F20BC">
      <w:r>
        <w:separator/>
      </w:r>
    </w:p>
  </w:footnote>
  <w:footnote w:type="continuationSeparator" w:id="0">
    <w:p w14:paraId="120D68BE" w14:textId="77777777" w:rsidR="004454A8" w:rsidRDefault="004454A8" w:rsidP="003F2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6C6EF" w14:textId="77777777" w:rsidR="00EB4D14" w:rsidRDefault="00EB4D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0FF9A" w14:textId="7B14F750" w:rsidR="003F20BC" w:rsidRDefault="00D73646">
    <w:pPr>
      <w:pStyle w:val="Header"/>
    </w:pPr>
    <w:r>
      <w:rPr>
        <w:noProof/>
      </w:rPr>
      <w:drawing>
        <wp:inline distT="0" distB="0" distL="0" distR="0" wp14:anchorId="45A42019" wp14:editId="1F7DEA38">
          <wp:extent cx="2195830" cy="873760"/>
          <wp:effectExtent l="0" t="0" r="0" b="2540"/>
          <wp:docPr id="3" name="Picture 3" descr="AC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C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83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2804">
      <w:t xml:space="preserve">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B5AAD" w14:textId="77777777" w:rsidR="00EB4D14" w:rsidRDefault="00EB4D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44251A"/>
    <w:multiLevelType w:val="hybridMultilevel"/>
    <w:tmpl w:val="0FF6D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217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C51"/>
    <w:rsid w:val="00003987"/>
    <w:rsid w:val="00022D97"/>
    <w:rsid w:val="00036ACC"/>
    <w:rsid w:val="00055284"/>
    <w:rsid w:val="000703B4"/>
    <w:rsid w:val="00142804"/>
    <w:rsid w:val="001479A6"/>
    <w:rsid w:val="00161C51"/>
    <w:rsid w:val="001B6FDE"/>
    <w:rsid w:val="001E076A"/>
    <w:rsid w:val="001E31B4"/>
    <w:rsid w:val="00214ACC"/>
    <w:rsid w:val="00280FC0"/>
    <w:rsid w:val="002D0D44"/>
    <w:rsid w:val="00372989"/>
    <w:rsid w:val="003A4BC6"/>
    <w:rsid w:val="003D6120"/>
    <w:rsid w:val="003F20BC"/>
    <w:rsid w:val="0043141E"/>
    <w:rsid w:val="004454A8"/>
    <w:rsid w:val="0051371D"/>
    <w:rsid w:val="00573264"/>
    <w:rsid w:val="00591198"/>
    <w:rsid w:val="005B4EEB"/>
    <w:rsid w:val="005E16E1"/>
    <w:rsid w:val="005F1708"/>
    <w:rsid w:val="00623A5B"/>
    <w:rsid w:val="006506C1"/>
    <w:rsid w:val="006812F5"/>
    <w:rsid w:val="006C2823"/>
    <w:rsid w:val="006E5ECF"/>
    <w:rsid w:val="00732C2C"/>
    <w:rsid w:val="00743EE1"/>
    <w:rsid w:val="007536F2"/>
    <w:rsid w:val="007F3EC5"/>
    <w:rsid w:val="00867E3E"/>
    <w:rsid w:val="00875E7A"/>
    <w:rsid w:val="009173C1"/>
    <w:rsid w:val="00930B61"/>
    <w:rsid w:val="00940D52"/>
    <w:rsid w:val="009725A4"/>
    <w:rsid w:val="009973BF"/>
    <w:rsid w:val="009F525E"/>
    <w:rsid w:val="00A10FCA"/>
    <w:rsid w:val="00A236C4"/>
    <w:rsid w:val="00AC16B2"/>
    <w:rsid w:val="00AC70ED"/>
    <w:rsid w:val="00AF21E2"/>
    <w:rsid w:val="00AF33FB"/>
    <w:rsid w:val="00BA705D"/>
    <w:rsid w:val="00BF670B"/>
    <w:rsid w:val="00C56501"/>
    <w:rsid w:val="00C70FCF"/>
    <w:rsid w:val="00C8360E"/>
    <w:rsid w:val="00C85A15"/>
    <w:rsid w:val="00C91428"/>
    <w:rsid w:val="00CA3DF1"/>
    <w:rsid w:val="00D0154B"/>
    <w:rsid w:val="00D14E3F"/>
    <w:rsid w:val="00D478C3"/>
    <w:rsid w:val="00D73646"/>
    <w:rsid w:val="00DB08B8"/>
    <w:rsid w:val="00EA5296"/>
    <w:rsid w:val="00EB4D14"/>
    <w:rsid w:val="00EB526A"/>
    <w:rsid w:val="00EE7C55"/>
    <w:rsid w:val="00F00147"/>
    <w:rsid w:val="00F304FC"/>
    <w:rsid w:val="00F30B46"/>
    <w:rsid w:val="00F907EA"/>
    <w:rsid w:val="00FB15F1"/>
    <w:rsid w:val="00FB59A3"/>
    <w:rsid w:val="00FD0E06"/>
    <w:rsid w:val="00FF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FE88B8C"/>
  <w15:chartTrackingRefBased/>
  <w15:docId w15:val="{C083193E-E380-4EE9-BE21-6535D622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61C51"/>
    <w:rPr>
      <w:color w:val="0000FF"/>
      <w:u w:val="single"/>
    </w:rPr>
  </w:style>
  <w:style w:type="paragraph" w:styleId="BalloonText">
    <w:name w:val="Balloon Text"/>
    <w:basedOn w:val="Normal"/>
    <w:semiHidden/>
    <w:rsid w:val="00BA70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F20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F20BC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3F20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F20BC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A15"/>
    <w:pPr>
      <w:ind w:left="720"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D73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3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ill.newton2@essex.gov.uk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EB6EE9582C474EB0995195B9086746" ma:contentTypeVersion="13" ma:contentTypeDescription="Create a new document." ma:contentTypeScope="" ma:versionID="ae5ceb73b2ff7858747a8e756a28306b">
  <xsd:schema xmlns:xsd="http://www.w3.org/2001/XMLSchema" xmlns:xs="http://www.w3.org/2001/XMLSchema" xmlns:p="http://schemas.microsoft.com/office/2006/metadata/properties" xmlns:ns3="5cc1072a-b9a3-473e-9b78-e75aba4f8079" xmlns:ns4="58a069af-fed7-498b-87ef-09e6cd5369fe" targetNamespace="http://schemas.microsoft.com/office/2006/metadata/properties" ma:root="true" ma:fieldsID="9780e34ed31bbfe15f0d072904b6b4ca" ns3:_="" ns4:_="">
    <xsd:import namespace="5cc1072a-b9a3-473e-9b78-e75aba4f8079"/>
    <xsd:import namespace="58a069af-fed7-498b-87ef-09e6cd536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1072a-b9a3-473e-9b78-e75aba4f8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069af-fed7-498b-87ef-09e6cd536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E5528F-CD9D-46AE-811F-B995C043E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1072a-b9a3-473e-9b78-e75aba4f8079"/>
    <ds:schemaRef ds:uri="58a069af-fed7-498b-87ef-09e6cd536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945863-9B97-42A6-BF35-2B5A171B0E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D0F1D5-B87E-4771-BC9B-026B05CCD50E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58a069af-fed7-498b-87ef-09e6cd5369fe"/>
    <ds:schemaRef ds:uri="5cc1072a-b9a3-473e-9b78-e75aba4f807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Adult Community Learning</vt:lpstr>
    </vt:vector>
  </TitlesOfParts>
  <Company>ECC</Company>
  <LinksUpToDate>false</LinksUpToDate>
  <CharactersWithSpaces>2128</CharactersWithSpaces>
  <SharedDoc>false</SharedDoc>
  <HLinks>
    <vt:vector size="126" baseType="variant">
      <vt:variant>
        <vt:i4>6750209</vt:i4>
      </vt:variant>
      <vt:variant>
        <vt:i4>0</vt:i4>
      </vt:variant>
      <vt:variant>
        <vt:i4>0</vt:i4>
      </vt:variant>
      <vt:variant>
        <vt:i4>5</vt:i4>
      </vt:variant>
      <vt:variant>
        <vt:lpwstr>mailto:jill.newton2@essex.gov.uk</vt:lpwstr>
      </vt:variant>
      <vt:variant>
        <vt:lpwstr/>
      </vt:variant>
      <vt:variant>
        <vt:i4>2490412</vt:i4>
      </vt:variant>
      <vt:variant>
        <vt:i4>-1</vt:i4>
      </vt:variant>
      <vt:variant>
        <vt:i4>1093</vt:i4>
      </vt:variant>
      <vt:variant>
        <vt:i4>1</vt:i4>
      </vt:variant>
      <vt:variant>
        <vt:lpwstr>http://www.essexice.com/Download.aspx?img=/photosymbols/hires_images/Bank_leaflets2.jpg</vt:lpwstr>
      </vt:variant>
      <vt:variant>
        <vt:lpwstr/>
      </vt:variant>
      <vt:variant>
        <vt:i4>4980749</vt:i4>
      </vt:variant>
      <vt:variant>
        <vt:i4>-1</vt:i4>
      </vt:variant>
      <vt:variant>
        <vt:i4>1094</vt:i4>
      </vt:variant>
      <vt:variant>
        <vt:i4>1</vt:i4>
      </vt:variant>
      <vt:variant>
        <vt:lpwstr>http://www.essexice.com/Download.aspx?img=/photosymbols/hires_images/Bank_meeting.jpg</vt:lpwstr>
      </vt:variant>
      <vt:variant>
        <vt:lpwstr/>
      </vt:variant>
      <vt:variant>
        <vt:i4>7274542</vt:i4>
      </vt:variant>
      <vt:variant>
        <vt:i4>-1</vt:i4>
      </vt:variant>
      <vt:variant>
        <vt:i4>1095</vt:i4>
      </vt:variant>
      <vt:variant>
        <vt:i4>1</vt:i4>
      </vt:variant>
      <vt:variant>
        <vt:lpwstr>http://www.essexice.com/Download.aspx?img=/photosymbols/hires_images/Information_Sign.jpg</vt:lpwstr>
      </vt:variant>
      <vt:variant>
        <vt:lpwstr/>
      </vt:variant>
      <vt:variant>
        <vt:i4>2687004</vt:i4>
      </vt:variant>
      <vt:variant>
        <vt:i4>-1</vt:i4>
      </vt:variant>
      <vt:variant>
        <vt:i4>1096</vt:i4>
      </vt:variant>
      <vt:variant>
        <vt:i4>1</vt:i4>
      </vt:variant>
      <vt:variant>
        <vt:lpwstr>http://www.essexice.com/Download.aspx?img=/photosymbols/hires_images/Group-17.jpg</vt:lpwstr>
      </vt:variant>
      <vt:variant>
        <vt:lpwstr/>
      </vt:variant>
      <vt:variant>
        <vt:i4>655453</vt:i4>
      </vt:variant>
      <vt:variant>
        <vt:i4>-1</vt:i4>
      </vt:variant>
      <vt:variant>
        <vt:i4>1097</vt:i4>
      </vt:variant>
      <vt:variant>
        <vt:i4>1</vt:i4>
      </vt:variant>
      <vt:variant>
        <vt:lpwstr>http://www.essexice.com/Download.aspx?img=/photosymbols/hires_images/Bullying_policy.jpg</vt:lpwstr>
      </vt:variant>
      <vt:variant>
        <vt:lpwstr/>
      </vt:variant>
      <vt:variant>
        <vt:i4>5898264</vt:i4>
      </vt:variant>
      <vt:variant>
        <vt:i4>-1</vt:i4>
      </vt:variant>
      <vt:variant>
        <vt:i4>1098</vt:i4>
      </vt:variant>
      <vt:variant>
        <vt:i4>1</vt:i4>
      </vt:variant>
      <vt:variant>
        <vt:lpwstr>http://www.essexice.com/Download.aspx?img=/photosymbols/hires_images/Mobile_Phone.jpg</vt:lpwstr>
      </vt:variant>
      <vt:variant>
        <vt:lpwstr/>
      </vt:variant>
      <vt:variant>
        <vt:i4>786467</vt:i4>
      </vt:variant>
      <vt:variant>
        <vt:i4>-1</vt:i4>
      </vt:variant>
      <vt:variant>
        <vt:i4>1099</vt:i4>
      </vt:variant>
      <vt:variant>
        <vt:i4>1</vt:i4>
      </vt:variant>
      <vt:variant>
        <vt:lpwstr>http://www.essexice.com/Download.aspx?img=/photosymbols/hires_images/Quiet2.jpg</vt:lpwstr>
      </vt:variant>
      <vt:variant>
        <vt:lpwstr/>
      </vt:variant>
      <vt:variant>
        <vt:i4>5046316</vt:i4>
      </vt:variant>
      <vt:variant>
        <vt:i4>-1</vt:i4>
      </vt:variant>
      <vt:variant>
        <vt:i4>1100</vt:i4>
      </vt:variant>
      <vt:variant>
        <vt:i4>1</vt:i4>
      </vt:variant>
      <vt:variant>
        <vt:lpwstr>http://www.essexice.com/Download.aspx?img=/photosymbols/hires_images/Place_No_Smoking.jpg</vt:lpwstr>
      </vt:variant>
      <vt:variant>
        <vt:lpwstr/>
      </vt:variant>
      <vt:variant>
        <vt:i4>8126488</vt:i4>
      </vt:variant>
      <vt:variant>
        <vt:i4>-1</vt:i4>
      </vt:variant>
      <vt:variant>
        <vt:i4>1101</vt:i4>
      </vt:variant>
      <vt:variant>
        <vt:i4>1</vt:i4>
      </vt:variant>
      <vt:variant>
        <vt:lpwstr>http://www.essexice.com/Download.aspx?img=/photosymbols/hires_images/Snow.jpg</vt:lpwstr>
      </vt:variant>
      <vt:variant>
        <vt:lpwstr/>
      </vt:variant>
      <vt:variant>
        <vt:i4>8257560</vt:i4>
      </vt:variant>
      <vt:variant>
        <vt:i4>-1</vt:i4>
      </vt:variant>
      <vt:variant>
        <vt:i4>1102</vt:i4>
      </vt:variant>
      <vt:variant>
        <vt:i4>1</vt:i4>
      </vt:variant>
      <vt:variant>
        <vt:lpwstr>http://www.essexice.com/Download.aspx?img=/photosymbols/hires_images/Computer.jpg</vt:lpwstr>
      </vt:variant>
      <vt:variant>
        <vt:lpwstr/>
      </vt:variant>
      <vt:variant>
        <vt:i4>65660</vt:i4>
      </vt:variant>
      <vt:variant>
        <vt:i4>-1</vt:i4>
      </vt:variant>
      <vt:variant>
        <vt:i4>1103</vt:i4>
      </vt:variant>
      <vt:variant>
        <vt:i4>1</vt:i4>
      </vt:variant>
      <vt:variant>
        <vt:lpwstr>http://www.essexice.com/Download.aspx?img=/photosymbols/hires_images/Safety.jpg</vt:lpwstr>
      </vt:variant>
      <vt:variant>
        <vt:lpwstr/>
      </vt:variant>
      <vt:variant>
        <vt:i4>3473504</vt:i4>
      </vt:variant>
      <vt:variant>
        <vt:i4>-1</vt:i4>
      </vt:variant>
      <vt:variant>
        <vt:i4>1104</vt:i4>
      </vt:variant>
      <vt:variant>
        <vt:i4>1</vt:i4>
      </vt:variant>
      <vt:variant>
        <vt:lpwstr>http://www.essexice.com/Download.aspx?img=/photosymbols/hires_images/Fire_Alarm.jpg</vt:lpwstr>
      </vt:variant>
      <vt:variant>
        <vt:lpwstr/>
      </vt:variant>
      <vt:variant>
        <vt:i4>7602229</vt:i4>
      </vt:variant>
      <vt:variant>
        <vt:i4>-1</vt:i4>
      </vt:variant>
      <vt:variant>
        <vt:i4>1105</vt:i4>
      </vt:variant>
      <vt:variant>
        <vt:i4>1</vt:i4>
      </vt:variant>
      <vt:variant>
        <vt:lpwstr>http://www.essexice.com/Download.aspx?img=/photosymbols/hires_images/Fire_Exit.jpg</vt:lpwstr>
      </vt:variant>
      <vt:variant>
        <vt:lpwstr/>
      </vt:variant>
      <vt:variant>
        <vt:i4>6357013</vt:i4>
      </vt:variant>
      <vt:variant>
        <vt:i4>-1</vt:i4>
      </vt:variant>
      <vt:variant>
        <vt:i4>1106</vt:i4>
      </vt:variant>
      <vt:variant>
        <vt:i4>1</vt:i4>
      </vt:variant>
      <vt:variant>
        <vt:lpwstr>http://www.essexice.com/Download.aspx?img=/photosymbols/hires_images/Rucksack.jpg</vt:lpwstr>
      </vt:variant>
      <vt:variant>
        <vt:lpwstr/>
      </vt:variant>
      <vt:variant>
        <vt:i4>5898264</vt:i4>
      </vt:variant>
      <vt:variant>
        <vt:i4>-1</vt:i4>
      </vt:variant>
      <vt:variant>
        <vt:i4>1107</vt:i4>
      </vt:variant>
      <vt:variant>
        <vt:i4>1</vt:i4>
      </vt:variant>
      <vt:variant>
        <vt:lpwstr>http://www.essexice.com/Download.aspx?img=/photosymbols/hires_images/Mobile_Phone.jpg</vt:lpwstr>
      </vt:variant>
      <vt:variant>
        <vt:lpwstr/>
      </vt:variant>
      <vt:variant>
        <vt:i4>7012369</vt:i4>
      </vt:variant>
      <vt:variant>
        <vt:i4>-1</vt:i4>
      </vt:variant>
      <vt:variant>
        <vt:i4>1110</vt:i4>
      </vt:variant>
      <vt:variant>
        <vt:i4>1</vt:i4>
      </vt:variant>
      <vt:variant>
        <vt:lpwstr>http://www.essexice.com/Download.aspx?img=/photosymbols/hires_images/Complain.jpg</vt:lpwstr>
      </vt:variant>
      <vt:variant>
        <vt:lpwstr/>
      </vt:variant>
      <vt:variant>
        <vt:i4>131125</vt:i4>
      </vt:variant>
      <vt:variant>
        <vt:i4>-1</vt:i4>
      </vt:variant>
      <vt:variant>
        <vt:i4>1111</vt:i4>
      </vt:variant>
      <vt:variant>
        <vt:i4>1</vt:i4>
      </vt:variant>
      <vt:variant>
        <vt:lpwstr>http://www.essexice.com/Download.aspx?img=/photosymbols/hires_images/Telephone2.jpg</vt:lpwstr>
      </vt:variant>
      <vt:variant>
        <vt:lpwstr/>
      </vt:variant>
      <vt:variant>
        <vt:i4>6946832</vt:i4>
      </vt:variant>
      <vt:variant>
        <vt:i4>-1</vt:i4>
      </vt:variant>
      <vt:variant>
        <vt:i4>1112</vt:i4>
      </vt:variant>
      <vt:variant>
        <vt:i4>1</vt:i4>
      </vt:variant>
      <vt:variant>
        <vt:lpwstr>http://www.essexice.com/Download.aspx?img=/photosymbols/hires_images/Internet.jpg</vt:lpwstr>
      </vt:variant>
      <vt:variant>
        <vt:lpwstr/>
      </vt:variant>
      <vt:variant>
        <vt:i4>524312</vt:i4>
      </vt:variant>
      <vt:variant>
        <vt:i4>-1</vt:i4>
      </vt:variant>
      <vt:variant>
        <vt:i4>1113</vt:i4>
      </vt:variant>
      <vt:variant>
        <vt:i4>1</vt:i4>
      </vt:variant>
      <vt:variant>
        <vt:lpwstr>http://www.essexice.com/Download.aspx?img=/photosymbols/hires_images/Made_with_Photosymbols3_Logo.jpg</vt:lpwstr>
      </vt:variant>
      <vt:variant>
        <vt:lpwstr/>
      </vt:variant>
      <vt:variant>
        <vt:i4>7012441</vt:i4>
      </vt:variant>
      <vt:variant>
        <vt:i4>-1</vt:i4>
      </vt:variant>
      <vt:variant>
        <vt:i4>1118</vt:i4>
      </vt:variant>
      <vt:variant>
        <vt:i4>1</vt:i4>
      </vt:variant>
      <vt:variant>
        <vt:lpwstr>cid:image005.png@01D445F0.B90706A0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 Community Learning</dc:title>
  <dc:subject/>
  <dc:creator>ECC</dc:creator>
  <cp:keywords/>
  <cp:lastModifiedBy>Sharron Howard - Curriculum Lead</cp:lastModifiedBy>
  <cp:revision>2</cp:revision>
  <cp:lastPrinted>2018-09-10T08:15:00Z</cp:lastPrinted>
  <dcterms:created xsi:type="dcterms:W3CDTF">2021-06-30T17:22:00Z</dcterms:created>
  <dcterms:modified xsi:type="dcterms:W3CDTF">2021-06-30T17:22:00Z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2020-08-19T10:47:21Z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d610beda-ca9a-4726-b390-00005d8ab14d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0x010100C5EB6EE9582C474EB0995195B9086746</vt:lpwstr>
  </property>
</Properties>
</file>