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BD02" w14:textId="0B47D495" w:rsidR="001B0378" w:rsidRDefault="001B0378" w:rsidP="00910AD8">
      <w:pPr>
        <w:pStyle w:val="NoSpacing"/>
        <w:jc w:val="center"/>
        <w:rPr>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color w:val="4472C4" w:themeColor="accent1"/>
        </w:rPr>
        <w:drawing>
          <wp:anchor distT="0" distB="0" distL="114300" distR="114300" simplePos="0" relativeHeight="251661312" behindDoc="0" locked="0" layoutInCell="1" allowOverlap="1" wp14:anchorId="15286690" wp14:editId="4C381EA6">
            <wp:simplePos x="0" y="0"/>
            <wp:positionH relativeFrom="margin">
              <wp:posOffset>4171315</wp:posOffset>
            </wp:positionH>
            <wp:positionV relativeFrom="paragraph">
              <wp:posOffset>-270510</wp:posOffset>
            </wp:positionV>
            <wp:extent cx="2390664" cy="835572"/>
            <wp:effectExtent l="0" t="0" r="0" b="3175"/>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cl.ecc.PNG"/>
                    <pic:cNvPicPr/>
                  </pic:nvPicPr>
                  <pic:blipFill>
                    <a:blip r:embed="rId7">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390664" cy="835572"/>
                    </a:xfrm>
                    <a:prstGeom prst="rect">
                      <a:avLst/>
                    </a:prstGeom>
                  </pic:spPr>
                </pic:pic>
              </a:graphicData>
            </a:graphic>
            <wp14:sizeRelH relativeFrom="margin">
              <wp14:pctWidth>0</wp14:pctWidth>
            </wp14:sizeRelH>
            <wp14:sizeRelV relativeFrom="margin">
              <wp14:pctHeight>0</wp14:pctHeight>
            </wp14:sizeRelV>
          </wp:anchor>
        </w:drawing>
      </w:r>
    </w:p>
    <w:p w14:paraId="1E5A250A" w14:textId="787A6A2A" w:rsidR="008A4C9C" w:rsidRPr="0072433C" w:rsidRDefault="008A4C9C" w:rsidP="00910AD8">
      <w:pPr>
        <w:pStyle w:val="NoSpacing"/>
        <w:jc w:val="center"/>
        <w:rPr>
          <w:rFonts w:asciiTheme="minorHAnsi" w:hAnsiTheme="minorHAnsi" w:cstheme="min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433C">
        <w:rPr>
          <w:rFonts w:asciiTheme="minorHAnsi" w:hAnsiTheme="minorHAnsi" w:cstheme="minorHAnsi"/>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Staff Development</w:t>
      </w:r>
    </w:p>
    <w:p w14:paraId="034BC5C1" w14:textId="77777777" w:rsidR="008A4C9C" w:rsidRPr="0072433C" w:rsidRDefault="008A4C9C" w:rsidP="00910AD8">
      <w:pPr>
        <w:spacing w:after="0" w:line="240" w:lineRule="auto"/>
        <w:jc w:val="center"/>
        <w:rPr>
          <w:rFonts w:cstheme="min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433C">
        <w:rPr>
          <w:rFonts w:cstheme="min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Brochure</w:t>
      </w:r>
    </w:p>
    <w:p w14:paraId="0CEE3DC8" w14:textId="3BE7087C" w:rsidR="008A4C9C" w:rsidRPr="0072433C" w:rsidRDefault="008A4C9C" w:rsidP="00910AD8">
      <w:pPr>
        <w:spacing w:after="0" w:line="240" w:lineRule="auto"/>
        <w:jc w:val="center"/>
        <w:rPr>
          <w:rFonts w:cstheme="min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433C">
        <w:rPr>
          <w:rFonts w:cstheme="min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00767457">
        <w:rPr>
          <w:rFonts w:cstheme="min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ummer</w:t>
      </w:r>
    </w:p>
    <w:p w14:paraId="2AC4CBC5" w14:textId="293D50E5" w:rsidR="008A4C9C" w:rsidRPr="0072433C" w:rsidRDefault="008A4C9C" w:rsidP="00910AD8">
      <w:pPr>
        <w:spacing w:after="0" w:line="240" w:lineRule="auto"/>
        <w:jc w:val="center"/>
        <w:rPr>
          <w:rFonts w:cstheme="minorHAnsi"/>
          <w:color w:val="4472C4" w:themeColor="accent1"/>
          <w:sz w:val="28"/>
          <w:szCs w:val="28"/>
        </w:rPr>
      </w:pPr>
      <w:r w:rsidRPr="0072433C">
        <w:rPr>
          <w:rFonts w:cstheme="min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2021 </w:t>
      </w:r>
      <w:r w:rsidRPr="0072433C">
        <w:rPr>
          <w:rFonts w:cstheme="minorHAnsi"/>
          <w:color w:val="4472C4" w:themeColor="accent1"/>
          <w:sz w:val="28"/>
          <w:szCs w:val="28"/>
        </w:rPr>
        <w:t xml:space="preserve"> </w:t>
      </w:r>
    </w:p>
    <w:p w14:paraId="6FE9476C" w14:textId="77777777" w:rsidR="001B0378" w:rsidRDefault="008A4C9C" w:rsidP="00910AD8">
      <w:pPr>
        <w:pStyle w:val="NoSpacing"/>
        <w:jc w:val="center"/>
        <w:rPr>
          <w:noProof/>
          <w:color w:val="4472C4" w:themeColor="accent1"/>
        </w:rPr>
      </w:pPr>
      <w:r>
        <w:rPr>
          <w:noProof/>
          <w:color w:val="4472C4" w:themeColor="accent1"/>
        </w:rPr>
        <w:t xml:space="preserve"> </w:t>
      </w:r>
    </w:p>
    <w:p w14:paraId="5ACA122E" w14:textId="63C3F70B" w:rsidR="008A4C9C" w:rsidRPr="00FD5066" w:rsidRDefault="008A4C9C" w:rsidP="00910AD8">
      <w:pPr>
        <w:pStyle w:val="NoSpacing"/>
        <w:jc w:val="center"/>
        <w:rPr>
          <w:rFonts w:asciiTheme="minorHAnsi" w:hAnsiTheme="minorHAnsi" w:cstheme="minorHAnsi"/>
          <w:noProof/>
          <w:color w:val="4472C4" w:themeColor="accent1"/>
        </w:rPr>
      </w:pPr>
      <w:r w:rsidRPr="00FD5066">
        <w:rPr>
          <w:rFonts w:asciiTheme="minorHAnsi" w:hAnsiTheme="minorHAnsi" w:cstheme="minorHAnsi"/>
          <w:b/>
          <w:bCs/>
        </w:rPr>
        <w:t>ALL COURSES ARE DELIVERED BY WEBINAR ON TEAMS UNLESS OTHERWISE STATED</w:t>
      </w:r>
    </w:p>
    <w:p w14:paraId="56433AAD" w14:textId="77777777" w:rsidR="001B0378" w:rsidRDefault="001B0378" w:rsidP="00910AD8">
      <w:pPr>
        <w:spacing w:after="0" w:line="240" w:lineRule="auto"/>
      </w:pPr>
    </w:p>
    <w:p w14:paraId="2AA42468" w14:textId="6365DFAF" w:rsidR="00910AD8" w:rsidRDefault="001B0378" w:rsidP="00910AD8">
      <w:pPr>
        <w:spacing w:after="0" w:line="240" w:lineRule="auto"/>
      </w:pPr>
      <w:r>
        <w:rPr>
          <w:b/>
          <w:noProof/>
        </w:rPr>
        <w:drawing>
          <wp:anchor distT="0" distB="0" distL="114300" distR="114300" simplePos="0" relativeHeight="251659264" behindDoc="1" locked="0" layoutInCell="1" allowOverlap="1" wp14:anchorId="6301F787" wp14:editId="74B15C35">
            <wp:simplePos x="0" y="0"/>
            <wp:positionH relativeFrom="margin">
              <wp:align>left</wp:align>
            </wp:positionH>
            <wp:positionV relativeFrom="paragraph">
              <wp:posOffset>168910</wp:posOffset>
            </wp:positionV>
            <wp:extent cx="6670675" cy="4876800"/>
            <wp:effectExtent l="0" t="0" r="0" b="0"/>
            <wp:wrapNone/>
            <wp:docPr id="128" name="Picture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cpd 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71243" cy="4877215"/>
                    </a:xfrm>
                    <a:prstGeom prst="rect">
                      <a:avLst/>
                    </a:prstGeom>
                  </pic:spPr>
                </pic:pic>
              </a:graphicData>
            </a:graphic>
            <wp14:sizeRelH relativeFrom="margin">
              <wp14:pctWidth>0</wp14:pctWidth>
            </wp14:sizeRelH>
            <wp14:sizeRelV relativeFrom="margin">
              <wp14:pctHeight>0</wp14:pctHeight>
            </wp14:sizeRelV>
          </wp:anchor>
        </w:drawing>
      </w:r>
    </w:p>
    <w:p w14:paraId="4A5D178C" w14:textId="78E36764" w:rsidR="00910AD8" w:rsidRDefault="00910AD8" w:rsidP="00910AD8">
      <w:pPr>
        <w:spacing w:after="0" w:line="240" w:lineRule="auto"/>
      </w:pPr>
      <w:r>
        <w:br w:type="page"/>
      </w:r>
    </w:p>
    <w:p w14:paraId="758241A5" w14:textId="553C2B2A" w:rsidR="008A4C9C" w:rsidRDefault="00BF37FB" w:rsidP="00910AD8">
      <w:pPr>
        <w:spacing w:after="0" w:line="240" w:lineRule="auto"/>
      </w:pPr>
      <w:r w:rsidRPr="00565AEF">
        <w:rPr>
          <w:b/>
          <w:bCs/>
        </w:rPr>
        <w:lastRenderedPageBreak/>
        <w:t>Please note</w:t>
      </w:r>
      <w:r w:rsidR="007C181E">
        <w:t xml:space="preserve"> where stated ‘</w:t>
      </w:r>
      <w:r w:rsidR="00E62EF9" w:rsidRPr="009E0AFB">
        <w:rPr>
          <w:b/>
          <w:bCs/>
          <w:color w:val="FF0000"/>
        </w:rPr>
        <w:t xml:space="preserve">Staff Development </w:t>
      </w:r>
      <w:r w:rsidR="00F151BE" w:rsidRPr="009E0AFB">
        <w:rPr>
          <w:b/>
          <w:bCs/>
          <w:color w:val="FF0000"/>
        </w:rPr>
        <w:t>Application</w:t>
      </w:r>
      <w:r w:rsidR="00E62EF9" w:rsidRPr="009E0AFB">
        <w:rPr>
          <w:b/>
          <w:bCs/>
          <w:color w:val="FF0000"/>
        </w:rPr>
        <w:t xml:space="preserve"> required’</w:t>
      </w:r>
      <w:r w:rsidR="00E62EF9" w:rsidRPr="00565AEF">
        <w:rPr>
          <w:color w:val="FF0000"/>
        </w:rPr>
        <w:t xml:space="preserve"> </w:t>
      </w:r>
      <w:r w:rsidR="00E62EF9">
        <w:t>you will need to follow the below process</w:t>
      </w:r>
      <w:r w:rsidR="007C181E">
        <w:t>:</w:t>
      </w:r>
    </w:p>
    <w:p w14:paraId="462990E6" w14:textId="254C9121" w:rsidR="007C181E" w:rsidRPr="002F4885" w:rsidRDefault="007C181E" w:rsidP="007C181E">
      <w:pPr>
        <w:spacing w:after="0" w:line="240" w:lineRule="auto"/>
        <w:rPr>
          <w:rFonts w:ascii="Arial" w:hAnsi="Arial" w:cs="Arial"/>
          <w:b/>
          <w:bCs/>
          <w:color w:val="2E74B5" w:themeColor="accent5" w:themeShade="BF"/>
          <w:sz w:val="24"/>
          <w:szCs w:val="24"/>
        </w:rPr>
      </w:pPr>
      <w:r w:rsidRPr="002F4885">
        <w:rPr>
          <w:rFonts w:cs="Arial"/>
          <w:b/>
          <w:bCs/>
          <w:caps/>
          <w:color w:val="2E74B5" w:themeColor="accent5" w:themeShade="BF"/>
          <w:szCs w:val="24"/>
        </w:rPr>
        <w:t>Staff Development Application Process</w:t>
      </w:r>
    </w:p>
    <w:p w14:paraId="43A89541" w14:textId="77777777" w:rsidR="007C181E" w:rsidRPr="005A1E18" w:rsidRDefault="007C181E" w:rsidP="007C181E">
      <w:pPr>
        <w:spacing w:after="0" w:line="240" w:lineRule="auto"/>
        <w:rPr>
          <w:rFonts w:cs="Arial"/>
          <w:szCs w:val="24"/>
        </w:rPr>
      </w:pPr>
      <w:r w:rsidRPr="005A1E18">
        <w:rPr>
          <w:rFonts w:cs="Arial"/>
          <w:szCs w:val="24"/>
        </w:rPr>
        <w:t xml:space="preserve">From </w:t>
      </w:r>
      <w:r w:rsidRPr="00427CA2">
        <w:rPr>
          <w:rFonts w:cs="Arial"/>
          <w:b/>
          <w:bCs/>
          <w:szCs w:val="24"/>
        </w:rPr>
        <w:t>January 1st 2021</w:t>
      </w:r>
      <w:r w:rsidRPr="005A1E18">
        <w:rPr>
          <w:rFonts w:cs="Arial"/>
          <w:szCs w:val="24"/>
        </w:rPr>
        <w:t xml:space="preserve"> staff development applications should be completed following the process below and using this new online form </w:t>
      </w:r>
      <w:hyperlink r:id="rId10" w:history="1">
        <w:r w:rsidRPr="005A1E18">
          <w:rPr>
            <w:rFonts w:cs="Arial"/>
          </w:rPr>
          <w:t>Online CPD application form</w:t>
        </w:r>
      </w:hyperlink>
      <w:r w:rsidRPr="005A1E18">
        <w:rPr>
          <w:rFonts w:cs="Arial"/>
          <w:szCs w:val="24"/>
        </w:rPr>
        <w:t xml:space="preserve"> </w:t>
      </w:r>
    </w:p>
    <w:p w14:paraId="0F2ED3E4" w14:textId="77777777" w:rsidR="007C181E" w:rsidRPr="007C181E" w:rsidRDefault="007C181E" w:rsidP="007C181E">
      <w:pPr>
        <w:spacing w:after="0" w:line="240" w:lineRule="auto"/>
        <w:rPr>
          <w:rFonts w:cstheme="minorHAnsi"/>
        </w:rPr>
      </w:pPr>
      <w:r w:rsidRPr="005A1E18">
        <w:rPr>
          <w:rFonts w:cs="Arial"/>
          <w:szCs w:val="24"/>
        </w:rPr>
        <w:t xml:space="preserve">This form should be used for all staff development including conferences, formal training, teacher training, </w:t>
      </w:r>
      <w:r w:rsidRPr="007C181E">
        <w:rPr>
          <w:rFonts w:cstheme="minorHAnsi"/>
        </w:rPr>
        <w:t xml:space="preserve">accredited learning etc.  It is not required for mandated training such as Safeguarding.  </w:t>
      </w:r>
    </w:p>
    <w:p w14:paraId="5B476B60" w14:textId="77777777" w:rsidR="007C181E" w:rsidRPr="007C181E" w:rsidRDefault="007C181E" w:rsidP="007C181E">
      <w:pPr>
        <w:pStyle w:val="ListParagraph"/>
        <w:numPr>
          <w:ilvl w:val="0"/>
          <w:numId w:val="9"/>
        </w:numPr>
        <w:spacing w:after="0" w:line="240" w:lineRule="auto"/>
        <w:ind w:left="714" w:hanging="357"/>
        <w:rPr>
          <w:rFonts w:cstheme="minorHAnsi"/>
        </w:rPr>
      </w:pPr>
      <w:r w:rsidRPr="007C181E">
        <w:rPr>
          <w:rFonts w:cstheme="minorHAnsi"/>
        </w:rPr>
        <w:t xml:space="preserve">Applicant to complete Online Staff Development form </w:t>
      </w:r>
      <w:hyperlink r:id="rId11" w:history="1">
        <w:r w:rsidRPr="007C181E">
          <w:rPr>
            <w:rStyle w:val="Hyperlink"/>
            <w:rFonts w:cstheme="minorHAnsi"/>
          </w:rPr>
          <w:t>Online CPD application form</w:t>
        </w:r>
      </w:hyperlink>
      <w:r w:rsidRPr="007C181E">
        <w:rPr>
          <w:rFonts w:cstheme="minorHAnsi"/>
        </w:rPr>
        <w:t>.</w:t>
      </w:r>
    </w:p>
    <w:p w14:paraId="5DEF34AA" w14:textId="77777777" w:rsidR="007C181E" w:rsidRPr="007C181E" w:rsidRDefault="007C181E" w:rsidP="007C181E">
      <w:pPr>
        <w:pStyle w:val="ListParagraph"/>
        <w:spacing w:after="0" w:line="240" w:lineRule="auto"/>
        <w:ind w:left="714"/>
        <w:rPr>
          <w:rFonts w:cstheme="minorHAnsi"/>
        </w:rPr>
      </w:pPr>
      <w:r w:rsidRPr="007C181E">
        <w:rPr>
          <w:rFonts w:cstheme="minorHAnsi"/>
        </w:rPr>
        <w:t>Please ensure you have your line managers approval before completing your application.</w:t>
      </w:r>
    </w:p>
    <w:p w14:paraId="3CC44216" w14:textId="77777777" w:rsidR="007C181E" w:rsidRPr="007C181E" w:rsidRDefault="007C181E" w:rsidP="007C181E">
      <w:pPr>
        <w:pStyle w:val="ListParagraph"/>
        <w:numPr>
          <w:ilvl w:val="0"/>
          <w:numId w:val="9"/>
        </w:numPr>
        <w:spacing w:after="0" w:line="240" w:lineRule="auto"/>
        <w:ind w:left="714" w:hanging="357"/>
        <w:rPr>
          <w:rFonts w:cstheme="minorHAnsi"/>
        </w:rPr>
      </w:pPr>
      <w:r w:rsidRPr="007C181E">
        <w:rPr>
          <w:rFonts w:cstheme="minorHAnsi"/>
        </w:rPr>
        <w:t xml:space="preserve">Applications will be acknowledged within one working week and a decision on budget approval given. </w:t>
      </w:r>
    </w:p>
    <w:p w14:paraId="50282826" w14:textId="77777777" w:rsidR="007C181E" w:rsidRPr="007C181E" w:rsidRDefault="007C181E" w:rsidP="007C181E">
      <w:pPr>
        <w:pStyle w:val="ListParagraph"/>
        <w:numPr>
          <w:ilvl w:val="0"/>
          <w:numId w:val="9"/>
        </w:numPr>
        <w:spacing w:after="0" w:line="240" w:lineRule="auto"/>
        <w:ind w:left="714" w:hanging="357"/>
        <w:rPr>
          <w:rFonts w:cstheme="minorHAnsi"/>
        </w:rPr>
      </w:pPr>
      <w:r w:rsidRPr="007C181E">
        <w:rPr>
          <w:rFonts w:cstheme="minorHAnsi"/>
        </w:rPr>
        <w:t>Applicant informed that training can be booked.</w:t>
      </w:r>
    </w:p>
    <w:p w14:paraId="2F9911B2" w14:textId="77777777" w:rsidR="007C181E" w:rsidRPr="007C181E" w:rsidRDefault="007C181E" w:rsidP="007C181E">
      <w:pPr>
        <w:pStyle w:val="ListParagraph"/>
        <w:numPr>
          <w:ilvl w:val="0"/>
          <w:numId w:val="9"/>
        </w:numPr>
        <w:spacing w:after="0" w:line="240" w:lineRule="auto"/>
        <w:ind w:left="714" w:hanging="357"/>
        <w:rPr>
          <w:rFonts w:cstheme="minorHAnsi"/>
        </w:rPr>
      </w:pPr>
      <w:r w:rsidRPr="007C181E">
        <w:rPr>
          <w:rFonts w:cstheme="minorHAnsi"/>
        </w:rPr>
        <w:t>Applicant is responsible for course booking using the guidance below.</w:t>
      </w:r>
    </w:p>
    <w:p w14:paraId="5FC7909A" w14:textId="25804787" w:rsidR="007C181E" w:rsidRPr="003E7999" w:rsidRDefault="007C181E" w:rsidP="00831125">
      <w:pPr>
        <w:pStyle w:val="ListParagraph"/>
        <w:numPr>
          <w:ilvl w:val="0"/>
          <w:numId w:val="9"/>
        </w:numPr>
        <w:spacing w:after="0" w:line="240" w:lineRule="auto"/>
        <w:ind w:left="714" w:hanging="357"/>
      </w:pPr>
      <w:r w:rsidRPr="009F4F5D">
        <w:rPr>
          <w:rFonts w:cstheme="minorHAnsi"/>
        </w:rPr>
        <w:t>At the end of your staff development</w:t>
      </w:r>
      <w:r w:rsidRPr="009F4F5D">
        <w:rPr>
          <w:rFonts w:ascii="Arial" w:hAnsi="Arial" w:cs="Arial"/>
          <w:sz w:val="24"/>
          <w:szCs w:val="24"/>
        </w:rPr>
        <w:t xml:space="preserve"> event/training you will need to complete an evaluation form </w:t>
      </w:r>
      <w:hyperlink r:id="rId12" w:history="1">
        <w:r w:rsidRPr="009F4F5D">
          <w:rPr>
            <w:rStyle w:val="Hyperlink"/>
            <w:sz w:val="24"/>
            <w:szCs w:val="24"/>
          </w:rPr>
          <w:t>Online CPD Evaluation form</w:t>
        </w:r>
      </w:hyperlink>
      <w:r w:rsidRPr="009F4F5D">
        <w:rPr>
          <w:sz w:val="24"/>
          <w:szCs w:val="24"/>
        </w:rPr>
        <w:t xml:space="preserve"> .</w:t>
      </w:r>
    </w:p>
    <w:p w14:paraId="4544BF83" w14:textId="77777777" w:rsidR="003E7999" w:rsidRDefault="003E7999" w:rsidP="003E7999">
      <w:pPr>
        <w:pStyle w:val="ListParagraph"/>
        <w:spacing w:after="0" w:line="240" w:lineRule="auto"/>
        <w:ind w:left="714"/>
      </w:pPr>
    </w:p>
    <w:p w14:paraId="4523735C" w14:textId="7EA43A61" w:rsidR="008A4C9C" w:rsidRDefault="00C478CD" w:rsidP="00B405DE">
      <w:pPr>
        <w:pStyle w:val="Heading1"/>
        <w:tabs>
          <w:tab w:val="right" w:pos="9639"/>
        </w:tabs>
        <w:spacing w:before="0"/>
        <w:ind w:left="-284"/>
        <w:rPr>
          <w:b/>
          <w:bCs/>
        </w:rPr>
      </w:pPr>
      <w:r w:rsidRPr="002A7B88">
        <w:rPr>
          <w:b/>
          <w:bCs/>
        </w:rPr>
        <w:t>Ap</w:t>
      </w:r>
      <w:r w:rsidR="0071676B" w:rsidRPr="002A7B88">
        <w:rPr>
          <w:b/>
          <w:bCs/>
        </w:rPr>
        <w:t>p</w:t>
      </w:r>
      <w:r w:rsidRPr="002A7B88">
        <w:rPr>
          <w:b/>
          <w:bCs/>
        </w:rPr>
        <w:t>rent</w:t>
      </w:r>
      <w:r w:rsidR="00E21EF7" w:rsidRPr="002A7B88">
        <w:rPr>
          <w:b/>
          <w:bCs/>
        </w:rPr>
        <w:t>iceships</w:t>
      </w:r>
      <w:r w:rsidR="00B405DE">
        <w:rPr>
          <w:b/>
          <w:bCs/>
        </w:rPr>
        <w:tab/>
      </w:r>
      <w:r w:rsidR="00AE534A">
        <w:rPr>
          <w:b/>
          <w:bCs/>
        </w:rPr>
        <w:t xml:space="preserve"> </w:t>
      </w:r>
      <w:r w:rsidR="00AE534A" w:rsidRPr="00A85AD4">
        <w:rPr>
          <w:b/>
          <w:bCs/>
          <w:noProof/>
        </w:rPr>
        <mc:AlternateContent>
          <mc:Choice Requires="wpg">
            <w:drawing>
              <wp:inline distT="0" distB="0" distL="0" distR="0" wp14:anchorId="39E2E7E5" wp14:editId="6D8C6A54">
                <wp:extent cx="1568450" cy="637540"/>
                <wp:effectExtent l="0" t="0" r="0" b="0"/>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568450" cy="637540"/>
                          <a:chOff x="0" y="0"/>
                          <a:chExt cx="5731510" cy="3233935"/>
                        </a:xfrm>
                      </wpg:grpSpPr>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731510" cy="2983230"/>
                          </a:xfrm>
                          <a:prstGeom prst="rect">
                            <a:avLst/>
                          </a:prstGeom>
                        </pic:spPr>
                      </pic:pic>
                      <wps:wsp>
                        <wps:cNvPr id="8" name="Text Box 8"/>
                        <wps:cNvSpPr txBox="1"/>
                        <wps:spPr>
                          <a:xfrm>
                            <a:off x="0" y="2982178"/>
                            <a:ext cx="5731510" cy="251757"/>
                          </a:xfrm>
                          <a:prstGeom prst="rect">
                            <a:avLst/>
                          </a:prstGeom>
                          <a:solidFill>
                            <a:prstClr val="white"/>
                          </a:solidFill>
                          <a:ln>
                            <a:noFill/>
                          </a:ln>
                        </wps:spPr>
                        <wps:txbx>
                          <w:txbxContent>
                            <w:p w14:paraId="22059748" w14:textId="77777777" w:rsidR="00AE534A" w:rsidRPr="00A605B9" w:rsidRDefault="00616D05" w:rsidP="00AE534A">
                              <w:pPr>
                                <w:rPr>
                                  <w:sz w:val="18"/>
                                  <w:szCs w:val="18"/>
                                </w:rPr>
                              </w:pPr>
                              <w:hyperlink r:id="rId15" w:history="1">
                                <w:r w:rsidR="00AE534A" w:rsidRPr="00A605B9">
                                  <w:rPr>
                                    <w:rStyle w:val="Hyperlink"/>
                                    <w:sz w:val="18"/>
                                    <w:szCs w:val="18"/>
                                  </w:rPr>
                                  <w:t>This Photo</w:t>
                                </w:r>
                              </w:hyperlink>
                              <w:r w:rsidR="00AE534A" w:rsidRPr="00A605B9">
                                <w:rPr>
                                  <w:sz w:val="18"/>
                                  <w:szCs w:val="18"/>
                                </w:rPr>
                                <w:t xml:space="preserve"> by Unknown Author is licensed under </w:t>
                              </w:r>
                              <w:hyperlink r:id="rId16" w:history="1">
                                <w:r w:rsidR="00AE534A" w:rsidRPr="00A605B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9E2E7E5" id="Group 9" o:spid="_x0000_s1026" alt="&quot;&quot;" style="width:123.5pt;height:50.2pt;mso-position-horizontal-relative:char;mso-position-vertical-relative:line" coordsize="57315,3233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88FawMAAAEIAAAOAAAAZHJzL2Uyb0RvYy54bWycVVFv2zYQfh+w/0Do&#10;vVFkx3EsxCm8ZAkKBK2xZOgzTVMWUYnkSNpS9uv3HSXZcVy0XR4s35HH49133x2vP7Z1xXbSeWX0&#10;PMnOzhMmtTBrpTfz5O/n+w9XCfOB6zWvjJbz5EX65OPN779dNzaXI1Oaai0dgxPt88bOkzIEm6ep&#10;F6WsuT8zVmpsFsbVPEB1m3TteAPvdZWOzs8v08a4tXVGSO+xetdtJjfRf1FIEb4UhZeBVfMEsYX4&#10;dfG7om96c83zjeO2VKIPg78jiporjUv3ru544Gzr1ImrWglnvCnCmTB1aopCCRlzQDbZ+ZtsHpzZ&#10;2pjLJm82dg8ToH2D07vdis+7pWNqPU9mCdO8RonirWxG0DR2k8Piwdknu3T9wqbTKNu2cDX9Iw/W&#10;RlBf9qDKNjCBxWxyeXUxAfYCe5fj6eSiR12UKM3JMVH+2R+cTMfZJOsPjkfj8Ww8oaDS4d6UwttH&#10;Y5XI8etBgnQC0s/JhFNh62TSO6l/yUfN3bet/YB6Wh7USlUqvERuonIUlN4tlVi6TjngPR3wxi5d&#10;yqaUHB0gm+4Ep4wejfjmmTa3JdcbufAWpAasEYpj85TUo+tWlbL3qqqoSCT3iaEB3hDoO9h05Lwz&#10;YltLHbpuc7JCjkb7UlmfMJfLeiVBHvdpnaHC6PQABlmndKD4eO6Dk0GUJBaI4y/E3pVwvxGDPsRJ&#10;KXiQjU78Cr2OWDKaXYEokV97lgBD58ODNDUjAbEiBpSG53z36PtoBhOw6xBAFKFSH2A6+QE9aCf4&#10;/a8GfCq5lQiB3B4IgUnZNeAztc4fpmVXhGFvRA3IQovlvva0/kOgAMYom0YfPB+68RiuSTadRNq9&#10;Fy0U2FRqPVCMYLytHNtxjNumVEFGlr6xqjShrw2d6shAK+jmISGSQrtq++xXZv2C5J1B8TAOvBX3&#10;Chc9ch+W3GFcYxFPUPiCT1GZZp6YXkpYady/31snexQRuwlrMP7nif9ny6n1q08a5Z1lF5hTLETl&#10;YjIdQXGvd1avd/S2vjVIGT2A6KJI9qEaxMKZ+iteqgXdii2uBe6eJ2EQb0P3KOGlE3KxiEbdRHnU&#10;TxZzKIuUJYCf26/c2Z7MAYX9bAZCnXC6s+3gXmyDKVQkPAHcodrjDnJHKb4zkI4estd6tDq83Df/&#10;AQAA//8DAFBLAwQKAAAAAAAAACEAVm7YQSx/AAAsfwAAFAAAAGRycy9tZWRpYS9pbWFnZTEuZ2lm&#10;R0lGODlhqQRtAvcAAAAAAP///+0gJO0hJO0iJO0jJO0cJO0dJO0eJO0fJCsAHf/KCP/LCP/ICf/J&#10;Cf/KCf/ICv/HCv/FC//GC//HC//DDP/EDP/FDP/DDf/BDf/CDf/ADv/BDv/AD/69D/6+D/6/D/69&#10;EP67EP68EP66Ef67Ef66Ev24Ev25Ev23Ev21E/22E/23E/20FP21FP20FfyzFfyxFfyyFfywFvyx&#10;FvyuF/yvF/ywF/utGPytF/ytGPurGPusGPupGfuqGfurGfuoGfuoGvqjGvqkGvqlGvqmGvqnGvqi&#10;GvqiG/meG/mfG/mgG/mhG/mdG/mdHPiYHPiZHPiaHPibHPicHPiXHPiXHfeTHfeUHfeVHfeWHfeR&#10;HfeSHfePHveQHveRHvaOHvaJHvaKHvaLHvaMHvaNHvaJH/aEH/aFH/aGH/aHH/aIH/aDH/WBH/WC&#10;H/V/IPWAIPWBIPV6IPV7IPV8IPV9IPV+IPR3IPR4IPR5IPR2IfR3IfRxIfRyIfRzIfR0IfR1IfNw&#10;IfNrIfNsIfNtIfNuIfNvIfNqIvNrIvJnIvJoIvJpIvJiIvJjIvJkIvJlIvJmIvJhIvFdIvFeIvFf&#10;IvFgIvFYIvFZIvFaIvFbIvFcIvFXIvFXI/BUI/BVI/BWI/BPI/BQI/BRI/BSI/BTI/BOI+9KI+9L&#10;I+9MI+9NI+9FI+9GI+9HI+9II+9JI+9AI+9BI+9CI+9DI+9EI+89I+8+I+8/I+47I+48I+43I+44&#10;I+45I+46I+4yI+4zI+40I+41I+42I+4uJO4vJO4wJO4xJO4yJO4pJO4qJO4rJO4sJO4tJO4oJO0k&#10;JO0lJO0mJO0nJP///wAAAAAAAAAAAAAAAAAAAAAAAAAAAAAAAAAAAAAAAAAAAAAAAAAAAAAAAAAA&#10;AAAAAAAAAAAAAAAAAAAAAAAAAAAAAAAAAAAAAAAAAAAAAAAAAAAAAAAAAAAAAAAAAAAAAAAAAAAA&#10;AAAAAAAAAAAAAAAAAAAAAAAAAAAAAAAAAAAAAAAAAAAAAAAAAAAAACH5BAEAANAALAAAAACpBG0C&#10;QAjvAKEJHEiwoMGDCBMqXMiwocOHECNKnEixosWLGDNq3Mixo8ePIEOKHEmypMmTKFOqXMmypcuX&#10;MGPKnEmzpsEENnPq3Mmzp8+fQIMKHUq0qNGjSJMKfcZUqdOnUKNKnUq1qtWrWLNq3SpQWbCvXMOK&#10;HUu2rNmzaNOqXSv11y9gcNnKnUu3rt27ePPqfUoA6q2/t2YJ3ku4sOHDiBMrXmy2aVJZkCGnmsy4&#10;suXLmDNr3syZ4Vdhwo6aGk2adOfTqFOrXs26ddG3wHDlIkrqk23boHKDcs27t+/fwIMLJwhYMC2h&#10;nDopV+6pefPh0KNLn07/vfrYWLEkp1IF1JL375fCh8dkvbz58+jTq0/ZqpT70j4nyZ9PqX59SJDW&#10;69/Pv79/s844xhMpBNaG2246NaLgggw24siD/0Uo4YQUVsgTMsp4xdMonHTYIXPP1ZTIiCMqYqKJ&#10;hqSYooUstujiizBe1Isvbv2yUyU4VvKdd+LRNMiPQAYZJCGExGjkkUgmSaEuu+wC2C05RRKJJFTO&#10;J999MgGi5R5ccsnHl2B+qeSYZJZp5nCupPnKK9jJYtMicMbJCCMNOgLTH3nkqacefPbp55mABiro&#10;oIytwgorrSTaXimm0PQIIpBGCmmJKBriUhyYZqqpHJx2KgehoIYq6qhnVJ1yCiqoFFjgJzMZEsir&#10;rwoiq5A/FrlSHXW4oeuuvLrxxq+/kirssMQWexQooYQiiiijcOhhJzIRUkghWlZbrZdhqtTGttuu&#10;4e23ZoQrrhnGlmvuuf/ottScJuxqkqOOPMLUx7zz+mHvH3jm6acedqCUxr8A/6vGwASDYbDB6Sas&#10;8MIRFlBAUJaMh0kmmUhZ5ZUv2aHxHXfg4bHHmsbh6acmiWGyyWOkrPLKY5DhMsMwxyzzdMsscwwy&#10;OMc3yX2QxCkngy7JMcfQdBRdNK69AhssSVxw0cXTT3uhxdRUV63FzFhnrbVqwQgzDDG8zGgjTww+&#10;+MijklJqKUvAssEGt3C34e244pJ0xd14343F3ntn4fffWwcu+OCJwZXL4Uza8tdOaqsI66xC2prS&#10;uGecgcblAacxcBkHgxFGGCM9Ifroo0Nh+ulRpE746qy3ztZfgtWSpiv/r8CSXSo6RS6ttVvuka1K&#10;nn8u/Mkor+zy8V98EVITzDfvfBLQRw+969RXbz1WtsuynaGILmqaTdh+Se+9+fppxx0quZx80+xD&#10;bfXUW8RvhRVXfLQEE/jnrz8SR/Tv//UADKAAi+K90ZxKVbXJjbJqkoc+baxjH9sUp4imki3ML295&#10;69vfNkiFDj7hI0UIoQhHSMIiGGGAKEyhCmeyKgUyy1nJWZe7auIpohkNabpSmtu2lZIOUoF0pTNd&#10;6qRARCJO4YhH9IgPlsjEJjrRBztYoRSnSMWRPMsTm2BXjsCDiYlZbBIz0eHb4DY3ulUOcylBohOe&#10;Jz0luNGNS4hjHPHXEREb2NEGN5iBHvfIxxlU8Y+A/4QZTmYCr4h1sWJTog9+fEanRsxEXGdEA8AG&#10;1jnhheFkKUvJ/fTnv/4JQQhDCGUoiUBKEXakBahMpSpTqQIVBPKVsCxWMwL0jGXIRJE9+5mCzJa2&#10;RChiRTEZHiZVdjwyrK9pT6uaSkZohGYC4ZnQBEIPpvnEjqDgmtckgTa3SYJYevObhEJGMrziNbDF&#10;ZJeOQNukfOm4WEWOWoCQCTK78D4L0g+DGgRcSqC4Ax74Ewc4yIFAa1CDO/bRjxzxgAc+wFCGguCh&#10;IACnRCeaJLG9BXFMgtJL2hkIQQxpd9bynfjqha88yOQK+fSbB4EoxCJKAYkskYFMZQoDGLxglahs&#10;5f8KduqRClTAAkANKkWHStQKJQ52slPT7bjzEt6JlA/jK6kDOQYyTHVqDjJxKRKn0Lw2vlGOm2TC&#10;EVyCzWxyUwRoResIQtKAthb1rXDVD+2yoz1DKYpRpjBVqkjxEn3x6XwQzNRV53C0XOXwDXAYIw9l&#10;Mkf8dfKTohwCEUroTCDI5KEd2IBmN8CBDGRAA3ENraAUQNrSmlYBgEwUXvO6VwJ9AlnKchZzXiK0&#10;GxrWV2/YIbfKGC7LSVJzajgY6GhihGhKswdP3EE/eYADHeSAoHasyQQmEIEIQAACTjmtdk8r2uFs&#10;17Si+m5peyJe0ibJta+N7RXbhSMuIjImclsD5TDrB1zhfq54LVNf++g5tZwcNAYzlUFNcaqCnbJA&#10;MeVNMGq7a5YEi8TBoYLwTiRcpk7IcIuGpFgir5RLODUSQjK5pBiIqd95Vs2eGcQCB0kHhZ5g0wTb&#10;TKsIRjCCEIRAoQtlC4WhoWAGj2XHAwTyWy/hxYtRosOLaKSD1IkIdqbInYPQSQY3mIUfBjEKRURi&#10;V6EHx8aKdaxDCaoFJEBmCUx3AlQRMkF6/BEIK/jN4r1IeQcC5zpz1yJutvOCHaLnPu9ZIhL2s50h&#10;Iug+E3rOGCm0nieiaDjLudFs5jOiIR1pQCNa0nHmMaUzjedNc/8aKkn+8Nki5ctfuqqjHq0VSAGB&#10;ragKJXpdDqv/QDnKyYqwuNFELhOVy1wcrEbNCal0Rhw9bGEzhNiJNvZCkP1oYD9E2Qips0ag3RBn&#10;J/vTmL50St58bWxH29ohkXa3vb1sbR+b2Z0Gt0CojRJm0DIoKToElGsFzy2BiaR+PV8ERTbBwloF&#10;oM+1Ix8BTFMYqLLAK2BBClJwAmzGWK0hWAu7qz3xbG833OrWNLmnnfGMn3vj49Yuxc3NcZCX2+Qh&#10;v/PHUT4Sj0fE2uguicuf7fKaz/zQJC9IzGFCzmEUgxc0EspT6+UHPE21qvwm7NF29SvFym2+kwSD&#10;sDzt6XR/t+X/OTfIzV+edZ13neZUr/rJWc7orytk62C/+sov7pKwi93igi422S1tdq/Pfd1oh7vI&#10;017olsgmFxkNTFJdAYuhWLXfdLht0xUrX0jSN7gGu2/x1PcFZJ74nnpjUcWtXveD5H3kZP/82tk+&#10;dtJXZPMsQT3X7253tYNE3apvs+hzsmi9g9cjsbd5508/+7MPWiVK1Z4qDqVaA7YWKWY4o8AgL/kR&#10;59eYJoafBfGWTyuLDgpDfOkU1tgELnc5f54Upa1DWFzUxD7lph+9yjui+t573uPu53ZNzm/78Zad&#10;9XR3vfrXv236EwX2u7d6rKd7+Md36XcS7pcRBnRAroUszLJe/+5SSFqhYn9jfU+AfUZ0RMwDa0og&#10;R451BJAlWcyUa03UTwEVcANXcKxkYAzncCSQVjXGFf63ETundbUngAG4ZjeIc1uXgHT2e82Wf/pH&#10;gznYegUIege4f0NIEeZlgEX4bU1occ12dz74gzlIgDVYekXIf0KYhDrxgDHEXvBCZBUjCYqkS0sG&#10;KSk0g68nf1A4hG+HfvZnhZBGhEfIe243h07IhXK3hEy4aUoYhX0YdoPodl0IiHjoh3Koh4H4Z434&#10;Z3E4hVR3FYe0YUfGSLukTiXyZB01JPUmUlFlUukBAW7lG1WIe0/oY6pIEmwoIemkiab2OECyaq3W&#10;B0XXQH8VWHxJd0OH5XSNl3y/RUnBM3lKIWA3lVMJ14JmBXEKxVD8cYrsl4qrOI2yJ41l8okjVXRG&#10;xy+6uIuJd1i5tVuQZDkCE3ki5nwl1gVSAz+YR4EqVTpYloEbmASx9oG0Nn4mBE26tkQmiIJ6RAME&#10;BwM18QALcBrQyBEHSY0KWX+M/0g9uMV4v0iOmmNfk2dMlec0VDN91FeBLBaPGth93tdY/eMUGPBT&#10;YyYBC5mSKrkatLQMxpAzgaNNJcCMC/VQHlGQK5mTOmkYYNMLbgEMiLMLijMLtJBUr4AkBbVHAZlK&#10;LpBwCtdwKAASJ4lmO1mVVnkZghd8qWBX7WF8qpJeYGhhWqQZjcU/tCaC5KePu8ZcAZdHM0ADMjUS&#10;NQkCmqURDXAXDnCVermXAuGVDaheMZRF7cUjRcZhupROpGZqp5Zqg0CL2biN3FhViGdYTSeOvSWR&#10;zCdiKZOO66iResOR1+eRXAWS9fhl93hr+ogST7mMIrARJomSXMEAGLEBEBVRfP95m7gJDRFImGVo&#10;mB62IIg5KbHYifR2LSNli9uob3hweEpHmYjFeI5XjsOIjtBneey4ke8Ymhk4mt73EjaglDTFSq60&#10;Ec1okxdBZhdRihNxlxYhZhexU62kSrk5n/S5EE42b0SCjVCFnLionMzJiw9pmcAoMJzTfJtZnfx1&#10;NT6Rj8+0j/2YlAjFEcqoTa05m3V5ET9lERiwoRVgETb2oRF3ETywAz9QTfV5oiiqGCG5SeGHlgz6&#10;TB8xAwFpcDmlES84YyFqEQv1AbZJETV2Yx5wETjlAi6AEZ2kP0wQRym6pEyqFdhZZfAoj6TZgSwK&#10;ZiCxlgFVUN8ZoRjRAgj3lBhZAZUooE0WYWAKt3AX4VwCtaYClRGpYzpA9ARU0KR0WqczIZ3CdKAX&#10;maCe6Y7Wh4EvRRJnOX64Jk1L1BEpGJcYIWA0ikoX0UcxEKkXUUIkhBHv8zTswwV2uqn/CeMw7sYU&#10;NoMzPacVj9mfujiZvSigAzqR06mn1qkF04cS3EmPVFql9+gRhoqlbYoRAAddeoQR+1iCF/FGxFqs&#10;GWEwA5M5l3MGnNqsW0Mjv/B3gTcLRnk7XIlXDGggDihbnqBFY1iYO9NhokZq90mcjamf+JaLkllb&#10;Sxeg3RKdrOoS7gil2ql9s+pGH3GPhFqoGVFZDaprGHGWklVKIXQRcXqwGfErvIIrRkMHzvqwKkQa&#10;2QqW3OqtvGmJSDauwsmJjOmY+3mLR7eccbATroqRGdmOoCk6IuF9VAp+IDgEG/FlIDioRYAR0kOr&#10;X7UEF/E+PKugF2EHfpIn+GIv8wKx/0Z7tC4Rkb/FqpJ3oAiakSXRkVk2miDJEVTLgVSaEQcrREOE&#10;Ec1HPMSjEYRAK7IiCLCCtGibthWxruzqnL4Ir5l5SSfBju3op3/aEVVmgS1FRBoBq/KDeRmEEd8y&#10;uITrLRrxIAwyJz6jtoyLtLNYb6xWqiH7n9+Yqm3QEvhVYiZ7nfXjEScLuBq0Ec5HYshTeRgxWEOT&#10;uqrLEeGxI5bwLo0bu3rZm+F6mMHZZMMJOedqnPvJn7k4E0objBRZkWQAEplLefvFEckXSZkjjBhh&#10;L9AbvdLrBxyRG7aBQHwlu9r7R2oCC8J3rX75l2HZrRH4rbR7ZOKaiWljakDBrpXrrpHvCq9pIBK9&#10;RV/1ZY7DtRG8ojS55XQZQSsAHGUdkQqREQuwsCbbm8CARJSzkz1b2T14pRbpqq5s25zO+QYkoXiL&#10;R0a/2BGA9TFId3gkgxEPUsImfMIgUSO+4AsK3MIujBHyZq67y7sfC7L8om8osTH7xm9Co3Tf6BG9&#10;81THaYvUuxEUc8RILCWRIBLP4AzN8MJQ/xzFBrFIHqaxwjmcMgxSLHEtQ0dSkKkxH6EinPg4jPkj&#10;HeEhaJzGUrzGbHwRMUS+GEZk4Fq7aJhOMlFqHFXG51pvIsFISoZOZ/MIH+EehFzIpdDGiJzI0PC9&#10;EIytrZVA2wqBmuAT9+EzSQact3vFI+G6EjMxiDQlIvEkgjEYilzKR4sz49Q1YBM2PymtQolUVSFD&#10;5ctFXrRhO3NkJvFaCqQsLwRDnFASXQMaoWHKxFzMRSGxqPKV6RVbMGRhnqASqqAK3NM9quUeKjEA&#10;fWHM2rzNNaE4gVGUs1M7dLU91CwThwN4TPLKGsXN7NzOV1FLxnAz4uQVXfM1YRMUxhDPOBeDDO7c&#10;z/78zwAd0AI90ARd0DDxMAad0I0K7RrH0NAL/dAQvRm8MNG8ENEWfdEmcQBSoQsczdEY/dEg7RHM&#10;8BSzU9IhfdIoXRH7nBSHQs2JktIwHdMNETYzYhSo8sgFItM6vdMEgc5NQhTL0svN0iE8XdQ6XdK0&#10;ExTtUr7vUglG/dQpPc2K0go+kcRKPCVUIglQvdWcitA+oVfJTCA8YclkHSdcfdb/darPPQFbvNws&#10;HKIToyYpcq2GaF3XKVpO5rQTsuytOFITYwwrgF22dj3YJxob56wLOyEeh6RhWD0T0jIt08I7vEPY&#10;lJ2bsFOUSZUTt4wfSGbW8kIvoE100IsvlV3afDnO0kx8NVE2ZsNkdN0SD8QxVAXCIGzatm2VBZRX&#10;p5IqM0EpivnXHdUSPZy6DVvcR3PbyK2TygxbyzIKMgHARPLYk60SSpNYbqNbcXO5yb3dKenLzrzU&#10;Tg0TvRMmvSvaf6ASdLO8lRNJlyNJ3P3e5yIAQvEu4CHHGnYn5WM+D0TbI2sSlWRJAH6OYgDfBE4s&#10;zkBLz/ATiHQxm41kLiGyglVDEDZkWyZRTJSXPBeZqU1T4Bz/PiqiOqo94cesHdeI0BI4xHTVjd1w&#10;QxIZGT9/Oz+AezcdPuOEEjbQelGHwxOu3ThjLAgswcHpfZntHTAjQWUbVAU+ZIEfRONMfiaAp86x&#10;kyY7cWqoRiv5CbkrETCb89/CNExjEBIuFeb2ulVJ1ORmPibh7MAPjCg6AbnjfW9EV1IqgV9Oi7yZ&#10;6j4+6xHFWqxgBVZn/udIwj3VjMzHVxNxnt+5CEFIlxLJVE9/i0HUp2IfMbOfJLCRJX6AnukwwloI&#10;pMvM7CE1oegQzsMTnni3lRIolVIVuFIsJUQfYVywblw9oOm0ziLb2sxYxNfgQRO2heIbHDcdjBJc&#10;G+Zkzn3znghrHuFP/wRQAKWma1oDtR7tEyKGhWTfX8RhPTMTu/WL42i/wogwKMGyOeuBnPRYQtAR&#10;kUpwAbbuAint7p4XBOCpM1HLZojtmAjIkSITy8fl52g8pasSlk5K+Hhr/gqjHMECCJ/wC7fwJ3AC&#10;7/7wdVFL8pwMMnHvDpLJm9jjZhwTdZ7hTpOgLQ64KvGvwVqCy9Vru8oRMEhjNPahEP/y/2tRTqz8&#10;k7PxEuSqmLLoiU4FJjIBqxeET/Oat3HaYiphUAcFkOqugh6xWRvgWU4P81BfFkAZlMWR2S/xUW7e&#10;xcj5xVQ1E0OffdtJtSBJqy3hpQjnlGfa8GIalR5xZmcW9XDPFdQazkvFle0BE8d5i7jIjd04WIW1&#10;KzPhVbEma7MmsETwEjP2o0CKYw4V946/GGtefOGbQAvkEn0/QRaM4okF5I5HE5E18CZUqP9qojFR&#10;kiYZVLA5FW74+GOSkDPD6S0UyR9CvrsJE73oi9zuW/uOv8drE/y4XCcIXVuaqIpqEwuAk0PhZxad&#10;kKs/WtYoc63IHy80+1m0mxdriZcoE//BCHnBo5lOm+GNTrdTphMEZqYL1/BltU15EWiu/8Ltfy7v&#10;3zqDae31Tse/efFMxk41EX3i/6QAkSULlScFn0CBEkXKwikNmzyEFlHiRIoVLV7EmPGihw8fQHwE&#10;sUHkhgwZNGDQmFLlSpYtLyqAGVOmAowzbdJ02fImzIw7fcrMmdJnz58/g2ocarEoz6MSlyZtWhFq&#10;zac3o1bFOlWl1qhSs+7sSvRrzLBCx85sWlTs2bJOwbrkSvEszrZr59bFG3YSJUiQFv1l1Eiwo0eI&#10;DCNKpMjQ4kCBBAkaFJlQoUKALO/Jm7kgQoUMHT5MElqJkiWlmZw+klrIENZEiBSBXcT/CJDMtVUu&#10;sJ17otqVSzPPZYoUa1DgdO3yhns3bdXeT3MWJ0t1+PK4dZE/n87ybXPmZp1r/w4erU7owrsnr/4S&#10;+Nbs4q97H+9yAAHdeQsbTpSYcWPIkQdNtuwyPvjoo0A//shDDwXtuAMPB+Oor74hXItNNiAuvLAH&#10;Hzb0YYcdeMABhxxqsMGGGU6cIQYZVoQBhhZejDBGGeUyijjf2nrPuhyl2y6vG9lLD7sadQxytx27&#10;+hG9Hn8bEsgidUsSxyePjJHKq5p00ir3lpTSyoi8nHEiY45BBhllwuzKPwAD3GNAAvs4EMEF72gQ&#10;jzjulEOOOejgsw433HgjUDbaILSNVjXQRNQlEkgQodERQvAg0o5AEqmkkzCowAJNJeB0gkShxJK6&#10;UIXkEq8o1XvyylG9ShU+LW0D89SywES1VCJtpXFVGWXtEle3vqqPVlJ9ZZXYXFs9ila2/z6tiJde&#10;fvkFmFxy0UUXW5gNSs45HbQzjjzn2JMOP/8UtFBDzUDXjDPQSKNdNcAAIwx5xRBjDHvJIOMLLrDl&#10;t99EoQMY2WJfhVVXIwW2MVVhjwsYYO4Qfphg8iCe2FhoFq6tYY2jQ7K4hC0eVmLzQP4S45BtCqs8&#10;RG+5ZRZaXIH5lVhkSWUVVlppxd+gAC2X0DXWSPeMdd2FN94w6K13DHzz5YKLLrzQIuotrLDiCqux&#10;EEggggxKaCEpHNI5bLEvNjlZXhkGqmCDDyb55PhGFvnjtsM8W9W5f7274riVKvvWvMd21eK+A0d5&#10;y8Ij3nvWwUWluC5VbMa5FFNMOQUVUv8uJ+UTUEIRZRROOAE8KnuVZrrpLqKWumqrr8BaoCq2Pqjr&#10;rz8LLYnRTEPtiNVaq3A2DDXk8EMRayARxRRZfPFFFVZggYUUTkAh+kUdfVRSj0IiySRMNbWg0wk8&#10;DZ3HxjteODzFMTY/5boHPvz8xZlc2+zG17c7cb7fJx//8EtWOH657Wff2wjXPvXpr34EDNvlNMe5&#10;zn2uE57QhCYqMUFLWOISmMhEJCQxib3wZX8fBGEIByjAT6XvfhsDFuNQeJ7/kdBUK6Qf2/4GNwTq&#10;LWBZqqHhYJg2He6QhzT0oZIAKD+Boc+HLLRhEEWIkQhS0IIYjIQGOciXvyyCEYFpBGH/DqOf/fRn&#10;EEsEYxjF+EEDgmp8Y0RjGtW4Rja20Y0BdOEb5RgVvvgFMIO5D34UYwj++Oc/lRHQgAykLQZxC096&#10;6tO45ogt7JHkJJmywCLbWMbcUFKSl8RkJjW5STfGkJOfTEkX1QTIQA4yQdvqVp4QKS5yvWFQhQIa&#10;uoZGNKPRa3T40pfTUKeFqa2udVl4Hdc605ApgMZ2pFnCaZigGt7Bxgi+AwLwOsQDEI3IRCdSEfKU&#10;x7znQQ8FoPykJTPmP3CW05znRGc6KylOdaoTlalc5bh49spzBY1daXiX0Y6WNFw2TZep8+UvYZeQ&#10;YRazCaK5XTKXqbvWvMaZv+OQD5Y4V4EIQKCdM2Knj8h5UY521KMf5aQnQaoSARCgACNFqW6uV6mT&#10;pNSlL4VpTGU6U5qmlEzJUEYwhEEMZ0ELGLioaTm32TxvomB6InhUZiragKA21alPhWpUpf861aPg&#10;glq7sAXLaFGLmM2sZjdrheQodwpSUFU3EN2Q8KyJomzC4AXJU4FutFcBs9bVrnfFa171ylGaqQKs&#10;YqWc5RS4uQZy4oFNrEQFL5iJDG5wL3a04mA+mbWBFtSYCT0NEpg5odhAU5rC00EOYsQopEIqUm35&#10;3kw5pam9tta1r4VtbJdIWM8Z1hObQKxioehYKt4xi3lEzB77KBlStulNB8rDKQsJz3CNK1BwgGUs&#10;1XXPfM6Ln6V7Gup6eTXKCtMzTjgoQnG3WSIkykVDfV706sJSlETFolFhwKciEIGwNGpRi5JtfvW7&#10;X/72d0aPrWJkf7tF4TpmlAEChHFNicr/Qzb3T/OEpT1pad1bYle7qmNdd7kmtrRWs3jYXJEM8kLa&#10;6pWlAnSNigRSe5RORWUkIgkLDYx3Ihv418Y3xnGOdTyjB3nrW31q5aA2Sd7OonWatXmRC5bnPOiV&#10;RVIgCEulokKprkTPyurtShCMUKHYlHfHXwZzmMU85kwexLLhxexCd+fQ3Kz1RDRoa1uKit+uNKq0&#10;UTHqfUnQlRj02c9+DkvtkvCQhxCTzIdGdKIVveio9POfvMSwQL07u8sqQTcPzVDwqIkDvGhTeWFR&#10;wZKd15UWJS95UYloqjcUlqxhAQurW50VGD1rWtfa1lR1risjLMt74hNeFCZdLk8HUO5q/+0JMsKd&#10;ZhnK2YdmpppunkFZjJfNsIBIRDkYEYm6khpuc1sIQjhCWcgwOnshTQzyunW61b1uMZcpGTodhrN8&#10;AS2rUiurLeOqK2RGM8iFdXKVw9wCC2vb3D6xsVOELBa1qMcuenFNCRYknAhZpwYDmWdwoKd0Z1nd&#10;fd6LaYjazJlrl+ZwZ0Y2npVmWyL6A+GFpbPQxFBXiDlzmpclXT8zV6HYvXOe95zMs8j3vlPh18j9&#10;G+CD5VxtDyvBxBpcigD2rSMWHlxREpdNEUcugyvOSggTSmcXhrWkQ+61huRGoapZc2zaMiGHFrks&#10;ClVmt0veFFfXve5ZE0hZVCmHO92JWwh4uIPPBT94wv/73OmS4G3C8Ujgqrsxn7W8rrCHDWlf5l03&#10;niE0QpHJBLwkFO7cLgvZZ07oJoTlC6dHfepR3xY37cH1CLZM4WU/e9rXfoy5zni6pjvhjntcXzLK&#10;sOsGKruy40V2szPoQdviarzjnQoECUu7pD996rdlMYpQRH4Ocxjbd9/73wd/WI478R772MEXzz2v&#10;04Co05tul9sttuXrElDnw64t/jRdFya/y64Eyv//B8A3aIu+oARK4CAOQrwoCr8FZMAG5Dng4qLh&#10;+o+HUzCJSy6t+zE+4Rd84rjeW5pc+qfaaD/TgZoLk7W6KJpfkxfrsqWwoJMXhMG/wwO88ARP6IRO&#10;+Jz/zxmFUXDAHvTBH9yrpHMgCGK6Cjo8hAswhcsjLuIjA7O6y8CM0OkZn9G9daGuopmX3FCDMlDB&#10;fbIlj8OLnPsZ6dK9soC9MwyQvJicySmFUsCZnAHCOJTDORQhBEiAkiqAAmCGZniGPhyTMsmpnZI3&#10;epsWXdgFlgE6mHEFWPCqfhOrUzi6zKEtB1o6J1osDUq8NqoTeFolrvM/ejqX+hBDMhSaXlMDvNg7&#10;cAmXRFKkssC+V4TFV1yMzJgFlrkFW7CFXaDDXeTFXnTA4qpAP8i6dzokRIoRH9OTVZSnTxQyvICT&#10;OEGQU1IQPbADBgm8sugLyAqwAMsNZUiGZPDFcBTHlHFUtyWMQAn8IwQzruNClEHSFmpcrm7xltrw&#10;owmkDFJCMLyYoH3kx32sDwQgx4AUyIHsr0u4RMeCOt8aMMbbD2zxIuLCR9dzkwLpg9wAru3LD+xb&#10;DEPIDMzxSI8kyJAUyZH8MsHKHIHbwSGMoCLULcZ6OkoAnMGYOj3aoyZ0Qt1AvAOcogLsC260DVkA&#10;yqAMSpIkyqLHNEqoohZDRMStihlG5DdW+Ks1PLo0uiAoeroO0kYBy6IYucEaJMKV5EdLqA9gIMuy&#10;BIajRMu0VMsfXKCkqy3b+sp9NEKDDBOjqxyTBMkZ6cNnWMu+9Mu/FDygHLp+CyvAukuP/IRPYJZa&#10;yDdFfAVYcErAlMzJpMw4HESfqrdqwSpETMTQ4SlekLd5q8zRJM3SJDw7xMM5MqmTMs3WdM3XhM3Y&#10;lM3ZpM3atM3bxM3c1M3d5M3e9M2LGoDfFM7hJE7ZYwZmKM7kVIfO5aS1Z1gG5oTO6JROHCsTZJjO&#10;68TO7NQrYRiG7tTO7wTP8JwpX5g3aBHP80TP9FSnaWHPXFDP94RP+EyAOcKqe7uF+MTP/ARP1nSj&#10;rWJMrtLPABXQ6HQGvmyjV3hMRoyFWBjQBnXQ3zSGMWkjVXicVbBQqHzQDNVQ28SpM1mjNyzMNtzQ&#10;ESW5UdccBmLgKTUaK0iERFRAhRKF0RiVTGgxTzT6yI+U0RzV0aNsT/cUI1DYnFAQUgYShR010iMl&#10;yM1kGTHKwSbNwU5A0iiV0l50GcaEmTCqwZXU0gia0i71Uh/Ut8dcUFlYon40wjP90jRVU+9LhcG0&#10;GVYQIYOsSkygU8ay0zXF0zwdPBAN0RBCvD/VSZ3U00ElVJSijxBaQ6Nz0Q/iyWzsyW0s1EiVVHXa&#10;QxHCy4DbnyS8ok0VDMGY1E//BdVPcs4QSkzNCVLO2Z8skjqpe4RWdVXDCNVYldU5qk4QEoXOSckm&#10;DZ3t49X88NVEmNVgFVY0CgadEgYQMqyu/EpNAJya3MhnPYTGCIRhpdZqBSHQ7AXRDB+wDMsKGhtp&#10;fYxwrUf/sNZyNVd/8amf8lHAOVMLMsg6zQSxqUdCoFd6vUfKAIRz1dd9RZNCNMRrCR0McklMRMiw&#10;QUPYcz3X49eFZVjbsM9ZALrQQcidzMYq8hc3wdiIo0iKbNiO9diusFLHhAXAedRttCIs6hdhVFlo&#10;/INoTK4E+diYldmVQFCnpJmaGRvAwKJOXdVWRQR+mcaghcdqtMYXnNmjRVqKGWjTCwUrOAybnr3I&#10;LQJWbJHBv+u7q4WQpNX/2qN9wzZM1FMQG4xMDI181sZgFmTcO1VSRXDRwK11W4/92sO8HLF5Vpvk&#10;j4f8FD7RW1asg759sD9528BtWBf9yMQE0lDQmbt9SDWx10L4lAcLQABkg8llA8G13H09ycNloLf0&#10;F8adDHxUxyhEk5wjXXMZw8tF3XLd3CZVVmbtFzSUSIzdWEQhQ92z3aA5g9TV3WGlxCzl1sTql4zd&#10;2GeMk5fVAzQpRTRQ3l6jPunb3eeNzgMIo99tOsWqSn4h3pY13qAlWjqZwRlRg/BNwfHtwjCA3vNV&#10;TgI4VBGqXnet0yjKyX7h3mr0Xqu9WjmYkRX0QnMzt9FB3/8dzuMsUBGiQlOrzMkDbFR+kUGsTVtV&#10;bNsYITfSWZoJxqUvAOAL7s0+XAYJ9VOd5EmTvSJsQdtkXMVE+ls3kBEQxD9/0r8WHjYMhv9h3CQT&#10;ZMCpYAih3tLUTv2tR2CWvRUXeWol/8O4V4qRXTJi7dqCJE7iE4zhJpbNnNKpzwQhndVhwojaqU2U&#10;IGbG0jWUWIoQqsEwWBNjX3LiMobNz3wWnwIhVr3isd3Iaf0ULv6Z25UlK6wPu2u+PMY7M+Zj06RR&#10;dU1KXdwfqXVWaXWM/viU2sXd5aW+8OXC+ni+5zOISaZkg+jjS6bMzFTKpdyfsgXXxW3cfEUUK2Re&#10;DuRCLNRfetENhGDlKHBlV/aaWF4ITKZlwDzEpWxMmQmfQ57Xzz3DNkmULUxB/d3fL6yw3KA5mgMv&#10;0oOIWnZmtaxSx5yZvlqF8LFH0IW4ieSYWERhQWP2uA9U4X2xDUEj52MajXO2tGdW56LsKsG80K41&#10;hdBhk3V8EwMp3mlElG+u4BVu4SPWAttAptIQaIFWpoLmvHVGaJHkN8I0zMoJHY19xmic3/pFFPzr&#10;5yNWYqoZ49pYKLnztm8D6SFI6JEeyKZtaLxMTMBBLmmEx/qVR2REFCSemjAOu1/KmtpgjZxmO9do&#10;uwoh6Z//HkepjMTMFdIGGpuW3sT7VVtlrAM0GeO7y+NIruTa4LJnsuogwJCYA+qt5kWUFriB60rX&#10;DRul/ham/tv/Q5Pmk+pKbuXO8JrMyOpo6oG5lqaI4uq7nkPDXd3e/V2xDJtk1Fu/hdxPJF2Q4xrO&#10;cGvPIKZlBo28SDWW85APoabJ5jS8tmwfBOulY7rqXax4DZuzJuxRtF2hQRPRW2zSI2d0Rqa8wDZs&#10;I57XLpHYNpHLpu0GDGvEarp3dckDhkmdwTjSneMqtMLpC180MaaRQ+eBxp24m7u2mDEUgbM/E7Ha&#10;pm7XMgCx2WzrFVhMpFif9JfgXmTmFd/yFQM08bzlzp2P29bpCckLFmmR9zY1GKnu+c6r+RAb3W4s&#10;3sJhhSQMnRlu6RtvfdpfciMDRJG7b1tvnuYyZzKCvGgBJQu1UFuBCZ/w5qHvCzcrPWwGZwgb7sbK&#10;HMYjCAwbVO7mCttnFkYUBV9wq47rDJnrvOimE5DxK7MyDLfxqNLgP9SZ/b4invVZAqtJs/UXpDHx&#10;fFFh/TPiJUYUmPuduVa1tJLsEbsvO6NyEbjxKw+qGa7hY/WXHg9xjCTbJnwMPyIEnTFyi94/Xppp&#10;MWY+RHlyD6Hsa8u22M6MEDCtSMFzD8DyPf+XqUA80Z76BX/5cZpcjGjl5VGKyK97vzWv6ajemkSR&#10;c+KJ7edOkT5bkcwAiY94MT7n9JTiqWz1KX/tFzc2BEMfc0QPXY31A51hc5vWGtjZDIKa5USBbksP&#10;MRlokbeK78zQgF7HgF//9U4Xdo8K9UK8ZZfpl7slc3ydZ1UfRmrUmfqjZMSOZWIiPWY5r/iW8Apv&#10;nhR4ntrglHCXgGEn9/W8KltMRJhhxH75o4jU5oiWRvo1pDvRmdiBZdNGbeQOaGzp9hincT3bs9qY&#10;Lwh4r3I3eFBC91z2qse5mdddR4oUxneU9/JTW70Nm884bnMe6ILuNiHglymn8hF4FDs/rdz9eIAH&#10;OPiU3yRpdmeTNjrsjfh4j8e+q3iL4xlXCptz3njm3qyG8ul+wfNJyfQOgDGVJ9HggE2n/Cp4/jeU&#10;BtqJl8ea57qbB8V6MoOwUe+cppCqbvEX95fs8fVfP7FNEimj97mMEkmoLLqmR0zCMmp+KUZlHGxd&#10;M13hNkWxqWoml+tUg3MQGRtxVzHwkSMkmm+OiUO0HyfjKDypROkgBeuv7JepD+1dq2NTJHGkGZu9&#10;j6i+DxHXJpFrQpHQaYDRX6OxSN0ZGqEfakDEd58zSjSTNFUhVMmCe6J+qXpSnCVf60Ii/+ZcCp1r&#10;k/QbmDFbd+9To6r1eFvEN6EFZP0C2v8odUNJpYtLzjbgKfKXygfwyzfmD2ThJK+a8MkmFtF1uFoe&#10;5nGe9AoqtSh7fm1+/lH8H2z/W2FA6SdCJzK4g/vwKmKEEdcn3geIMWQGfuFisIuWhFq2bLFy5eFD&#10;LFkmZqEC7SLGjBo3cuzo8SPGFStYsEhx4gSKlChIsCQh4uWIESBn0qxp8ybOjQp28uypsSdQnjmH&#10;Ei1q9CjSpEqXMm3q9OnHoEChUq1q9SrWp1J9Zu3q9SvYsDU1aapk1pKlS5gwZYokaRJcSpAW0V3E&#10;qFEjR44eIeortqNAgga5IFTI0CHEKxIpUqHy5PETKFGiSKn89ybMESFCeOjs4cMHEKL/O2y4bBra&#10;VqE6U+887fo17NiyXbNWMPs27tw3a+vu7fv3UbSX1LZ9G3du3bt49/btm0iRoeiBbic8nFgxxYqO&#10;IUumXHnKFCdNmiQpr+T8EuAXN2zIkEGDBgwYKlSwYF+CeqK8PdZurZX1T/0JqNpRAAY4oIBJ7XcR&#10;grYN1WCCBRqYEYQR7lYhhhemxhSGCCLV4YYcgrggTSQyOKJUEoZYk4koBuWUiyvml5FbxslVl114&#10;5cVXc89FZ0gggQgyCJGDEFJIIbkxtt1j3VUmBXjjkWceeksswQSWRxwhhBBDeDmjRhNEEAEEEDTQ&#10;AJgdmajmmgrGiGJRb8Kpn5z+lVhn/5sz4Tkii3umaFOeffr5p4aDTvWgoXYKmqiFOAXKEaMe0plo&#10;mh8hZ5dyzPWoCHRACjkkkUcWAgipe+zBBx99AAflFFKWl8R5Slh5ZZZbduklEUXoWoQRRgDxKxA9&#10;9OBDpcWiNuGdjyIq6bLKQtpgnI0uKm2zyBYqo54VTmqto9yKiO204OrXrbNslnuit1dlmNOA7KZr&#10;LrPu9gfovGAhoN5yj/CISCI+eipkkYQcSWqpqPZxsB9/5KEHw3akiSUTWnLp5RC57torsMH6sPHG&#10;O/DAAw451FCDDTOYPAMNxs527oHiRvvuyy7DuxWMLB8LM7kyy6szhfUu5XPOhP7H8/9qOFcF9IdG&#10;29wU0kkb3bLQ2S4t9dNTO1VAAcyox6+/QQIc8KgEn5oqwgovrIcdd+CxdhxxyPG2yhr9OizHPngM&#10;ssgkn2xyDDL4DUMLgbfgggojlXQSCnFb1TS9Vj9LdMw0Jyv50JDfTLmKlgf9ItWY//z0454zDfrl&#10;onfFuNOm90z66JpfGzVINqOeuuqru27VM88scwwy6n0datgFG9xHwnmcnbbaeLT9thxz0PF8HW64&#10;8Qb1it8kA+CCE264SSitxNJLImjGWWehicZee9aHe2jmtb/OfuXuY+T4+vDzx/r9+DcuP7q310/g&#10;5uzXOv71D3ZemR3tOJc/alGFflGBkR3rENg+A0LNgUtBBjKSoYxgCIMY6kGS2FBFtoQprGFpY9vy&#10;mvc8OkRvetRjQxti2IY1mKGGZjiD+k4zgR2OyUxncsADHrAAMEnwfQrcFgWVUsTSHbFmVdNf0SKl&#10;rdhZcGZN3F8S3QS5JTZQilPsHIScSMCdjbGAV3wgFLGYRdt9//ErHeRFL3zxC2DgIhf5QVjxGIa2&#10;5LXNbc1zHgul50IYypCGNjwDGtKgSDWAAQxheKQYxJDDSWbFi9CK3Bm/RcAqUnGLaWSjJRlYwUxO&#10;UID/U5QY12hGU54ulJck47qQSEqjcHGVXDklKgdYxlGGsSu/mGMucqGLXdziFrOgxYxOiELmAbKF&#10;g5ThDG14w0QuspGODEMkx6BNwRxEIZT8JiZd6ThOLnCTn5ycOf0XxV1+pZZGBOA7c6lJVTJxluo6&#10;Z2w6FMBbzpOe84sgOa1oT1i2KyvDtEUxZ1ELV7jiFbGQRSpUAaZmtpB6cCDkDA05TWoyspGQzGZg&#10;vlAQwihkIf+IiUh2mATOldaTlf30Jy/hqUt6BjR06WSnQF1qGneqUadoxGk8HdRJdX4On70pKBh9&#10;KsuBglKpTXXqUqGqxZrORKEMfQUsZCELVayCFa1oRSlMIdZiFfKQiFxkGTyKTZAOhAwj7UJhTHpS&#10;LCymIpCJjHdY5SpYVQlLLP0NT2nJU6o+lZ8/hSlBoUrOwGKFsUk1bE8h+1LJ2hSxqbRspcpF2JZS&#10;NqcyPSxmcSnUA26WJg9NRVe/GlaxngIVpHjtJ0ARCsV19JFr3SY3SVqdhiSmro3hzmS+E6UpxcpK&#10;EJMYxSymK18Bi24++IHHQjaykvHNbzLIigR4SKYfAnGIuHH/rGBruVl3jheCRK1saI9WXqKC97Gf&#10;9Wxn71la2GjWqOiVKmflWc70DhWoSrTvUb4KVta6FragkK0oRsEJTnTCE2QBZ1xN2tuUckcywm3V&#10;lPg6q1pNrGK74lXGnGs3vImMutXF3gsEV7iRmEQl4IMJ+UBzPva8J4ftLSVT84tf+L4XtOf959So&#10;Gq+/3JjH4YwvjnvMYyWrV5TGOtd6XWfeIutYv5UEMFNa+1oDhyLBC26wg8tSCeGwJRKR+CtNMPyq&#10;KtFKS1vC1YeZO7e6RVe6Jp5B3/6mPTQnFsmNdTKQY7nkHQe6jfdlL5ZjikBAH5rJUXX0fnnmZ1tC&#10;utFllLI+yCOdY0o7esj93XRQR+teK1t60a8M9agJHZbYdlnBXw7zWdKyluIcB0d34TOunzzfPiN5&#10;P4ZK4KF+nWRS/9eSqL6sqhUtaCMPG0/VkiI6B/XsZH8a1FOmmbCn7SdjMRjWYyYzrSchl0tlal/8&#10;6lSu032bRE+WyYEydFFrB+94UxvY89Z2k0EdWf39ONW75jRS6X1qe4t6ppUu7D4pu2yogAjN3yaO&#10;W+AibnLna19d+xTYCAaIPai74x5fHLuRPemPk7zkJj85ygvN/9+U40YSNqJ4vjYVnUMECVRGCt7G&#10;h5fHhvExDiz/yn2yO4Gfi+XfBCc20ZOu9KUzPTdUbjpsMBVz53TKUzYXVQhH+IcS7hGFfmym9Kj3&#10;BoxqFIcsf/H4yjdj90B9pyE3+MjbLve5073u2o673YHDtU7VvEg3z/rBiMd1ZSrv69AT5AvLekiO&#10;qvW2IT1IXHkbEd8C1zI3gfPFmktnvOntZHnOXgtUULjDpeTF4ss7fd/ebqSjvvWufz3Tnw572fh9&#10;YMLT+vHu0PO3UTTsYy9k2RmvVra6dTCRPyl2JsIkKFhYrxnua8TejHkQa75jnLeBiT8vuNCvYPZO&#10;V73A6+398f+Tv/wqk735c4N7PSozhYAM5DMVP81F1tbxbX2rYawwV8bctfnDJa6stBlyedhyBUH1&#10;jRgO6ECJzUBunEn6KdtRgd8DTiAFVqB89ZsFVoofqRD8WRTZLZ4ipUH9gdTj6VZ17N9EVMHyeQd4&#10;qJmG0Ur03Ypy8UqaSIDQZSDC+QYG4iAP9qAP2lv6GcABuN5ZieDwEd9beUH+QURd2VWT5NUU/BWN&#10;xUd9WMAPXiEWZqEWbiHUYQ0zOEPucCGfbYbagQCNiSEapqEariEb5tAyGAMGaVAwDIMHtWFvtBgK&#10;mADaxZhToIkd/iEgBqIgDuJMbNAb9cIvAUMwHdQtECJV6FkT4LiA4SDO94jAU9ygI2aiJm4iJ/9u&#10;YSLWESPeAi0slCvAwmmlVidmBAIu4InBQIoNzuilAFXMh32koi3eIi7m4vjpAkKJIik6FESl1oCZ&#10;gpZtGauJQhYS4HIdYHSxIsr8DeBUxdppQFI8gC5eIzZmozauVEOdolcN4ykUIykco6s1GFnEGsS5&#10;XNM5H5UYFxMgga1Mn5w5VzOSzA0woFWIT4yBwFJAANSNydBto0AOJEFmoICtljiS46ud48OlY63R&#10;RbnJnCHQ3O8QwmwUnwlKHkopX+Wx4wsel/Qp1zxyzA90Rem5hD4uhQ0GpNxhAHxkQEHGpEzOpPcZ&#10;I4KVoydsgpg9XJm9XHJM3d5JR0UGz9iUzdn/dF3h8d7hxV80gaARXhMSHoQSLoRGUt4TCpd4UEkA&#10;cpg8fkXgxKL3kABTUKEVGoUf5ocDHkVnbIZM0KRbviVcyh2DmaOYgVvETdxP7ojF8d1QAh7x7Fz7&#10;GV4HvgEcQFPwVRNUigFuvdXxMSH/XSWriAcAuuMR/AWeQSL3lQRTzBhSTAAFHIU1EkVoEoUN4sdR&#10;pMRJpEAKsEBctqZrvubPOSReQmREUp1QXh1RipBR8twycWBFJV4MHeZTfhRuYWRjbqQT4tWTRIlr&#10;XJ/nQWJTaEb5JIUFmGZRjElRUEAEGAV8dCdSvAAMwIB1yUAMwKZ5nid6klxtntttZpxfAubusvnm&#10;b35gDRXhCEZlRqIgbsyZ9dmZ5zXFScJEUrwHBhxFdVpnTthHWRIFaDToByCFDYxMDuQADuDAx6Qn&#10;hmaohn7c3wnPbiJlCvmm79Hn/IlgWtlWNqWJPDIj5zmFSJDeSiSF+ZQGd8aHUdAYTBZFCewoj5YA&#10;UvhAD2QMsBjBhhapkR5pa7pjDK4ofz4F9mzf6ClF2nnAUYiGGRpF+YSGUZAEl3IpUhABEVCMl3BJ&#10;ZSKpmZ7/KZpu4nCt2VYuqTL6ClQ8J3QmxfeUwEscxZQaRfgIaFGEp5/+KVLMyhLEynmUR5oeKqIm&#10;ag8mp/+t6Ue6KVXU452Vp1KwmPcghR6+mFGchPekhFHsDajio1G04BQ8iRRMBhQoqqquKqtC3RIi&#10;J5Mop0f2VVXwJwIqIMksBZSOBFKQRPckjlGomOh1n1H8gLFC1w4ka7IiBWQ0RnZMBBa0qrROK7V+&#10;k/0Z56smH0dC5nBZBZhmnq1CF1Nc5pwGq7ASa1HkmXWF51EIqZAmBUToH0OUlBZUq73eK76eRnA6&#10;5X0uZjftFgoyKlZEX0iC6680hTNeJlKQK/ZEo1FM150d/4WY4gqYgmlSDAYXiFRbkYE25avHfuwD&#10;JoAADIAXQl1viihTCme/lmB+OmZWtCMMDqByNQXHNGOJJcV0geqP2k2yfkyFHgXEBG3QJkUk2dYj&#10;WRMYqIEagCzTNm355c4zGAPvyOEhJuIiEpMxkeJs8CVuvufg6V5vgl3K8usRalMJFoZXsKALFpcA&#10;dolThFjNekxS8CzISFcNtKuQCsvGHMWr9K3fJkUaoAEanMEZSJMNrYHTJq7ikh8HEQMcWa0w7QJC&#10;HdNVZdVWCSNCFtg43uRC1qWshdts5siOSGTfAc97wmfYLiVwNmWJdlRijkFYbKus/h/MQoVIzmMP&#10;KMXciNFYSR7Ft37YchGpUZgq8T5JUkATG7CB2L2BIC2u8z5v+THiMZGiKV7uN2auTbZa56KjbN4I&#10;RALlxXVtqRSl4OVe6g4miRLuaSCfVcoqO0KFm8lgnAWBUlyMnB3sUbiZrdzKlxjFs1YBAAdwFWRB&#10;UtTBCtHBHMwB88hB20CvAz9w+gXj9RJY9npZt5GF53YvzGkKe1pdwNhezq0fiApmC8kG/p1gwC6f&#10;hVEF9MWgDC4F/ypjESAF224YxBzFdeTwQyjF2qyN7tmBHeiRHuQBBBexEf9n4E3iJEPapU9+7+ja&#10;5kSWboeGcNmoB3Ge7VRKGHKqYFVgGAC2acQshZLGr9sixf9lmHkgBVytMRuzcVL8gR/EceD1gQjx&#10;AccdMR7nMQTb58rm1nFegVW4L+3ylRIwBZsGIK0oBfMFl6m2IFKYLSRHMuwmhcYhSSEIjN/psSZv&#10;Mr7+3r7Wp32Wrb+SFFY8Jrd261Jc2F7BilIsSaxCBlIgrSzLslIIgtcEwo8YAqcoAif3si+jKQei&#10;r/y17hEq5iRjxVz5lgpTRlNUGBSCh1LoMF01IVIYrjUTrtkhRXP0hb7ohY78MjiHs2uab1IqpTDL&#10;n32m1VdEWEMk82M2RRP//laFLQW9GkY777BRQJM+77NSMAKO0AUkQAIlUMIkiLNBH/Q1ig35ou75&#10;/qYnN2VYjLIJajFKOYX+9VYTVsFSbKxIjZTxdQFSsFAdjDRJlzRJL4UkmFkkZEImrMVwWAJCx7RM&#10;/yHXuqeHli/7xef7VdRlXJPjsSw7P8VEy1ViLAWKRhIJ4hZS9BFTN3UDL4VZVAIGa8ImeIInzDRW&#10;ZzUO5uVe7GV72vRCM/TyuAbhctR9GvP9GQRUBIZbeXQXZHG9KkUI0p8s21ZSCDFe4zVTcMIojIIo&#10;iEIohMKBgYJWF7Zh010Gz9pdeq/oPnEHU6T4hrDWycYwI5LwJaYxQ8VRZhszWxcfU2iU4ZY1NaUB&#10;UtSxaZt2U2wZKqBCOI7VYb82bOMaBRsY517wTjLxQzoxBz9HTYdKbzjT6rJuiT5lVYy2GqRV4yH1&#10;MSeF2CXvPmcUDSWFwFgydVd3UwgYK7DCKqiCRMW2d/9/d2wcohzR0dUm1C9WL1dNMDFq7uZqb7fp&#10;ZGKDLmNHJJj0kTkP5kMLdzZDBWjfUBGKYEc1xQGTtCC5kNglxS0neII7BUMxVC3UAjKBt4RPuFdI&#10;LQYZ4jDAkRwBU+QmFC00ePWilnqvdwW7mm2fxTcdJeGF6E773kNbRXNjVEZJU1k3ReHZNzMl8Aop&#10;xTb3+DZDhS4EUy7gAoUXuZGnoqkMD07z5sn2Hla0uIs7dyE1xVGakO4lD9ssBSNsOZd3OZdTBS8Q&#10;wzAMw5GXuZnboU1LNh5x3Qj7XFZ4XY6vEHC/gVMoOR6RkPEwzFJIHJ/3eUFDxTEYwzIsw5kXuqFf&#10;4cX//c4Uq7ngcZ1XsDkQYzmO/xEdOAUIaZxCo7ZSoAWndzqnX0JVYM2hjzqpm1+5WVyi29yijw1Y&#10;jA3ZNLqKE95T1JwgqPoHWzJTgJlV7zqvl7qv/7oaulxuNzYHnxvX2txf3BzOJbmS47keQAXX8HYu&#10;/0uQNMVgBza2Zzuwbzu3Z+Bty1pPShxjE7u5JYJr/IutY12m8wFV6EhedLW5NYdThCO913trdTu+&#10;5/vrJfGreRtPsvRdhu4ixEaPS7tQKvrNUcVAB/Sl2JpyNMJTdFV2T/zE67vFX3zSgVXmam5s1bZt&#10;e66s5UZevnu8GzyQWMWsAXyNGIe4U0WDvzxDYbzM/888ro1i5XrjiIvj5t5kfgT8wv/zw+vFvlwF&#10;Q0a1pw8HqFeFLiw90+sCzT891BvL40JuKE7vzUswK1hPrIF7W/j8uA/8VSRYXy/Yl3UCmD3YVfSC&#10;2q991Le927+GF4Jh7lh4Bhmi4/ZCx5n42Rf9pyu2W3jFlhljx8tWl3UFBmHQ2ye+4qth4H8Cq7Wa&#10;3ls1BpsFWKhWKawWa4UjKnwFMzRDMyw+6Ie+Dx4k5rcWezs+4Yu9WMBC9WpVRKV31ou+7M9+LjY4&#10;Vj0URKU36YvVep9GMSXU9C4U7Q8/8WdiHQlT1dv8VQGjLMTGL33i8Re/9E//Gm4QB9Ghhj8/eQtT&#10;byHIYTBcP/WHv/j/YNY0g9zrjoVXijPI/fi3v/sr6hC+v/yvzz/917/93z/+57/+7z//9z9AQBM4&#10;kGBBgwcRJlS4kGFDhw8hRpQ4kWJFixcxZtS4kWNHjx9BhhQ5kmRJkydRplS5kmVLly9hxpQ5k2ZN&#10;mzdx5tS5k2dPnz+BBhU6lGhRo0eRJq0pQGlTp0+hRpU6lWpVq1exZgVaoIBWr1/BhhU7lmxZs2fR&#10;EuWalm1bt2/hxpU7l25dks6c2dW7l29fv38BBxY88tmzwYcRJ1a8mH5xY8dBlxkz9phyZcuXMWfW&#10;PBhZZ2SbQYcWPZp0adM5kylTdpp1a9evYcc+HSyYMGGycefWvZt377LEgBMr5pt4cePHkSd/2Yt5&#10;L+XPoUeXPl36L+vWqWfXvp17d8zAgOES7518efPn0Z/NtX59evfv4cfXjsCprl3378vXv5+kf//X&#10;TJu6RcAB/SvQwAMRVKwrpWZpkJYHa0lQwgkprDCtBZNyRcMNLezQww9BdCqvDF15xcRXYAlRxRVZ&#10;bHGmwpCKRcZYZKlRFhdxzFHHHTVaZhmkUgkyFVVUWWUVHpFMUskljznmM6OMZEVKKVtZ0sorsQSx&#10;s2SOasXLL73MUswxyeRPGdqMKkVNNU1p05Qy4YxTTu5sG4aYotx085Q95+zTzz+yiSOGl0GL2hOV&#10;Qw8lhRRAGW3UUdN68QW7oRSt1NJFH81U000buw4Yoi79RFRROS3V1FP3Co89oUQFxVVXQ4kV1Vlp&#10;rVW99XTRRahYQxHFV19HGcXWYYktlir7drHlFqGCDZaTZ6E1VtppqRVqQAGDghbaTrjlttpvwQ1X&#10;plscrCXCnzrxRN11NWlXE3HhjVdekczd0JWf3M233Ur4ndfffwGWaEMTU/SJ34MRrsQSSwJu2MLh&#10;hwVCUUYbfVrY4osXvgTijTmGt8YgizyyJ0suKblkTFBOueOVWTY25Cmr5CnlTGimOZKbb25Z551P&#10;pRLMUnjCORJJiCZ6kqMn4VnppRv9cs02eUJaaqQpqZrpq7GGk808+dRpkqrBhkRssRdZJOuz0S4O&#10;w53aNDRRncYuW+65y07b7rtlK4CZnhC9VCe652ZEcMHxLtzw0poZcadLSRk1p8EFb0TyySc/3PLL&#10;M4Nx8cZbBUVWnCiX3JHRR3/EdMxRT/SdMR95+gTWWIEV9qbSTTcdkdtxR0T13XkHzMknc4JdlGaj&#10;tSn3449PpPflmadry52I17Zb43NPxHrrFck+++a57z4t1dDMSXpu1W3XJu21N0T99df33v33wapN&#10;GOB0It8Tffulif31A+nf//7hF0ABVkVQvHBOTvCHMIbR5H//E8QDHziIQQyQghVUigEl9QsEJgxj&#10;GpsJBCUYQhGK0IIlNCFQrvOLT+GEXx08GSZoMsIREoKGNCzECXGYw5uoEBiruonFTIaymuVMJjW0&#10;YSGQiERALHGJOnTiE12CC/bkahc4uYQQbTY0o82kEEz04heZCEUx/47RJLmgorJwksWiTY0SMgEj&#10;IPYQRznygY5ktOMdO3Kfa83iJmuUWtXGJpM50pGQheRDH/qAR0UukiIDalC9bPJHSsRtbjEpJCIx&#10;mUlE+sEPjPTkJxVSLnvdZJJkA9wiGBETTXKSlX9w5SvzAEpZzlIgtRiYxGxySlQygnIw8cMrXZkH&#10;YQpTD8U0Ji2R6UkNSYxGskhFTQLHS8qR7hEvIaYxsWlMO2zTDsn0Jh4l9rFUGMkm0pwcNR+Bu5do&#10;k5t2uMM734kHecrzm/UcozOHtAqf1UR0tEPe7V4Cz3kOdKBxMKg9EerEl/0MaDNxhO3+ib3ttaSg&#10;BrXoReMgBzkklBujJ/SZl7ZWE+RJVBHscwlGNZpSlWp0DnPo6Ev/KwjSUnDtFDS5HUn397+WrFQO&#10;LfUpHYAaVDrAlKgBnKmeTpEoTMUkfexrYAQnuJKWCpWqdKjDVbFaVK26r21JZdxM+OdAqIawJUDF&#10;6lXdkFa1rtUNW3Ur85KKilC5DhQyEasgZDiIGrKErWp9w18BG9i3DnZ3jOvc52IyVhHWUIlNVElg&#10;IcsGyUq2DZVtA2ExizpFHbZXw5MdTGZ4xDcCQiWTpaxlUZvay2aWtYU7bOy0VUTRvjGOdVSJalG7&#10;Bt3q1gy9be1v7yY8Zz3LfjHpIm33YEhEqmS3u+3tc6H7XOBO92yeHV/5zPeSL9b2kpnkZEqiG14z&#10;nIG85EUDGqibIV6mbStd93NX/l7CXUKukpPBjCVKelte8573vGnw73/VG//gnXHCfu892MIseUjv&#10;1vcPw8QmSvj7Xwn/Vw0VrjAYBJzhHR0AKO7dVwuB6EGXYLKVDb4mO7t5Eglb+MJgcPGLX6xhGeMo&#10;AfjShAJDjAma+dK+ecgmN+NJz5PAmMhhMPKRkTxjJatIAAT4CYgzdkUdZ+JmkrCmj7EJ5DsQ1KIn&#10;QfKXwyAGMY95zEs2s4cIsJaKZQyLVZYE0tapBy1z+aIpPQmZ8SyGMeyZz3w+858ppLdm+OSFapQk&#10;JFzizi1X1KIr9alJ9NxnSZOB0pWmNKAxjSBmOENzPFHjm6lmSrNRVJ4oVelPhWoSS6+a0l9wtau5&#10;EOtMz9o/hXnGj4JmNKpqlZJuqWxJo089VaGiNa0lIcOrXx1rZS+bC13oAq2hrZ9bG8NJPdm1qOUW&#10;uUbsNKWoDiqx/frXkjA71s42txbQnW4tRJvd72nS83gCSEj02pyNGF1LhP3tOrAVsnCQbEm64AV1&#10;D5zgW2j3wf/P45kzBYMn86b3OR+aTt2xxKz7Xmu/T2tZkhAc3VvwuMetEPKQXwHhJfdOampjJ17s&#10;JNv19mfuWnLxyLIBt23QLUlALvKRX4HnPfe5yYGeHdrMT1CR2om27R3xkU5UJW6Yec15C92R+Jzq&#10;VMfC1a8edK1LR+UGvM5O+inx6iUie+1byRsyntqoh5e8U+c51rGeBbnPne5bt3tyip5BVelE6ckr&#10;e1gDwRLVrj26+0WDf0dCd8UrngqNb/zdIV+cXnhqijpJHtlLqr5D+C+Cgic8dA0/4QqLhO5VcHzj&#10;n5B61as+8q3njXVUhatkWV6iTuU8Xsm6ErafIcIrVkMZYCyMktUPn/hQMD4UXJ983PRQ9rtwZE7+&#10;bgixypAQN1RJfnnfX98D/8VfFr7qj3/8KIx//FIwvxSUn/7XmNE+yiIXLWyZE/U5kPrVP+5KtE/h&#10;38P4y3gWCfmj4PwEUACnoADV7wBPA1kcqV5KBCduj/oay4tWwr8qjPtcrP/ITNJEggALsAM9cAqa&#10;IAQRcAT/R8P9ZgH+BgYWYgEncG+x7G+7ksu2UIL/kCzPJq3SQuIDnSAEebAHmyAJgJAEhXAzyMWW&#10;lukVmumZbiKEZsuL5AuTVAIDx+wGKw3WuCAkfBAItXALgVAJvHAIwdAyUHCZJiafWCFmaqIJl0i+&#10;FGyT/kAl8IwKW+0LmM3cQIILk8AL9XAPlWAJliAMAfExlkkFP0afzjBMbAKMnpDEfsnEVEIOj40O&#10;l+3c1A0k+LAP/TATNZEJmCAQPXExkJBGzNBpZuom1jAG6ci77OvBUmLVrFDZKHHgPg4kNNEPOfEW&#10;cZEJkOAIPrEXByMJDdFp9AQVbAIVF2wVi2mb4kklJBEW2Z2N4z5u50juI3KRCY7gGrExG4VACHyx&#10;G/9iFGWqq+RqqWaiDRnsxORM0eYpDlSi2Z6x4HKu6t7uI7LxGrfxHocgH/VxCLyxH/fio47KFOLK&#10;UmyiD84Ry9IxyErNoDYqJeBxC6TR6rCg7jxCCPbxIoeACDRSI4ugCPzxI+kiHAXSqyzFdUKhJkws&#10;y9yJ0TKq2xwyGq1AHq/g6hZP7qjgIzJyI4mgI3myJ3kSJIESLgJyICuFrjrLJpJRHdeRIbttDoIq&#10;JWJSHmmyJh2P9TzCJ7HSCLRSK4MgKL3/si1Gchw3yyR7ZbhqQiHxoM66bdj2TSV6Lu4WryqLD/k6&#10;ogi2UiuBIC/1ci+B4Cv90iyIcrNgBVi2xRNqYilbkqWc8ttkLiUmMi5Rby6hoPzQryP48jJ7IDMz&#10;0wf+sjPFoiTJ0roILF3chSaAracWs+JkDu3YICXmTi6HT/wCkAOnwCM0czN9IDd1czc9sze9QjA9&#10;hzCJC7turBJooimHbTVZE7VSgvieQDYHUAdFsCN2szp9YAewEzt5wDe58ypCc7jIx8AUBsFmgi1X&#10;M+0q6+ZQIvWgkzYLcAd5UAs9Iju1kwfskwdwID/zUwe6sz+norNGoTA9DMpOhiasSjnR2/PzUmI2&#10;z08643ML97Aj9DM/c6BCK7QGMBRDbcA/OfQpwJM0P2w8SUaIiCgmwm051W4NCo/3UkIKHDQEuZAP&#10;NdEjMrQGbOBGb3QGdHRHO7RHk2I4B1RET8ZmQI0m/ipBVXRFDw/AUAIEH1QLZbQWcbEjdrRKrVRH&#10;aSAGfHRLiyJIhZREde1rEE0mBi9Jn2u/Voz7UgJCozQTczEbPWJHY2BO51QG7PROZYBL9TQoPizH&#10;qGxork1uZsLmzPRM8y8NWuwCwyAl2tQWcbEet1EfOwJP8RQGLNVSX6AF9v90Uw/iAOhjJggUTEFN&#10;TB2ubHwtJpR0SSmQBo2szFBiEx9VGy1yHzfSIznCUlsgV3V1V3OVU311IBIAQGQiynSsygK15SpH&#10;JsbrUBMVDI4sA/0MJW4RUmdVH2vVJzuCV3NVBbiVW1dgBX71V9NsbV5CyqgsTCep187JdmRCVZu1&#10;BqdwzyxNJeyxWvPxWn1yK/OyI1TgW/2VBQA2YFMgXH2VK/ZGJv50VAEpmtYV5mTiXVs1XuV1DpVN&#10;JayVI7MSLy+zI1ggBTzWY08gZEMWBUiWYDd10zoNJhS2VE11XcUOEbBnJpz1WcWszyztFZsN3VQC&#10;K+1SY/lSM3WzI0h2aIn/FgVMgARIwGT31NaW4Rhk4mvSFVmT7mVhNvOkTybCTGLHoAqb0R1lcWf1&#10;FTNxszp/YAc6AmnRNm1LQAREQGm5tDCa1jNigmVRyWXHzmo5TyZslmudER5HTiV+dmyrsz7xEwc6&#10;gm0RF3FHYHHddksj43fORCZMVZpKx+8Ab6xkgm/7Vt3ikepUQnB3k3Ap9EJrwCMWNwRQN3U9YHUb&#10;t0chd+juBCbMqe9uKvo4zwWtDyaa8R05FyKj8i0fMwtUInR34D5HNwc0NEd1tCNWt3lX9wOg9wNa&#10;t0ORYeHmB4NionKrB2/7R7Fe0LFggnc7znerbipf8yZTongL10KT1wauDHQG5tQjQGB+6Zd+p/+X&#10;Q2EXg2APJl4W8y4Xd50wuWQi3UCufIP3NYdvJZDXRpXXSumUUj1iAyR4gif4fvvzenlB76QoF2Ci&#10;dv93sSIQjuYrkWIiIt8OMmNzMqNgJd43S2OAUjFVVz0iA2hYA2zYhi24Owdl8lRog9sPJrg3EFpQ&#10;r6ovgEe4vmQCeBXP9OaSMl2UJeD3hSsVBjJVW7nVIzAgiytgi7c4h32Th2Ov/bDlJaSve2cohI3R&#10;DRusmGQChVfP+JzYRTuwCVpCBmLYivv1WwF2YDvCAvz4jy3Ai3uzh2XPBOPvJYQYgJloEevrxNyp&#10;jSPzjVW4Qef4SVtiV71Vj/c4BUQWBT5CAkD/GZQnQJA704eTRUBO0AhfAbQk6HvXcIQNMpi0SSHZ&#10;MSbAb5IpuQCfNA/1sCXyWGA5eWSJFmk/YgKMeQIiIAJI+S+pCJXHMJxgoogXOY0bGSFXciFbUiZw&#10;WY51+Un3cBNdIphPoGjTlgQQFyQgAAIaoAGW2S+d7/1UmRDHiRVgYpFhuRGtmZaZcqpmgpvh8weh&#10;VA/ddFqv8SVQoJwTVwRONwRCogEcwAHa2SvheRBFMRjRsCWo+ZccedHSkil7St/aKiZ6MKC9EFY5&#10;ERsjlR9fInEXOgSc1wNEYgEWIKKB8pnl2aID8iVITJaTUZ9bMt8szuneYCa6UKAd9aRRuloxCRYm&#10;UPelobd+af/6finamYrkEIdSrl5Co/MZMddSNYUaRWfCpK2xXml1J3tSK2PiA+oXBDqAgjMgqpdE&#10;AeR6run6T5CQqvVJJElSUeJMznxaMRkzrQCL5ixLPWUCqcn6Xs36rI1gL2WCgjmghjUgi6+Cri1b&#10;AeBaMS7bsgEFr636qAKTrl7imjs6MVOT2AabsNMzumgipRU7Xxs7cHNzJiZbi7fYj6liszk7sw9D&#10;t+eaUapaGAVSqRpnMD+LJRYSOc3qRFWbUEFP+2gCYxlbtgfXbGcCkENZAqDCt3ebtwODuzG7aUBK&#10;HIvSJIdnW16iq63K4lI7twrPXdXAxWiiI31WL0G3Pke3JiT/4JiNuSnAu7vbTbf9A7x7YrO3oxVA&#10;e69bpSwDlMA8YRPexSVOm7lzq1Czj8K6z8hqYi9B9zrtc3STd3ltIp3XGSn+G8ChjcD3Q8Vz4r+1&#10;IyxLMjjBE7vgK+YE+0ibu1CXVf8UNWsjbQxqoro/HAcutIHlVEtvwgEe4AGI4sRRPJm4OyROfMWj&#10;vMVdXDv2urgBFEhDNGNg4kgr/LndNcN9fGIj0SaGnHSNPIqnGDGc/LLricU9Ysr1Q85tgs63oyiD&#10;87xH070ObER3DCYK+715fGbL3Mx399lsgoGvtE7tFFd5VQUA480N3JvsnCOuvM6r3Mo3Pc+/k7hA&#10;9M/NFVCTKQYmxBzDezxeNTdnCRgndNTRHx0GIv2XO7YvojzTaenSO8K3+0PXa4LX/80Ddhrcwbt8&#10;RIt1ZWWC9wqdZn+8CmFR4AhYGnHCjmV91vUYZMd5aOti033dk7pdTL7dUfic2ItzPIeU1MW0kmIC&#10;Uclc1Sm23Hr3d2fyMXWiBTJ5k4X5oNH2nN+CxXFdlsIdSwLeUYbTwIj1XEEtaltWcrA2Ypu91Z6d&#10;cyPygLOAClJvJ4J5mJF2bdl2oWE6Lez83z9p4K2E5B0lSIHo2BNe1GY3nWgi0la9C+Ld58y34mNz&#10;/Hhi3xV3BFy6eZ8aBMpC10WekUxeSYreUYoz5RP2aHhtckWnf2vi2CI+2uWd4i3+lhm0A32iqX2+&#10;ft06LIR+6GPizW+C7Gmi0y+C0v/L3slF4uiBgtLD2yTUPiXgPiNI3uyjgu1Xou6bQumNFWpLVdse&#10;anszzyZknoAhkuYP+OrBjzIrGaDz8Cfod4Il27azotvF3u6B3SDgXsA1Au0HovMrXfM3XyDwXiJE&#10;f/QxAvRNP/Wf3CFcn+9hn/XTPvbhHNNtP+7nPPfrOiJ8nfd1vyKOnvV5v+2BP/iFAtDPlekVXvAh&#10;qmozL29tgnzfsvQY/zknM5cf1KiXoBODorYrALtDeSrCPfNrf/OP//V9v/TTv/ctwt/nHiLa3/0n&#10;Qs7n/7fl//5vf/ZL//0BQoHAgQQLGjyIEJrChQwbOkQIMaJBhxQrNpSIUaJFihr/F2b8OHGjyI4i&#10;PUZkCDKlgpIsFapU2TKmzJkVM2WKJGnSJEqUIC36uYhRo0aOHj1ChDRRIkWGDAV6KmiQ1EE0q1rF&#10;giWL1ixUnnj1CiVKFClSpphtgjaJWiVsl7hlwuSIXCFCrNq921CChAl8J0SIAAGv4MEoT5bESPji&#10;yZcv7xpmDNOuxsYxIVOm2dFyysqaQcokKbnzx6qiR4cuDfHzYtSGSbdmOZl16tOyQya+LVPnTp9A&#10;hRItihSRUqZOoU4dRKgQIEC4cVfp+hVKWLJlz6ZNwlaJ2yVw484dAp5IkfHNy4ts0MCBgwfm2z98&#10;bTFjc9aFI2NGbfLyzNorYduvpW+aavwxxtmAA+0Hn4D/KZbgSAu6tBmCAb7X4EYGEnjfbC3Rl9+D&#10;/k3IoIbujchQT0AFNZQjwAW3VFNPBRLVVMktt9wefJA42FhkmTUFWk2ohV1bb3l3BF3hiTdeEUYY&#10;AUSTOD4J5W2gOVihY/ptCOKHESo4pZZZZogYlwmJueVhXxY4pnldYimfVQWRmSabVXIUpmv9wdmm&#10;nGtSGaeZV/pZp559Cv8YJZS9DUXUUSwSV1yMUs1Io4188NFHH34UaleP12W3XXdyFQneEEgmyWST&#10;QPTQgw+q+rADpq6+SuGgfMpq5ZlozkmnrYLSGp+ueBJUq4iA5ulmoBLyOtieFhIbJbPHIgsgtO15&#10;eKu0sR70q220CbssruYZACtNviUanHCMGiejcpFOSqmlf/yRhx7hWqXdkJ8aKeqoSpbaZKqrssoD&#10;DjjkUEMNNswwb8JqenuttdVim5iz3TL8sLbDOuwlxIIp2zDGF1ucrXsc50pxecZuCzLJHkspcbEl&#10;Q8jtxC9//GbGNb8qgMIxrZjUuTAeB2mN7Fbqx7vx6mGHHXfgoXNVoIb/l+R4/J7qr6o78BBwDgTb&#10;cPAMXscgQ9hNj/2sxtkKFPHMu6Zc0cgul+x2xTcnS/HJG8etMtuE4Q1zzFDajfLcbaudtt/Brsw3&#10;NIDjtXi0ej9JQAEFkL3Rok01CnQh6gIiabt+FH100kvjEUfpclBOk9RTV+3DD1cLTLDBXn8Ndtgw&#10;tIB7CyqosAILqP+uOOF9ryzz44ebPavxgQtePPPLHzif4SESTzOwdlIvN9prW/9q428j37HzOCae&#10;/Z3ba38++rh5H7zwtxXAjDPPAO+Qz4I4mtzme0hKNOh6/K80PJDOdHKYAx3oQD+rrOpqWdta174W&#10;NhnA4AW5090KepeC/xOcAAUcJAEJRJDA7rlveOD7nvKeB73qqW99eCNfr0b4Qmux73oltBn3TAY3&#10;GDLOhTZM4eB4eDfpoXCFyRPfD4U4RCJOD3u4kd8zlhHChTQKf0Hb36Qq5a6jIW10pYuDHApoQDrU&#10;wQ1kjKJgZheD2kmwgrvrHQsyyEEUePCDIhDBCEIQAg/o8QMgMCMOkahCHw5RZHEDYvoOGURA0vCE&#10;MwRTDQNJSEU2cmGKXOQNj6jDshnxeCfs0CPz1klLbpKETLzNM4xxDGQgw49U3Bznrkg0eP1viwIc&#10;4BfnEMYxkvENb2BDG37px+Zc8I0ajKMHS1DHEdxRjx7gIwhAsIFoZv8gAxrAQAUqYIFgOvKT5VOi&#10;Ji/JQoYZsoeCxGQomzfKQQbSfIXD3jghuc5wTXKb6aRWOEsZQ48lbp7fBCcoM3kXVSZDGcEQhh+R&#10;40r+xVKLARQgAQt4QF26gZds8OUv12CGjGrzVc+EpjSraU0LiFQve+ELYCDQgI0u8ZxFTCc8KQnI&#10;d7bUn+Erpygv5JmZ2jSR3MwnS/vpzZW6dFo4tQw5ZWrOoQI1qP/caVKVelOnOs5X7UFGMgo6DGLw&#10;ohd+XFe7sjjLhtrylhHVJUUt2gaMZtQMZ0ADGtKQBpXKNZhFtSciiRpTgD6VpkKVavrq6i1+3nWp&#10;kZQhUpMI2J568k9snORrYx1bU6ZGVrI7zKFRo1RQrfbCF7/4BTD8CMsshm50Y4WoGM1K0V+mVa1s&#10;dStc1QCG2IYhDHOtLeUSWyZ6QpanjNTrXinbPnwGF7dUFexRTQhV3fqVlLstLHFbhk67Hjd6L9vn&#10;YX8L3L7m/7Y9mu0sMHCRi1zoIpigGy0XvUjWiO4ytRdl7Rna+toyyDYMYqjvGMZABtvqV4TPhe5L&#10;YarY62J3uo/tr0uN+9+Q4dWwlfyjgccpGuQ2V7nLneqEmXvhqGYXu/5NDGc9G15d7MIWt7hFMAF4&#10;h/OiN4xiXG8vVZvWtb73rWlQA2zBMNv6iuG+ZOjxF7jAhS7sd8jOfXCDLVzhArNzwEU+sA4RPD4B&#10;Lza5U84whZfc1A07WLgJu6yC76nP6kpZu1rW6Zgp8t0Q76LEs6CFK1yhTYcSkMWofbFqWdva1954&#10;tvTdMX59DOQudEELhN7CFqxwBSIrurJGFt6Zq9zcR2O4wv8yhTKJLO1TKk8ay+0MsKQJPGTGZtrK&#10;f/3yUTm9t0eLGjfi1QWJbzGLWrz5FbCIxUbT2+KJsveia83za+fbZx4DOtCE1oKhEX2FZGdFK4tu&#10;djyb/NPhRruboKZuXo/MZNRhOtuEXbCnfXtlVNs2p9VOtZgbvO3ollnCih3MmmFNC1m74hWxkEUq&#10;VMEKVqhUoruOsYxpXGNg21fYPyZ2sQ+dbGVvhSvRmY6znZ3udYqb29ZmMJdHHelMRrzi7e72laFN&#10;6U8/++HSbveZ52ldcCM5yeZWuUVgLW9a1zsVq2BFK1pRilLI1c68/jdcA47jHPv5zwUPcrGNjWyF&#10;bwU6T5D/jo54dB3skFylGzczyzftbZO7fNMTh/S6s3z1v53c0VvH+qnlKXKFzXDs5w5z2ateaijF&#10;fOaqqPnNS2EKU5wCFaioba/h++ugB5vgQDb6wZN+hWVrhelNf7p1gCQk7hBJCOCZ+m3TvvKwS7qR&#10;quY8QOHe8ouTmd1fL99fu571js+1kC5HedtFT2bUb3naeKG3ve1+97zvnRS8/4R+aXzjoA+c6AUf&#10;9OETnviFM346O9IU5Osl+XtBjVSmOtW/WmX5KJedw7I3O8dD2XnLih70vKW9ursf+9RfmPzdRD/V&#10;xdn6lLsd22fnL+xnIou62xznut9970ERCqIwCkTWZ37m6WPFd3QIl3CKx3DRoSPV4SNrAX1wIX35&#10;QipBYCqs8zoDIztoFEG3gzsuwDvEtEFyRALIZEd5tEfPFE0bQE0YEFIWQFImBQEoZUbsZ3XdB3qu&#10;B24dNnqhR3/qR2rlFnezB1U+KIRD6EesF4RWZ2oSB2aq931KmBj5lnt6hwq8938BOAqcwAmd0AnN&#10;RgYIeHhJx4DL94DW8SNBUi8U+B0WqDoZeH1Yw4EPNANqBIK4M4IZVIJzlEx4tIIs6IIghU0yWFs4&#10;mIOyR1Wnt1Rhh3FWJmDkNi/kB0Q4SD5ICGBNSD9rF3+vd06LyIj2/yeF7cF/upeFWygKAuiFneAJ&#10;mqAJlVAJlmcFZqh8X9F41KGGEtiGTIAEbygqpMIvqLJAdOhAHmg7bIRBcGSCdHRHKuhMfQRxmPeI&#10;SbZdZ7Nu1dh+7ldyVDiN3AiE5jeNSZSJVAaKUziKm9hCnYhunghhgqWN3Ug2WKiFpPAJAKiKq9iK&#10;r1gJlmAJl4AJmJB9DgEWYtF8EciGQ+IdlDd9UpOBVbMDr1OMEHSMuTOCxMRBJhCQ8Ih2TChdmadp&#10;kJGN77iNjnhq0YY4bMdE5Wh64UaF4NeRSQUnGrZhKDl/qgeSIalbLCmSJHKK9AgK9tiFX5iP+siP&#10;/ngTOTEJGWkVCf8ZKvqyOqviOllTMEoZheBIN+zTaCTJdYClTkZYV43olVq5lS9pSJ0xlmX2YKfH&#10;IYPVaTbJjv0lk2tJPz7JhUHJiq4Ii/zYj5hwlDphIj9BlYH5fttnjRMXGxfCaNhSVIlplYkoG2cT&#10;lqXndRhiZoyJUzr5mCVZGh9njlcnfwZGerWhTVyIj/mYl3t5Ezjhl7wRFL7hCIIJm8CDiDp5fpNJ&#10;mZbJPfzxjd4YkhFGbZ25kx6JjZm3m6IZmpkpcZrRlSzzlp5JErqpZL4pV3ZpmqdplKq5E3+JIomi&#10;KOYSm985idLYfrU5WXDXJdJZnJKJWC/5iOPIm7bpeZrIfZKYnjfAGZ30qWHuiZbNWU5mGZnsaUZ3&#10;SZR7yZfYqZ3byTPD4SIwAp4N6qDAmWD/GaGCqZIPSpxyhYn/KZbHaaHA2XXiCXbBGUwDep1IuRuH&#10;kiLd2SKGcAjoglDL0aExKqMUd3nyOaM3iqM5qqPNAqI7ihdFWaBI2ROs6ZrdaS4L6igvKjRX5KO/&#10;wx5N2paaxqM2CqVVaqVXeqWziaWCkZpCSqRFajlImi76A0tFI0tbtKXtYVIRkKb1mUA92qZxKqdz&#10;iqFw/0qnLbGaKFoUKkocL4I/+qNQ/oNicnZLc3CnG1FNhXgBEnCo5feeIKeejSqpk0qpb2qnlWoR&#10;JwKmSbGiLqqkr/RVgipWc6Ze62VRVuqMgsgBL4ipuLmh2nd/rSqrs0qrzEmltToYiJKg9pMuNAKq&#10;CxVW5/VFpoVaaOVvvhZwVEmCHcSMKthMLIirSmaptxqt1Wqt1xqi2DovRtqpP9OrS+o5Z6o0wkqs&#10;xXpnfwd8sSV8BjiGhWd8WkA2dXgDxpiHFmSRy/iHeqSty6lthLmv/wqwcqqlASsSitCn3opQZBqu&#10;4qpi6VVnaOVegLdnBUh4QeYFx6d0i+eAzed8QdIpTP/5i9TXL3NYh7NDA7WThxWpjB4EQgTLrzUa&#10;qy4rszPbpANLsxbholUUqGdKS2NFZ6YKY+4FfBM7cD3WroaHdLSosRsLgZuyixU4KkaAgSNrNQGj&#10;A1tDrxSkhxh0AjfrqpF6af7qtWNLtlRps2VbEYRQRaElqqRFqrmmaxCLroHHZ0V7tEirgImneEzH&#10;fE2ri/byNEQQtXI4jCVLr7mDto76qmFLrYnruI87dWcLuRTxq6I1qKWVS0B7rhkFeEAndPdFdAZX&#10;aEqbBc/BtFC3hkLiKYEbNcE4jFL5QDHwO+uBqZe6kpOLu7nboJKruxXRtuSaS+baXj4HdOtKcGSI&#10;dMhUt7cN53hRp7ogG7JKUn0OmTUhZIOyarts2bvby70Px7vdaxENS6wuJrecK7HzpWMV2wUXO7oL&#10;WIsDiYsdG3luqJBOmYHBVFJsSqvZS4Tg67//O5jn/wjAJHJAudZvQqtn6MuuR/uuh0a6aFiQTgu4&#10;gVtbI7UXA4zBGazBGzzAPce56Sp4dlt0DWyGyzuQzZu6bLFoL1iIjMrBLwzDMSzDUJIAOSOpoDts&#10;75q8GfudHsXCMwzEQSzEQ2wVkQM/RAwrgfhRSMzETezERBw/z/BExvDE5WFHy/Ss0FTFW8zFXTzA&#10;UrwMxiBQBOXFMnGRJ5ivz9ocDlDGbezGb0ypqGRVBJVVW/ULcKwQblSCJsCyKegB5ZFSeCzIg0zI&#10;VTpQmWXHICZeW5yyemxMzNgcJlXIk0zJlRyjwtBdiixiJNZmtQDEEpmHLuBGK0sC5aEXE2DJqazK&#10;qyRMlYkMDGrGyfH2ZrVmbwNsuHdoO1orylyLAuYhUobIysEszMP/TGSeBV6bXGKyPG8zh3t4N7nU&#10;e8soq7X22h6Jmk3EjM3ZrM3B1Gqvpsy2R3P7h3fyqIUuK7LWV7W3TAO5jLjm0YKsKhgLsM3zTM/1&#10;fBtsNne3J86mOI/1SJpfOKtvKLjnDM1Y6zXrbDvu4UzSRBhsPKPybM8RLdH7ms/hfIV715P+fI8C&#10;epqWkKYSOCS9qJDR67rpvDXz6jUkwkzORBjXe6PoMdExLdO4Cs7NnHfkTJcbXZ1A2qV56qDw67ce&#10;K3m9yLoMSbUAU4c2QCJpzEeE4Rc+yhcuPNNTTdWSim93N87+l9PUiZf7SKB9eaI/sanCkQiGYFt5&#10;ixVLd7ryu4sg/zu4R81AT+KHfpwYF9ykFnBNGFDVe83Xc1qKWq3RXD2gqGmgRJqiYYo5j6KwwHob&#10;IPy5oYu3iGfCtxjU8+vWBK0qUELKyZQYI3WlLbgBfS3ao32lgA2U+LgJ+ujVJZqnYn3YPXOwf+pV&#10;wHq5byu8x+prRMuuxce+Duy+S0vZj3eQ0VfU0gsEhTLKfVjKiRFSeOHQwfSkd/EBH8BMpG3d162j&#10;W43aXc3Tha2n3Brb31q5gtqztq25uH2+xgvZ64uxyQfczGcWTpDCT1vUmEKRvNzLiTFN1YQXgaxN&#10;MI0XITACdVRH2G3gB96hOr3ThO2l310u3SrbSxpLDEuo46trcDMQtMSr2+rLvjvs3g0Y3FMg388H&#10;uJTnKuy8tcR0Gx3A0Hihv64C0VbRF4JBAnHEQQiO4zn//p0cvdpB2toIuqtiqtizTdsNZd4XnuEf&#10;TLeDN2yR/dsgDt8iLsHcASuHm+K38YyhjRd84dx24d9VIQEXcAHXfBcpwAIscEG7o+NrzuZK2eNg&#10;rZ3jEuSJ/amdU+TAW6q8BAflm9sKfLyii9ZqDdSoqxYJ04Gg3M6JsUdNjRd6gRc1aBeQbhcVAIN6&#10;jRcV1AIwAAMy0Oad7ulT590O3jNCXuc7O1oVnrm6xnMI7LlMnsPtPdl92zQQeego2wK4kYIqKBiF&#10;uOWoLOO+bhcbwAHDruV2EUFpNDufruzL3mya+tpHSudBM94U7rOlGreb2+fqvd6wvhVV8ASoU7jR&#10;zOm3/9HHzSgYidrojm4VJHUXHdVReDE7XFMwWsPs9W7vQzbnOas5RN62qF7At83qaiBfQrfbgI5s&#10;9FPSSG3QCIMbzErggrHEd/HLk45NeMFM1Y0XAoM1D7kq9+7xH69fnrq24XrqPpvquxbwA//YgBZM&#10;mF24W9Mc9+pBgyGIeAGDFXAX1MTfdkHgPS8Y/4IqpgLyQ0/0RFam1P5QJ7/qGl4G+1W/Lq/wzWGv&#10;ykgYz4gXq6oBdwHaeDFHXS8Y1bckSVL0Y0/2GEy/C2nc6OwD5dHIb5QChOGMeAECLF7sVfGM0GgV&#10;GqT3ei8YUSO4oTIEZS/4gw+5zyvQmF0etn7lg5HrgkFh9XZx8X98FxdE+ZQvGOBBF59yBHBB+J3v&#10;+QQ75We/kKViHoie6FwPyRa/R3eRTOZuF5heQYLRHUywHUugwp+P+/+5L6soDNLE/fTkYR61foyJ&#10;4fCCccV5dBdz3bLGHkHNLxi2nx1AkgRoofvVb/1xutahL/pE0B6wI/zjPhjKKEc0TuAjcBc2Pv53&#10;MTvrn9J4Mf0+wiNTQBbXT//1f6NnmP0pXOKBbx6tAxA7eODIUcPGDIQxoC1k2NDhw4crVrBIcQIF&#10;RIwZUaAg0VFERpAMKaaoaDFkyBopDdpgaaPGyZNTpMyUEiUKFChPnsDk2dPnT6BBhQ4lWtToUaRJ&#10;lS5l2tTpU6hRpU6lWtXqVaxZtWrdYuXKVyxZxFLR+QRKlJlTpjRpksStEiVLljBhArWHD7w+BBI0&#10;OENpixYqJFI0WnH/IwoTRFUsHsyiKA/IkXFM5mG07GUqVMRu5dzZ82fQoUWPJl3a9GnUqVWv/syl&#10;ixbYXb2CFZuFrM6zade2TQJ3SVQgwXvcxbu3oFIYgAELNjqY5ImiypWrKJrXet6jtbVjwfKV9Xfw&#10;4cWPJ1/e/Hn06dWrHjOGDJkvXFzD1tL165WwY8vm1s02SdQiAjQiOOHy2kspGRJMDrCjlhusqARl&#10;gGHBFooi8EICjeruvvussGKLLdYTcUQSSzTxRBRTVHHF08AAI4wwxBCjvffic+212GbDr7bbzEJL&#10;CrWaiGqIIYgIsAgjgiCQOB+UQmiGGCJMzigKlysqoSgjLMoILrv0/9IIoz7cgj76vOiCCxbTVHNN&#10;Ntt080044zzKDDPOQCONNNRwEUYZaYRPPhzr0zE/2y7LTaojjhCCSCOPHLBApfp6MsujpFSuqIOe&#10;fLKoIzvt9CgtujhTPi6+MPU9OVNVdVVWW3X1VViJeoONNmpdg84678xzzxhn9NPGQO2jTT+dppqL&#10;iUQXLbLTR5fCQYeCMkXoKCylLCqHglJiadqhiPT2W2+NOvU9MtprT0YxYlV3XXbbdfddqg5IAF6H&#10;5JiDDjrqcMONN96Ag1ZbcbUTTz1f7PVXQOkTFr/8qOotrmOTZbRRJJfSayBsJT1KWigVKkogyCbD&#10;NoeikDD5ZCQSTQ/0qHPRhRFGF+mVeWaaa7b/GdYBCCiggGaceeaZZY6R84889NDDjjvwwCOOOOSw&#10;F199+Z211jZupXPgXQ0+2L0/58vxvqr8e1guuiRmtAimrDPuOKMy3pZboq7bYe7KiJLrbrzvNupl&#10;F11UQw088bx5cMILN/zw85hp5udljEEGmWSCCWYYYnjx5ZdfgMnlvEEIKQQQ0Pfgg48++vCDaKOR&#10;Vpppp+/NN+p+Aa5aYF0L5tPXGhOm7yq1dnsL4rIlbqpAAwc6CmSCorXBQuGYxKsot36Ha3oljgI8&#10;cDTQOOMMXM1A/Hvwwxd//KqCflyZYISpvBfMgcElF112seWWWWipxRVXYIlFFlVWYaWVVpTC/xSm&#10;OAUqkgKJRSSQEY1ohCMegQgIJkIRhjBEIAIhiEFk0HOgA4ToRle60xXtaElbWtOelq99xY5qVstV&#10;4Gy3tdy55ir86Z3YfHMsZB2BKVxaEpN2gJTiDQRaW3oUhnpgFLYkUYlJNMr2ukenNayBauSjYhWt&#10;eEUsQiQZ6KMcL9iXuVzAbxe3oN/9XPGK/aVCFf8L4AALiApSxPEToAiFKEbBCU50whOa0EQlKmEJ&#10;S1wCE5mIhCQmMQlKIFCBDHTgAyM4wQpeMIOd+1zoPmg61I1wdaw7IeymFrCr1Y5XfeJaVvbzIyD5&#10;bmzHaoqjijic5xkFCM67mFE8haQiFoUmu//UzRSOEkWqUY0NbOjXG7J4TGQmU5k18+Ll3BdGXczv&#10;FvbDHxplkQr/AVCABISjHOloRzzqkY99/GMgB1nIQyYygYtYYAMdiQgJUtCCGNTgBi1JOkyKUHUl&#10;bB3UUvjJqrEQay/cCo/2Q0NV+sYpRaIYD4WDlAs5zygTo9iRioITjGYUo0cZJhyK+YZ97asOdVhm&#10;SU16UpSmSnNiJOMszPgKWFxzjQBsIzfjSIo51vGOedwjOQEpSEIaEpGKXKQ7IQhPSM5zkvbs4CVD&#10;aDRN8rOT/5SdQGvHmfsQqkc+6g9v/tMURU3MUcFBioCUtKQmFUVRQlCWt4hAhKJcRq6XOYr/SEeK&#10;L3zNYQ5OS2lf/fpXwIpImi6tZhqzWdMC3jSn4AxnT/3403MKVZ1FdeBR4xlJSWqwkk3F51OjyknX&#10;eRKgVvuMoLJamyr0CKFscUrw2Ho2i5aVWWc9Cl1yqLLXFkU7u9XOUeigV6cFl2lMw0NgjXtc5Cb3&#10;NGfUH/8Ou83EelOnjeXjY80Z1EMOdZ3trOwj5ZlZSnLQgyD07D5B60+psUE0olLYoLSj2h/50ilk&#10;c62yjJQUt3oKTEbBm22DVxQOBZhDSBmu0gx8hzvYwQ7KZXCDHfzgqrARut3E6WJ3Kk6fXhed2qXs&#10;OxNxWaVqVrxOzaR5TahXOpSma14z7bCIeuUjqEyPvjl87RCQkqy2vjVARpHeDclWFA8FWchDPgqC&#10;FQxVPeRByX/4A4Sd/GQoR3koFLYwdTOsYckSlbseTip4mcpZEJb4DqrBXQyDpaMdEQsqNryhbZOV&#10;FDebzcZIFFv0qGcUMuWZTEdJch6Y7Ac/lK50o5NyoQ19/2hEQ4Sn1S0nUDc8WXYy0KjejSQ9w2vJ&#10;8RiMlOQCVns5RKioBInNwKNLUiCGQ9wepXeirrNRSPVqWKPpKIIe3ej2sAcOJlrXu+Z1r99EsFH6&#10;imudztGgooJKVktPLklR9ox1aBRU9jJIRiFXta1NBqTcmoMcLEQhCPFtX4db3OMm93doB2xNb7pr&#10;gTKtVHCD7N3wBi5KqbOMl22Zg9qEl0ZBV7/9PQakAKLb357kJAUhiHInXOELZ3hUVnjurL1M3cDy&#10;AmymUqhT0kTUblFKDes9b6NkZqv53tvLTH5ypBT84Ba0IAUN0XCYx1zmM39IeoNpVYKVIdgIkw9V&#10;3pvvXv8KKSnwjjfHs8PbzNC1KH9jetOdjpRAHMLlhlCEIj4MQZpnXetb3zV6+/Wvh4eSYC+cOFVO&#10;OxbV0lAp7yY6a4+SVe7wNgtGyV7d7X53pFz9qEd9xCMcwXXAB17wxz0vCqU2WohH/GBVkQ3ceZT2&#10;KCxFrmdBNlKCLGCGhcUoT+Q8rpCCiL47QvSSbgQjGDF41Kde9VbUA4I32U/D2xyUdRronq7S3kFp&#10;VelJMaih9I2UPIPIQwE2SjCNb3ykMND062Q+JFb/fOhHX2ae/eyJoebJqnZvoFfRXbHPPhampLn3&#10;ZUnKjditsK4U5aPFhEP73d9+pKwTEpCgBCWye0jp519C//uH03jzqU8SKjzDU6HZqxOsqBFi+5qz&#10;C79P263bQAr4MJVXE5VAMYqQukAMDKmkyC5JkIRIiIRMyARMwAT+K0ET/zzB9Lg0MDOd8gpAE5oq&#10;2bOVrBC2GGKxFvOOpaiPhXGxuUMKc6k2U7GRnisKvCpCI8QXpQjBEbyESwAkJ0RBKIxCKRSNEBOx&#10;exK0Ftwk6xvAqdmK2/nBFWM3+2AKMdxB/EiKfzMXriEXowguN3xDvkoKJ/QjPxqnKbxDPMxDp6A0&#10;lrM0pvKgzhIzLYQ9femMF9qaYSOVCmQKRSxDHUkKXrkddFFDozAwS7xEpVGKcdIET/CETugEPNJD&#10;URxFUgyJLbMsSKq0pdqsWyMxADQw0PKM2jlEdQvDpuC0RiQTEEmKseubSOQTPkMyqFIwYlywpABF&#10;POKEURgFURCFUChFaP+MxinksA5DxS7zw81aQerbJ9C4mtoLtjL7k6agwRpkLy1QCjvRFRcqmL45&#10;CiZTMniMR3hUCmcMhVAABVD4hE+II2nsR398PixLp/nbLkbyMBDzsm4bsUAUIdGYHdoRJXCkEaeQ&#10;RDBcMVmbE+3bnuwJHIIxCkH7SJAUNKW4KZJEBQP6R5RMSZjjqU1gNMjCLoEkyEnjQy/7w0siDdlx&#10;yFCCyHRLl6boG4kjpTX8AqWwFRZ6Io08iltbSqasNUJTClQ4hVMYIKosBZW8SqxMNMX6pgvDMOty&#10;tA6MyQ7jsu+ytEs7Daq6Oe1TR3YMg6foxUicxPZQimE6voA6yqPYNr2l1MulKIVSoKlWYAXBzErC&#10;LMzjei6qjC6c4spk9MpGGySYhLR2msmDPLjVQK8Y1MkWAran2Mw8aUtJVIrDi52cDKajKDjURM2l&#10;YIVVUAVVSAVZkIVYMEzarE0rip/5qZ+XMiwJm7Ct1KkLc6zHjCyxjLSCtCzw2EIuBCjNHBioyMiN&#10;RDeDUYrXiZp/KqZhUi+juKCD607v7E6miAVYgIVXwB/8sU30/0zPWCkAZvAZoDmGx4kcYeiiL1op&#10;3CQjajqjNJopbXIjKqOj6Vq0KwPL4mSn8ng92FvOnGQhhwsopIzOXVkKvXKd67POFDqKqcvQDGUK&#10;V6gFWqCFWSAj9RxRElUV9nRP84EcLlqf9oEm+Wmp3ZQpwexPm5KjKhNQOnzJSBCRqJKqE1JQ04wK&#10;sFPLtbyTpRguN5xQIySpo4igD3tSKE2EprgFW9iFXdAFXdicEt1SLnUVFs2c94GfwXqpmFIjxKxR&#10;6WKsFdlGEvLR0BItWpGK0SzNo/QepbjE4eKk4JoDpOg7P32nvUMEp8gFXAAGYPiFLk1URZ1CfMqn&#10;YWxTPX3TC/+NiusLKew0vlthitRBmjbVQqZJPtILVUl7Cl/ohV7ghUVNVVXNv9DxP0dNHUh9wdCa&#10;igQdKUslwDZgincUoWHkVBJKCuYLVuZ7CmGQnGBYVWRN1sDzHFasNfLKpB7lpKpA0lq1zmJiio8E&#10;NCYjGl41mqSoP3AN13B9isd5HGU9V3RtOLP8MkB8Vl41r6pwvUGs1n1hilZ01mzVVqJJig7sV3/1&#10;16f4mWdIV4It2F77LvBSQc4KxBIzRqp41FiVVbxqCr1cSqds1KQYQY3d2I2FCmYoAIMNWZGFMift&#10;soRlV3w9nSazCm1VMoiFRT1tis5h1r1sVT5QCutyQp21hKgrEAABGFmgDVrjcieDNNl1zcZ2xYpG&#10;bdl3ldcSagqzXCpm3ayl2ESrtUOhzf9arfU1BdoyLjPagvuyrLinpQ2hpk2apsAs7oxaDVqKZHzb&#10;cPrErZ1bupWyodIySeuuRwLbetqKbFxYLDRbb20KCUpFhJ0nelqKZlxcxm3Gun1cyE0umKRG45xJ&#10;pLpGhNsKqf3bdn3WPQzUD6u6DLWgpagwfTzd041c1V1dkxrOyYW0ytVbpKKgzkDcsP0ywO0Dp2ig&#10;RgJUy5KgpiBJ4SUF1i1e46WiTmQ0190wyp1Mvf0Ml+vDdcXdPXgKdppMRurdo2oKquxeqjxe8A1f&#10;wlnGxhLO5RWq5mWg0CjZ6LXdzQWdpyAq5jO9UP27pgBM/G0F8d1f/mWXCuPK4BROJwSrqtdFoNFo&#10;pL0L3fblzoKDiuwC14EU1tNrilRQI9e8YFXoXw3e4FThJiq7UQEdUMjc0dKg34IEVAWmoEOYp6gg&#10;pEIKyweuv4F0ileoYRseT1jgYB3eYRV5rgn7T8a0sgxDDfk1YaJN4Mt6OagIJEEawRD8wH7Fv6eo&#10;BSquYirmYSzOYvSAqf08UzRdzCDOI9Z44Aju2rztuwSOCjospwFuYsiECluIY2kSUS2u/2M7Ro2W&#10;yk8uvib/kbDEpLDFFI8nhuG7nV/n7TupSN5NXOOdjYoweuQwumNJnuStaFH4iaY8JlPe9GNTOI+f&#10;IuAXJuMiXqCpeNtP1KOeGqdKkArMaWVEpWRYjmWnSB/6bJ8wvU/60eP9ERHlbeMRJuREUiSqsMdm&#10;XMadittOmApiWGZmlmVnfuagYBz4VNH0qRwvsuVIVpE8wjByYmMm/GX0pQrFmiN8JGY7uiOqUAZ1&#10;Vmdobmd3bogEEACd2ZmeYRxjUJVibkxuztFPfuOqMElAHmd8rApjOAaDfmeETmhY8aZvYqxt9oSW&#10;7OYntArvlco3uqmrEFiF3miOhhPFZGLoOnLoT4RoPsIKNqIpv9ymAcKKnelol35pFakpAvpoMA7p&#10;Y9aKa7LgPj7prJgXmP5poE6P/plRGp3pgCbnZ9SKaoKp5opNNQpqqI5qdmGuLiZqmZZKCuMM+tFN&#10;MzLPV5BqsJ8Oa1XJ5a7eYzO16m36jPh5UTLaarF+a7heEzGaY9306uaqYP8JDfcJU2iKn7j+a8Au&#10;EWx2UbrOzzMajWa6nFYGhsBubMc2jy5qpsEWozG6hdOgZcqpnMfebM5WjXLdIlq25l5QbMb27Pjc&#10;os5ObdUODYFtnGmmZmEIj9a+59Wubdu2inlmz3pGD/ZUnNv+beCmF58NbuIubuM+buRObuUKXm7m&#10;bm7nFo+AAAA7UEsDBBQABgAIAAAAIQDVH3HV3AAAAAUBAAAPAAAAZHJzL2Rvd25yZXYueG1sTI9P&#10;S8NAEMXvgt9hGcGb3U2tf4jZlFLUUxFsBfE2TaZJaHY2ZLdJ+u0dvehl4PEeb34vW06uVQP1ofFs&#10;IZkZUMSFLxuuLHzsXm4eQYWIXGLrmSycKcAyv7zIMC39yO80bGOlpIRDihbqGLtU61DU5DDMfEcs&#10;3sH3DqPIvtJlj6OUu1bPjbnXDhuWDzV2tK6pOG5PzsLriOPqNnkeNsfD+vy1u3v73CRk7fXVtHoC&#10;FWmKf2H4wRd0yIVp709cBtVakCHx94o3XzyI3EvImAXoPNP/6fNvAA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OH7zwVrAwAAAQgAAA4AAAAAAAAAAAAAAAAAOgIAAGRy&#10;cy9lMm9Eb2MueG1sUEsBAi0ACgAAAAAAAAAhAFZu2EEsfwAALH8AABQAAAAAAAAAAAAAAAAA0QUA&#10;AGRycy9tZWRpYS9pbWFnZTEuZ2lmUEsBAi0AFAAGAAgAAAAhANUfcdXcAAAABQEAAA8AAAAAAAAA&#10;AAAAAAAAL4UAAGRycy9kb3ducmV2LnhtbFBLAQItABQABgAIAAAAIQC176B+uQAAACEBAAAZAAAA&#10;AAAAAAAAAAAAADiGAABkcnMvX3JlbHMvZTJvRG9jLnhtbC5yZWxzUEsFBgAAAAAGAAYAfAEAACi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7315;height:29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LkwwAAANoAAAAPAAAAZHJzL2Rvd25yZXYueG1sRI9Bi8Iw&#10;FITvwv6H8Ba8aboK7lKNsiqioCK2C14fzbMtNi+liVr/vREWPA4z8w0zmbWmEjdqXGlZwVc/AkGc&#10;WV1yruAvXfV+QDiPrLGyTAoe5GA2/ehMMNb2zke6JT4XAcIuRgWF93UspcsKMuj6tiYO3tk2Bn2Q&#10;TS51g/cAN5UcRNFIGiw5LBRY06Kg7JJcjYL1/JAmuV4Mj+n+utxtk6EcHE5KdT/b3zEIT61/h//b&#10;G63gG15Xwg2Q0ycAAAD//wMAUEsBAi0AFAAGAAgAAAAhANvh9svuAAAAhQEAABMAAAAAAAAAAAAA&#10;AAAAAAAAAFtDb250ZW50X1R5cGVzXS54bWxQSwECLQAUAAYACAAAACEAWvQsW78AAAAVAQAACwAA&#10;AAAAAAAAAAAAAAAfAQAAX3JlbHMvLnJlbHNQSwECLQAUAAYACAAAACEAmcWS5MMAAADaAAAADwAA&#10;AAAAAAAAAAAAAAAHAgAAZHJzL2Rvd25yZXYueG1sUEsFBgAAAAADAAMAtwAAAPcCAAAAAA==&#10;">
                  <v:imagedata r:id="rId17" o:title=""/>
                </v:shape>
                <v:shapetype id="_x0000_t202" coordsize="21600,21600" o:spt="202" path="m,l,21600r21600,l21600,xe">
                  <v:stroke joinstyle="miter"/>
                  <v:path gradientshapeok="t" o:connecttype="rect"/>
                </v:shapetype>
                <v:shape id="Text Box 8" o:spid="_x0000_s1028" type="#_x0000_t202" style="position:absolute;top:29821;width:57315;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2059748" w14:textId="77777777" w:rsidR="00AE534A" w:rsidRPr="00A605B9" w:rsidRDefault="00616D05" w:rsidP="00AE534A">
                        <w:pPr>
                          <w:rPr>
                            <w:sz w:val="18"/>
                            <w:szCs w:val="18"/>
                          </w:rPr>
                        </w:pPr>
                        <w:hyperlink r:id="rId18" w:history="1">
                          <w:r w:rsidR="00AE534A" w:rsidRPr="00A605B9">
                            <w:rPr>
                              <w:rStyle w:val="Hyperlink"/>
                              <w:sz w:val="18"/>
                              <w:szCs w:val="18"/>
                            </w:rPr>
                            <w:t>This Photo</w:t>
                          </w:r>
                        </w:hyperlink>
                        <w:r w:rsidR="00AE534A" w:rsidRPr="00A605B9">
                          <w:rPr>
                            <w:sz w:val="18"/>
                            <w:szCs w:val="18"/>
                          </w:rPr>
                          <w:t xml:space="preserve"> by Unknown Author is licensed under </w:t>
                        </w:r>
                        <w:hyperlink r:id="rId19" w:history="1">
                          <w:r w:rsidR="00AE534A" w:rsidRPr="00A605B9">
                            <w:rPr>
                              <w:rStyle w:val="Hyperlink"/>
                              <w:sz w:val="18"/>
                              <w:szCs w:val="18"/>
                            </w:rPr>
                            <w:t>CC BY</w:t>
                          </w:r>
                        </w:hyperlink>
                      </w:p>
                    </w:txbxContent>
                  </v:textbox>
                </v:shape>
                <w10:anchorlock/>
              </v:group>
            </w:pict>
          </mc:Fallback>
        </mc:AlternateContent>
      </w:r>
    </w:p>
    <w:p w14:paraId="698DFCA9" w14:textId="103CC597" w:rsidR="001B0378" w:rsidRDefault="001B0378" w:rsidP="001B0378">
      <w:pPr>
        <w:spacing w:after="0" w:line="240" w:lineRule="auto"/>
      </w:pPr>
      <w:r>
        <w:rPr>
          <w:b/>
        </w:rPr>
        <w:t xml:space="preserve">Who are these courses for? </w:t>
      </w:r>
      <w:r w:rsidRPr="003C183B">
        <w:t xml:space="preserve">For ACL staff wishing to partake </w:t>
      </w:r>
      <w:r>
        <w:t>in</w:t>
      </w:r>
      <w:r w:rsidRPr="003C183B">
        <w:t xml:space="preserve"> continuing professional development and gain a recognised national qualification whilst working in their role.  You will develop your current practice, or work towards employment progression. </w:t>
      </w:r>
      <w:r>
        <w:t xml:space="preserve"> </w:t>
      </w:r>
    </w:p>
    <w:p w14:paraId="6AFA45A6" w14:textId="77777777" w:rsidR="008176E2" w:rsidRDefault="008176E2" w:rsidP="00910AD8">
      <w:pPr>
        <w:spacing w:after="0" w:line="240" w:lineRule="auto"/>
      </w:pPr>
      <w:r w:rsidRPr="004C67B5">
        <w:rPr>
          <w:rStyle w:val="normaltextrun"/>
          <w:rFonts w:asciiTheme="majorHAnsi" w:eastAsiaTheme="majorEastAsia" w:hAnsiTheme="majorHAnsi" w:cstheme="majorBidi"/>
          <w:color w:val="2F5496" w:themeColor="accent1" w:themeShade="BF"/>
          <w:sz w:val="32"/>
          <w:szCs w:val="32"/>
        </w:rPr>
        <w:t>Level 2 Customer Service</w:t>
      </w:r>
      <w:r>
        <w:t xml:space="preserve"> – suitable for anyone customer facing, which could include canteen and site staff and new student services teams.</w:t>
      </w:r>
    </w:p>
    <w:p w14:paraId="521BA202" w14:textId="77777777" w:rsidR="008176E2" w:rsidRDefault="008176E2" w:rsidP="00910AD8">
      <w:pPr>
        <w:spacing w:after="0" w:line="240" w:lineRule="auto"/>
      </w:pPr>
      <w:r w:rsidRPr="004C67B5">
        <w:rPr>
          <w:rStyle w:val="normaltextrun"/>
          <w:rFonts w:asciiTheme="majorHAnsi" w:eastAsiaTheme="majorEastAsia" w:hAnsiTheme="majorHAnsi" w:cstheme="majorBidi"/>
          <w:color w:val="2F5496" w:themeColor="accent1" w:themeShade="BF"/>
          <w:sz w:val="32"/>
          <w:szCs w:val="32"/>
        </w:rPr>
        <w:t>Level 3 Customer Service</w:t>
      </w:r>
      <w:r>
        <w:t xml:space="preserve"> – for those with higher levels of responsibility who work with customers and wish to improve their practice, for example, student service teams.</w:t>
      </w:r>
    </w:p>
    <w:p w14:paraId="21FB8845" w14:textId="77777777" w:rsidR="008176E2" w:rsidRDefault="008176E2" w:rsidP="00910AD8">
      <w:pPr>
        <w:spacing w:after="0" w:line="240" w:lineRule="auto"/>
      </w:pPr>
      <w:r w:rsidRPr="004C67B5">
        <w:rPr>
          <w:rStyle w:val="normaltextrun"/>
          <w:rFonts w:asciiTheme="majorHAnsi" w:eastAsiaTheme="majorEastAsia" w:hAnsiTheme="majorHAnsi" w:cstheme="majorBidi"/>
          <w:color w:val="2F5496" w:themeColor="accent1" w:themeShade="BF"/>
          <w:sz w:val="32"/>
          <w:szCs w:val="32"/>
        </w:rPr>
        <w:t>Level 3 Business Administration</w:t>
      </w:r>
      <w:r>
        <w:t xml:space="preserve"> – those who wish to develop their practice from basic administration tasks, perhaps those that have completed a level 2 and wish to progress.</w:t>
      </w:r>
    </w:p>
    <w:p w14:paraId="37FBEF01" w14:textId="77777777" w:rsidR="008176E2" w:rsidRDefault="008176E2" w:rsidP="00910AD8">
      <w:pPr>
        <w:spacing w:after="0" w:line="240" w:lineRule="auto"/>
      </w:pPr>
      <w:r w:rsidRPr="004C67B5">
        <w:rPr>
          <w:rStyle w:val="normaltextrun"/>
          <w:rFonts w:asciiTheme="majorHAnsi" w:eastAsiaTheme="majorEastAsia" w:hAnsiTheme="majorHAnsi" w:cstheme="majorBidi"/>
          <w:color w:val="2F5496" w:themeColor="accent1" w:themeShade="BF"/>
          <w:sz w:val="32"/>
          <w:szCs w:val="32"/>
        </w:rPr>
        <w:t>Level 3 Team Leading</w:t>
      </w:r>
      <w:r>
        <w:t xml:space="preserve"> – ideal for those taking their first steps into a management role and leading a team. Suitable for anyone new to management.</w:t>
      </w:r>
    </w:p>
    <w:p w14:paraId="222EE224" w14:textId="77777777" w:rsidR="008176E2" w:rsidRDefault="008176E2" w:rsidP="00910AD8">
      <w:pPr>
        <w:spacing w:after="0" w:line="240" w:lineRule="auto"/>
      </w:pPr>
      <w:r w:rsidRPr="004C67B5">
        <w:rPr>
          <w:rStyle w:val="normaltextrun"/>
          <w:rFonts w:asciiTheme="majorHAnsi" w:eastAsiaTheme="majorEastAsia" w:hAnsiTheme="majorHAnsi" w:cstheme="majorBidi"/>
          <w:color w:val="2F5496" w:themeColor="accent1" w:themeShade="BF"/>
          <w:sz w:val="32"/>
          <w:szCs w:val="32"/>
        </w:rPr>
        <w:t>Level 4 Project Management</w:t>
      </w:r>
      <w:r>
        <w:t xml:space="preserve"> – for those with roles based around developing, </w:t>
      </w:r>
      <w:proofErr w:type="gramStart"/>
      <w:r>
        <w:t>managing</w:t>
      </w:r>
      <w:proofErr w:type="gramEnd"/>
      <w:r>
        <w:t xml:space="preserve"> and delivering projects on time and on budget.</w:t>
      </w:r>
    </w:p>
    <w:p w14:paraId="7BA6517F" w14:textId="77777777" w:rsidR="008176E2" w:rsidRDefault="008176E2" w:rsidP="00910AD8">
      <w:pPr>
        <w:spacing w:after="0" w:line="240" w:lineRule="auto"/>
      </w:pPr>
      <w:r w:rsidRPr="004C67B5">
        <w:rPr>
          <w:rStyle w:val="normaltextrun"/>
          <w:rFonts w:asciiTheme="majorHAnsi" w:eastAsiaTheme="majorEastAsia" w:hAnsiTheme="majorHAnsi" w:cstheme="majorBidi"/>
          <w:color w:val="2F5496" w:themeColor="accent1" w:themeShade="BF"/>
          <w:sz w:val="32"/>
          <w:szCs w:val="32"/>
        </w:rPr>
        <w:t>Level 5 Operational Management</w:t>
      </w:r>
      <w:r>
        <w:t xml:space="preserve"> – ideal for those moving into a management role that requires them to achieve operational/departmental goals against an organisational strategy.</w:t>
      </w:r>
    </w:p>
    <w:p w14:paraId="38250269" w14:textId="27E0F30F" w:rsidR="00A80983" w:rsidRDefault="008176E2" w:rsidP="00910AD8">
      <w:pPr>
        <w:spacing w:after="0" w:line="240" w:lineRule="auto"/>
      </w:pPr>
      <w:r w:rsidRPr="004C67B5">
        <w:rPr>
          <w:rStyle w:val="normaltextrun"/>
          <w:rFonts w:asciiTheme="majorHAnsi" w:eastAsiaTheme="majorEastAsia" w:hAnsiTheme="majorHAnsi" w:cstheme="majorBidi"/>
          <w:color w:val="2F5496" w:themeColor="accent1" w:themeShade="BF"/>
          <w:sz w:val="32"/>
          <w:szCs w:val="32"/>
        </w:rPr>
        <w:t>Level 5 Coaching Professional</w:t>
      </w:r>
      <w:r>
        <w:t xml:space="preserve"> - Do you have to coach as part of your role with either your own team or your learners?  This is an excellent opportunity to develop your coaching skills and apply what you learn to your daily practice. This programme is paid for out of the Essex County Council apprenticeship levy.</w:t>
      </w:r>
    </w:p>
    <w:p w14:paraId="7BD93D38" w14:textId="25F7F10B" w:rsidR="009F4E1D" w:rsidRDefault="009F4E1D" w:rsidP="00910AD8">
      <w:pPr>
        <w:spacing w:after="0" w:line="240" w:lineRule="auto"/>
      </w:pPr>
    </w:p>
    <w:p w14:paraId="33E6F5AF" w14:textId="77777777" w:rsidR="008C2DF4" w:rsidRDefault="008C2DF4" w:rsidP="00910AD8">
      <w:pPr>
        <w:spacing w:after="0" w:line="240" w:lineRule="auto"/>
      </w:pPr>
    </w:p>
    <w:p w14:paraId="6EFD7E8D" w14:textId="77777777" w:rsidR="003E7999" w:rsidRPr="00A80983" w:rsidRDefault="003E7999" w:rsidP="00910AD8">
      <w:pPr>
        <w:spacing w:after="0" w:line="240" w:lineRule="auto"/>
      </w:pPr>
    </w:p>
    <w:p w14:paraId="555F476E" w14:textId="08187FB6" w:rsidR="00E8197A" w:rsidRDefault="00E8197A" w:rsidP="00EB1E85">
      <w:pPr>
        <w:pStyle w:val="Heading1"/>
        <w:tabs>
          <w:tab w:val="right" w:pos="9639"/>
        </w:tabs>
        <w:spacing w:before="0"/>
        <w:ind w:left="-284"/>
        <w:rPr>
          <w:b/>
          <w:bCs/>
        </w:rPr>
      </w:pPr>
      <w:r w:rsidRPr="002A7B88">
        <w:rPr>
          <w:b/>
          <w:bCs/>
        </w:rPr>
        <w:t>Digital Training</w:t>
      </w:r>
      <w:r w:rsidR="00EB1E85">
        <w:rPr>
          <w:b/>
          <w:bCs/>
        </w:rPr>
        <w:tab/>
      </w:r>
      <w:r w:rsidR="00EB1E85">
        <w:rPr>
          <w:noProof/>
        </w:rPr>
        <w:drawing>
          <wp:inline distT="0" distB="0" distL="0" distR="0" wp14:anchorId="37C13787" wp14:editId="4981A99F">
            <wp:extent cx="1181100" cy="790575"/>
            <wp:effectExtent l="0" t="0" r="0" b="9525"/>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181100" cy="790575"/>
                    </a:xfrm>
                    <a:prstGeom prst="rect">
                      <a:avLst/>
                    </a:prstGeom>
                  </pic:spPr>
                </pic:pic>
              </a:graphicData>
            </a:graphic>
          </wp:inline>
        </w:drawing>
      </w:r>
    </w:p>
    <w:p w14:paraId="77CD6875" w14:textId="5543EC70" w:rsidR="001B0378" w:rsidRDefault="001B0378" w:rsidP="001B0378">
      <w:pPr>
        <w:spacing w:after="0" w:line="240" w:lineRule="auto"/>
        <w:rPr>
          <w:rFonts w:eastAsia="Times New Roman" w:cs="Arial"/>
          <w:color w:val="000000"/>
          <w:szCs w:val="24"/>
          <w:lang w:eastAsia="en-GB"/>
        </w:rPr>
      </w:pPr>
      <w:r w:rsidRPr="00B305D2">
        <w:rPr>
          <w:rFonts w:eastAsia="Times New Roman" w:cs="Arial"/>
          <w:b/>
          <w:bCs/>
          <w:color w:val="000000"/>
          <w:szCs w:val="24"/>
          <w:lang w:eastAsia="en-GB"/>
        </w:rPr>
        <w:t>Who is this training for?</w:t>
      </w:r>
      <w:r>
        <w:rPr>
          <w:rFonts w:eastAsia="Times New Roman" w:cs="Arial"/>
          <w:b/>
          <w:bCs/>
          <w:color w:val="000000"/>
          <w:szCs w:val="24"/>
          <w:lang w:eastAsia="en-GB"/>
        </w:rPr>
        <w:t xml:space="preserve"> </w:t>
      </w:r>
      <w:r w:rsidRPr="00986A9E">
        <w:rPr>
          <w:rFonts w:eastAsia="Times New Roman" w:cs="Arial"/>
          <w:color w:val="000000"/>
          <w:szCs w:val="24"/>
          <w:lang w:eastAsia="en-GB"/>
        </w:rPr>
        <w:t>Tutors and LSA's</w:t>
      </w:r>
    </w:p>
    <w:p w14:paraId="4056A86A" w14:textId="3B1B3C09" w:rsidR="001B0378" w:rsidRDefault="001B0378" w:rsidP="001B0378">
      <w:pPr>
        <w:spacing w:after="0" w:line="240" w:lineRule="auto"/>
        <w:rPr>
          <w:rStyle w:val="Hyperlink"/>
          <w:rFonts w:eastAsia="Times New Roman" w:cs="Arial"/>
          <w:szCs w:val="24"/>
          <w:lang w:eastAsia="en-GB"/>
        </w:rPr>
      </w:pPr>
      <w:r w:rsidRPr="00B305D2">
        <w:rPr>
          <w:rFonts w:eastAsia="Times New Roman" w:cs="Arial"/>
          <w:b/>
          <w:bCs/>
          <w:color w:val="000000"/>
          <w:szCs w:val="24"/>
          <w:lang w:eastAsia="en-GB"/>
        </w:rPr>
        <w:t>Description:</w:t>
      </w:r>
      <w:r>
        <w:rPr>
          <w:rFonts w:eastAsia="Times New Roman" w:cs="Arial"/>
          <w:b/>
          <w:bCs/>
          <w:color w:val="000000"/>
          <w:szCs w:val="24"/>
          <w:lang w:eastAsia="en-GB"/>
        </w:rPr>
        <w:t xml:space="preserve"> </w:t>
      </w:r>
      <w:r w:rsidRPr="00654638">
        <w:rPr>
          <w:rFonts w:eastAsia="Times New Roman" w:cs="Arial"/>
          <w:color w:val="000000"/>
          <w:szCs w:val="24"/>
          <w:lang w:eastAsia="en-GB"/>
        </w:rPr>
        <w:t>One-hour</w:t>
      </w:r>
      <w:r w:rsidRPr="00986A9E">
        <w:rPr>
          <w:rFonts w:eastAsia="Times New Roman" w:cs="Arial"/>
          <w:color w:val="000000"/>
          <w:szCs w:val="24"/>
          <w:lang w:eastAsia="en-GB"/>
        </w:rPr>
        <w:t xml:space="preserve"> training sessions for the application tools for tutors and LSA's.</w:t>
      </w:r>
      <w:r w:rsidRPr="00986A9E">
        <w:rPr>
          <w:rFonts w:eastAsia="Times New Roman" w:cs="Arial"/>
          <w:color w:val="000000"/>
          <w:szCs w:val="24"/>
          <w:lang w:eastAsia="en-GB"/>
        </w:rPr>
        <w:br/>
        <w:t xml:space="preserve">To book on any of these sessions or for more information please contact Jo Loss. </w:t>
      </w:r>
      <w:hyperlink r:id="rId22" w:history="1">
        <w:r w:rsidRPr="00611A54">
          <w:rPr>
            <w:rStyle w:val="Hyperlink"/>
            <w:rFonts w:eastAsia="Times New Roman" w:cs="Arial"/>
            <w:szCs w:val="24"/>
            <w:lang w:eastAsia="en-GB"/>
          </w:rPr>
          <w:t>Jo.Loss@essex.gov.uk</w:t>
        </w:r>
      </w:hyperlink>
    </w:p>
    <w:p w14:paraId="2CE934ED" w14:textId="48D3FED0" w:rsidR="00C23208" w:rsidRDefault="00C23208" w:rsidP="00910AD8">
      <w:pPr>
        <w:pStyle w:val="Heading1"/>
        <w:spacing w:before="0" w:line="240" w:lineRule="auto"/>
      </w:pPr>
      <w:r>
        <w:t>BREAKOUT ROOMS ON TEAMS</w:t>
      </w:r>
    </w:p>
    <w:p w14:paraId="07E34257" w14:textId="0EC64496" w:rsidR="000A4E62" w:rsidRPr="00A70011" w:rsidRDefault="000A4E62" w:rsidP="000A7323">
      <w:pPr>
        <w:tabs>
          <w:tab w:val="left" w:pos="3969"/>
          <w:tab w:val="left" w:pos="6237"/>
        </w:tabs>
        <w:spacing w:after="0" w:line="240" w:lineRule="auto"/>
        <w:contextualSpacing/>
        <w:rPr>
          <w:b/>
          <w:bCs/>
        </w:rPr>
      </w:pPr>
      <w:bookmarkStart w:id="0" w:name="_Hlk69371541"/>
      <w:r w:rsidRPr="00A70011">
        <w:rPr>
          <w:b/>
          <w:bCs/>
        </w:rPr>
        <w:t>Tutor</w:t>
      </w:r>
      <w:r w:rsidRPr="00A70011">
        <w:rPr>
          <w:b/>
          <w:bCs/>
        </w:rPr>
        <w:tab/>
        <w:t>Date</w:t>
      </w:r>
      <w:r w:rsidRPr="00A70011">
        <w:rPr>
          <w:b/>
          <w:bCs/>
        </w:rPr>
        <w:tab/>
        <w:t>Time</w:t>
      </w:r>
    </w:p>
    <w:bookmarkEnd w:id="0"/>
    <w:p w14:paraId="09A035E0" w14:textId="2055BDF1" w:rsidR="00C23208" w:rsidRDefault="00C23208" w:rsidP="000A7323">
      <w:pPr>
        <w:tabs>
          <w:tab w:val="left" w:pos="3969"/>
          <w:tab w:val="left" w:pos="6237"/>
        </w:tabs>
        <w:spacing w:after="0" w:line="240" w:lineRule="auto"/>
        <w:contextualSpacing/>
      </w:pPr>
      <w:r>
        <w:t>Jo Loss</w:t>
      </w:r>
      <w:r>
        <w:tab/>
        <w:t>30/04/2021</w:t>
      </w:r>
      <w:r>
        <w:tab/>
        <w:t>11:00</w:t>
      </w:r>
    </w:p>
    <w:p w14:paraId="623F9AAE" w14:textId="327F4123" w:rsidR="00C23208" w:rsidRDefault="00C23208" w:rsidP="000A4E62">
      <w:pPr>
        <w:tabs>
          <w:tab w:val="left" w:pos="3969"/>
          <w:tab w:val="left" w:pos="6237"/>
        </w:tabs>
        <w:spacing w:after="0" w:line="240" w:lineRule="auto"/>
      </w:pPr>
      <w:r>
        <w:lastRenderedPageBreak/>
        <w:t>Jo Loss</w:t>
      </w:r>
      <w:r>
        <w:tab/>
        <w:t>08/07/2021</w:t>
      </w:r>
      <w:r>
        <w:tab/>
        <w:t>16:00</w:t>
      </w:r>
    </w:p>
    <w:p w14:paraId="067EF23C" w14:textId="77777777" w:rsidR="003A7181" w:rsidRDefault="00A0134F" w:rsidP="00910AD8">
      <w:pPr>
        <w:pStyle w:val="Heading1"/>
        <w:spacing w:before="0" w:line="240" w:lineRule="auto"/>
        <w:rPr>
          <w:rFonts w:asciiTheme="minorHAnsi" w:hAnsiTheme="minorHAnsi"/>
          <w:sz w:val="22"/>
        </w:rPr>
      </w:pPr>
      <w:r>
        <w:t>CLASS NOTEBOOK</w:t>
      </w:r>
    </w:p>
    <w:p w14:paraId="3E85B5FC" w14:textId="77777777" w:rsidR="000A7323" w:rsidRPr="00A70011" w:rsidRDefault="000A7323" w:rsidP="000A7323">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61F60FC5" w14:textId="0FB263B4" w:rsidR="00A0134F" w:rsidRDefault="00A0134F" w:rsidP="000A7323">
      <w:pPr>
        <w:tabs>
          <w:tab w:val="left" w:pos="3969"/>
          <w:tab w:val="left" w:pos="6237"/>
        </w:tabs>
        <w:spacing w:after="0" w:line="240" w:lineRule="auto"/>
      </w:pPr>
      <w:r>
        <w:t>Jo Loss</w:t>
      </w:r>
      <w:r>
        <w:tab/>
        <w:t>04/05/2021</w:t>
      </w:r>
      <w:r>
        <w:tab/>
        <w:t>14:00</w:t>
      </w:r>
    </w:p>
    <w:p w14:paraId="37C7E0F1" w14:textId="147902F6" w:rsidR="00A0134F" w:rsidRDefault="00A0134F" w:rsidP="000A7323">
      <w:pPr>
        <w:tabs>
          <w:tab w:val="left" w:pos="3969"/>
          <w:tab w:val="left" w:pos="6237"/>
        </w:tabs>
        <w:spacing w:after="0" w:line="240" w:lineRule="auto"/>
      </w:pPr>
      <w:r>
        <w:t>Jo Loss</w:t>
      </w:r>
      <w:r>
        <w:tab/>
        <w:t>12/07/2021</w:t>
      </w:r>
      <w:r>
        <w:tab/>
        <w:t>11:00</w:t>
      </w:r>
    </w:p>
    <w:p w14:paraId="2AACE941" w14:textId="77777777" w:rsidR="00C23208" w:rsidRDefault="00C23208" w:rsidP="00910AD8">
      <w:pPr>
        <w:pStyle w:val="Heading1"/>
        <w:spacing w:before="0" w:line="240" w:lineRule="auto"/>
        <w:rPr>
          <w:rFonts w:asciiTheme="minorHAnsi" w:hAnsiTheme="minorHAnsi"/>
          <w:sz w:val="22"/>
        </w:rPr>
      </w:pPr>
      <w:r>
        <w:t>Collaborative Whiteboards</w:t>
      </w:r>
    </w:p>
    <w:p w14:paraId="33C70B38" w14:textId="77777777" w:rsidR="000A7323" w:rsidRPr="00A70011" w:rsidRDefault="000A7323" w:rsidP="000A7323">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467D224D" w14:textId="15C403D5" w:rsidR="00C23208" w:rsidRDefault="00C23208" w:rsidP="009F4E1D">
      <w:pPr>
        <w:tabs>
          <w:tab w:val="left" w:pos="3969"/>
          <w:tab w:val="left" w:pos="6237"/>
        </w:tabs>
        <w:spacing w:after="0" w:line="240" w:lineRule="auto"/>
      </w:pPr>
      <w:r>
        <w:t>Karen Gowlett</w:t>
      </w:r>
      <w:r>
        <w:tab/>
        <w:t>13/05/2021</w:t>
      </w:r>
      <w:r>
        <w:tab/>
        <w:t>11:00</w:t>
      </w:r>
    </w:p>
    <w:p w14:paraId="43BAADFC" w14:textId="77777777" w:rsidR="00C75C40" w:rsidRDefault="00C75C40" w:rsidP="00910AD8">
      <w:pPr>
        <w:pStyle w:val="Heading1"/>
        <w:spacing w:before="0" w:line="240" w:lineRule="auto"/>
        <w:rPr>
          <w:rFonts w:asciiTheme="minorHAnsi" w:hAnsiTheme="minorHAnsi"/>
          <w:sz w:val="22"/>
        </w:rPr>
      </w:pPr>
      <w:r>
        <w:t>Engaging Activities for online learning</w:t>
      </w:r>
    </w:p>
    <w:p w14:paraId="63289B76" w14:textId="77777777" w:rsidR="009F4E1D" w:rsidRPr="00A70011" w:rsidRDefault="009F4E1D" w:rsidP="009F4E1D">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6BB1654D" w14:textId="05DC5A1E" w:rsidR="00C75C40" w:rsidRDefault="00C75C40" w:rsidP="009F4E1D">
      <w:pPr>
        <w:tabs>
          <w:tab w:val="left" w:pos="3969"/>
          <w:tab w:val="left" w:pos="6237"/>
        </w:tabs>
        <w:spacing w:after="0" w:line="240" w:lineRule="auto"/>
      </w:pPr>
      <w:r>
        <w:t>Carol Samlal</w:t>
      </w:r>
      <w:r>
        <w:tab/>
        <w:t>06</w:t>
      </w:r>
      <w:r w:rsidR="0036160B">
        <w:t>/05/21</w:t>
      </w:r>
      <w:r>
        <w:tab/>
        <w:t>10:00</w:t>
      </w:r>
    </w:p>
    <w:p w14:paraId="0F882320" w14:textId="6076230F" w:rsidR="00C75C40" w:rsidRDefault="00C75C40" w:rsidP="009F4E1D">
      <w:pPr>
        <w:tabs>
          <w:tab w:val="left" w:pos="3969"/>
          <w:tab w:val="left" w:pos="6237"/>
        </w:tabs>
        <w:spacing w:after="0" w:line="240" w:lineRule="auto"/>
      </w:pPr>
      <w:r>
        <w:t>Carol Samlal</w:t>
      </w:r>
      <w:r>
        <w:tab/>
        <w:t>02</w:t>
      </w:r>
      <w:r w:rsidR="0036160B">
        <w:t>/07/21</w:t>
      </w:r>
      <w:r>
        <w:tab/>
        <w:t>13:00</w:t>
      </w:r>
    </w:p>
    <w:p w14:paraId="59092121" w14:textId="77777777" w:rsidR="00C75C40" w:rsidRDefault="00C75C40" w:rsidP="00910AD8">
      <w:pPr>
        <w:pStyle w:val="Heading1"/>
        <w:spacing w:before="0" w:line="240" w:lineRule="auto"/>
        <w:rPr>
          <w:rFonts w:asciiTheme="minorHAnsi" w:hAnsiTheme="minorHAnsi"/>
          <w:sz w:val="22"/>
        </w:rPr>
      </w:pPr>
      <w:r>
        <w:t>Forms and assignments in Teams</w:t>
      </w:r>
    </w:p>
    <w:p w14:paraId="580E8514" w14:textId="77777777" w:rsidR="009F4E1D" w:rsidRPr="00A70011" w:rsidRDefault="009F4E1D" w:rsidP="009F4E1D">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4E48D3C4" w14:textId="3A534EB3" w:rsidR="00C75C40" w:rsidRDefault="00C75C40" w:rsidP="009F4E1D">
      <w:pPr>
        <w:tabs>
          <w:tab w:val="left" w:pos="3969"/>
          <w:tab w:val="left" w:pos="6237"/>
        </w:tabs>
        <w:spacing w:after="0" w:line="240" w:lineRule="auto"/>
      </w:pPr>
      <w:r>
        <w:t>Mathew Harrington</w:t>
      </w:r>
      <w:r>
        <w:tab/>
        <w:t>06/07/202</w:t>
      </w:r>
      <w:r w:rsidR="0036160B">
        <w:t>1</w:t>
      </w:r>
      <w:r>
        <w:tab/>
        <w:t>10:00</w:t>
      </w:r>
    </w:p>
    <w:p w14:paraId="5AF0EBCE" w14:textId="28FEFD53" w:rsidR="00C75C40" w:rsidRDefault="00C75C40" w:rsidP="009F4E1D">
      <w:pPr>
        <w:tabs>
          <w:tab w:val="left" w:pos="3969"/>
          <w:tab w:val="left" w:pos="6237"/>
        </w:tabs>
        <w:spacing w:after="0" w:line="240" w:lineRule="auto"/>
      </w:pPr>
      <w:r>
        <w:t>Mathew Harrington</w:t>
      </w:r>
      <w:r>
        <w:tab/>
        <w:t>13/05/2021</w:t>
      </w:r>
      <w:r>
        <w:tab/>
        <w:t>15:00</w:t>
      </w:r>
    </w:p>
    <w:p w14:paraId="3471C8AC" w14:textId="77777777" w:rsidR="00374B44" w:rsidRDefault="00374B44" w:rsidP="00910AD8">
      <w:pPr>
        <w:pStyle w:val="Heading1"/>
        <w:spacing w:before="0" w:line="240" w:lineRule="auto"/>
        <w:rPr>
          <w:rFonts w:asciiTheme="minorHAnsi" w:hAnsiTheme="minorHAnsi"/>
          <w:sz w:val="22"/>
        </w:rPr>
      </w:pPr>
      <w:r>
        <w:t xml:space="preserve">Making Images Interactive with </w:t>
      </w:r>
      <w:proofErr w:type="spellStart"/>
      <w:r>
        <w:t>Thinglink</w:t>
      </w:r>
      <w:proofErr w:type="spellEnd"/>
    </w:p>
    <w:p w14:paraId="4014344C" w14:textId="77777777" w:rsidR="009F4E1D" w:rsidRPr="00A70011" w:rsidRDefault="009F4E1D" w:rsidP="009F4E1D">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0C2C493A" w14:textId="594919E4" w:rsidR="00374B44" w:rsidRDefault="00374B44" w:rsidP="009F4E1D">
      <w:pPr>
        <w:tabs>
          <w:tab w:val="left" w:pos="3969"/>
          <w:tab w:val="left" w:pos="6237"/>
        </w:tabs>
        <w:spacing w:after="0" w:line="240" w:lineRule="auto"/>
      </w:pPr>
      <w:r>
        <w:t>Jo Loss</w:t>
      </w:r>
      <w:r>
        <w:tab/>
        <w:t>08/06/2021</w:t>
      </w:r>
      <w:r>
        <w:tab/>
        <w:t>16:00</w:t>
      </w:r>
    </w:p>
    <w:p w14:paraId="1A01E846" w14:textId="64731744" w:rsidR="00374B44" w:rsidRDefault="00374B44" w:rsidP="009F4E1D">
      <w:pPr>
        <w:tabs>
          <w:tab w:val="left" w:pos="3969"/>
          <w:tab w:val="left" w:pos="6237"/>
        </w:tabs>
        <w:spacing w:after="0" w:line="240" w:lineRule="auto"/>
      </w:pPr>
      <w:r>
        <w:t>Jo Loss</w:t>
      </w:r>
      <w:r>
        <w:tab/>
        <w:t>11/05/2021</w:t>
      </w:r>
      <w:r>
        <w:tab/>
        <w:t>09:00</w:t>
      </w:r>
    </w:p>
    <w:p w14:paraId="0AF60AA4" w14:textId="77777777" w:rsidR="00C75109" w:rsidRDefault="00C75109" w:rsidP="00910AD8">
      <w:pPr>
        <w:pStyle w:val="Heading1"/>
        <w:spacing w:before="0" w:line="240" w:lineRule="auto"/>
        <w:rPr>
          <w:rFonts w:asciiTheme="minorHAnsi" w:hAnsiTheme="minorHAnsi"/>
          <w:sz w:val="22"/>
        </w:rPr>
      </w:pPr>
      <w:r>
        <w:t>Making the most of your digital well-being</w:t>
      </w:r>
    </w:p>
    <w:p w14:paraId="51C71BD1" w14:textId="77777777" w:rsidR="00656876" w:rsidRPr="00A70011" w:rsidRDefault="00656876" w:rsidP="00656876">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1C02ED1A" w14:textId="41AA4E11" w:rsidR="00C75109" w:rsidRDefault="00C75109" w:rsidP="00656876">
      <w:pPr>
        <w:tabs>
          <w:tab w:val="left" w:pos="3969"/>
          <w:tab w:val="left" w:pos="6237"/>
        </w:tabs>
        <w:spacing w:after="0" w:line="240" w:lineRule="auto"/>
      </w:pPr>
      <w:r>
        <w:t>Jill Newton</w:t>
      </w:r>
      <w:r>
        <w:tab/>
      </w:r>
      <w:r w:rsidR="0036160B">
        <w:t xml:space="preserve">DATE </w:t>
      </w:r>
      <w:r w:rsidR="0036160B" w:rsidRPr="00A70011">
        <w:rPr>
          <w:b/>
          <w:bCs/>
        </w:rPr>
        <w:t>TBC</w:t>
      </w:r>
      <w:r>
        <w:tab/>
      </w:r>
      <w:r w:rsidR="0036160B">
        <w:t xml:space="preserve">TIME </w:t>
      </w:r>
      <w:r w:rsidR="0036160B" w:rsidRPr="00A70011">
        <w:rPr>
          <w:b/>
          <w:bCs/>
        </w:rPr>
        <w:t>TBC</w:t>
      </w:r>
    </w:p>
    <w:p w14:paraId="2D3496ED" w14:textId="77777777" w:rsidR="0024530E" w:rsidRDefault="0024530E" w:rsidP="00910AD8">
      <w:pPr>
        <w:pStyle w:val="Heading1"/>
        <w:spacing w:before="0" w:line="240" w:lineRule="auto"/>
        <w:rPr>
          <w:rFonts w:asciiTheme="minorHAnsi" w:hAnsiTheme="minorHAnsi"/>
          <w:sz w:val="22"/>
        </w:rPr>
      </w:pPr>
      <w:r>
        <w:t>Making the most of Excel (the basics)</w:t>
      </w:r>
    </w:p>
    <w:p w14:paraId="5E82FA9D" w14:textId="77777777" w:rsidR="00656876" w:rsidRPr="00A70011" w:rsidRDefault="00656876" w:rsidP="00656876">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558EC89B" w14:textId="505DB6A8" w:rsidR="0024530E" w:rsidRDefault="0024530E" w:rsidP="00656876">
      <w:pPr>
        <w:tabs>
          <w:tab w:val="left" w:pos="3969"/>
          <w:tab w:val="left" w:pos="6237"/>
        </w:tabs>
        <w:spacing w:after="0" w:line="240" w:lineRule="auto"/>
      </w:pPr>
      <w:r>
        <w:t>Jamie Huckfield</w:t>
      </w:r>
      <w:r>
        <w:tab/>
        <w:t>07/06/2021</w:t>
      </w:r>
      <w:r>
        <w:tab/>
        <w:t>11:00</w:t>
      </w:r>
    </w:p>
    <w:p w14:paraId="61B2B939" w14:textId="77777777" w:rsidR="0024530E" w:rsidRDefault="0024530E" w:rsidP="00910AD8">
      <w:pPr>
        <w:pStyle w:val="Heading1"/>
        <w:spacing w:before="0" w:line="240" w:lineRule="auto"/>
        <w:rPr>
          <w:rFonts w:asciiTheme="minorHAnsi" w:hAnsiTheme="minorHAnsi"/>
          <w:sz w:val="22"/>
        </w:rPr>
      </w:pPr>
      <w:r>
        <w:t>Making the most of Excel (advanced)</w:t>
      </w:r>
    </w:p>
    <w:p w14:paraId="61D54322" w14:textId="77777777" w:rsidR="00656876" w:rsidRPr="00A70011" w:rsidRDefault="00656876" w:rsidP="00656876">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2078B486" w14:textId="4EEE37C6" w:rsidR="0024530E" w:rsidRDefault="0024530E" w:rsidP="00656876">
      <w:pPr>
        <w:tabs>
          <w:tab w:val="left" w:pos="3969"/>
          <w:tab w:val="left" w:pos="6237"/>
        </w:tabs>
        <w:spacing w:after="0" w:line="240" w:lineRule="auto"/>
      </w:pPr>
      <w:r>
        <w:t>Jamie Huckfield</w:t>
      </w:r>
      <w:r>
        <w:tab/>
        <w:t>07/06/2021</w:t>
      </w:r>
      <w:r>
        <w:tab/>
        <w:t>13:00</w:t>
      </w:r>
    </w:p>
    <w:p w14:paraId="42CD299A" w14:textId="1382893A" w:rsidR="00374B44" w:rsidRDefault="00374B44" w:rsidP="00910AD8">
      <w:pPr>
        <w:pStyle w:val="Heading1"/>
        <w:spacing w:before="0" w:line="240" w:lineRule="auto"/>
        <w:rPr>
          <w:rFonts w:asciiTheme="minorHAnsi" w:hAnsiTheme="minorHAnsi"/>
          <w:sz w:val="22"/>
        </w:rPr>
      </w:pPr>
      <w:r>
        <w:t xml:space="preserve">Making the most of </w:t>
      </w:r>
      <w:r w:rsidR="0086202E">
        <w:t>PowerPoint</w:t>
      </w:r>
      <w:r>
        <w:t xml:space="preserve"> (teaching staff)</w:t>
      </w:r>
    </w:p>
    <w:p w14:paraId="4D7D50FC" w14:textId="77777777" w:rsidR="00656876" w:rsidRPr="00A70011" w:rsidRDefault="00656876" w:rsidP="00656876">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53C1D029" w14:textId="4C21CBEC" w:rsidR="00374B44" w:rsidRDefault="00374B44" w:rsidP="00656876">
      <w:pPr>
        <w:tabs>
          <w:tab w:val="left" w:pos="3969"/>
          <w:tab w:val="left" w:pos="6237"/>
        </w:tabs>
        <w:spacing w:after="0" w:line="240" w:lineRule="auto"/>
      </w:pPr>
      <w:r>
        <w:t>Lorraine Harding</w:t>
      </w:r>
      <w:r>
        <w:tab/>
        <w:t>19-May</w:t>
      </w:r>
      <w:r>
        <w:tab/>
        <w:t>16:00</w:t>
      </w:r>
    </w:p>
    <w:p w14:paraId="4D5B9F38" w14:textId="79FBCE2F" w:rsidR="00374B44" w:rsidRDefault="00374B44" w:rsidP="00656876">
      <w:pPr>
        <w:tabs>
          <w:tab w:val="left" w:pos="3969"/>
          <w:tab w:val="left" w:pos="6237"/>
        </w:tabs>
        <w:spacing w:after="0" w:line="240" w:lineRule="auto"/>
      </w:pPr>
      <w:r>
        <w:t>Lorraine Harding</w:t>
      </w:r>
      <w:r>
        <w:tab/>
        <w:t>08-Jul</w:t>
      </w:r>
      <w:r>
        <w:tab/>
        <w:t>16:00</w:t>
      </w:r>
    </w:p>
    <w:p w14:paraId="51B232F9" w14:textId="77777777" w:rsidR="0024530E" w:rsidRDefault="0024530E" w:rsidP="00910AD8">
      <w:pPr>
        <w:pStyle w:val="Heading1"/>
        <w:spacing w:before="0" w:line="240" w:lineRule="auto"/>
        <w:rPr>
          <w:rFonts w:asciiTheme="minorHAnsi" w:hAnsiTheme="minorHAnsi"/>
          <w:sz w:val="22"/>
        </w:rPr>
      </w:pPr>
      <w:r>
        <w:t>Making the most of Teams to manage your workflow</w:t>
      </w:r>
    </w:p>
    <w:p w14:paraId="5B98A105" w14:textId="77777777" w:rsidR="00656876" w:rsidRPr="00A70011" w:rsidRDefault="00656876" w:rsidP="00656876">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3C5A606F" w14:textId="525AB585" w:rsidR="0024530E" w:rsidRDefault="0024530E" w:rsidP="00656876">
      <w:pPr>
        <w:tabs>
          <w:tab w:val="left" w:pos="3969"/>
          <w:tab w:val="left" w:pos="6237"/>
        </w:tabs>
        <w:spacing w:after="0" w:line="240" w:lineRule="auto"/>
      </w:pPr>
      <w:r>
        <w:t>Jo Loss</w:t>
      </w:r>
      <w:r>
        <w:tab/>
        <w:t>07/06/2021</w:t>
      </w:r>
      <w:r>
        <w:tab/>
        <w:t>14:00</w:t>
      </w:r>
    </w:p>
    <w:p w14:paraId="25C3A8CF" w14:textId="0661B189" w:rsidR="00C75109" w:rsidRDefault="00C75109" w:rsidP="00910AD8">
      <w:pPr>
        <w:pStyle w:val="Heading1"/>
        <w:spacing w:before="0" w:line="240" w:lineRule="auto"/>
        <w:rPr>
          <w:rFonts w:asciiTheme="minorHAnsi" w:hAnsiTheme="minorHAnsi"/>
          <w:sz w:val="22"/>
        </w:rPr>
      </w:pPr>
      <w:r>
        <w:t xml:space="preserve">Making the most of Word </w:t>
      </w:r>
      <w:r w:rsidR="0086202E">
        <w:t>(non</w:t>
      </w:r>
      <w:r>
        <w:t>-teaching staff)</w:t>
      </w:r>
    </w:p>
    <w:p w14:paraId="096635FB" w14:textId="77777777" w:rsidR="00656876" w:rsidRPr="00A70011" w:rsidRDefault="00656876" w:rsidP="00656876">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5E2FC9BD" w14:textId="0212FF68" w:rsidR="00C75109" w:rsidRDefault="00C75109" w:rsidP="00656876">
      <w:pPr>
        <w:tabs>
          <w:tab w:val="left" w:pos="3969"/>
          <w:tab w:val="left" w:pos="6237"/>
        </w:tabs>
        <w:spacing w:after="0" w:line="240" w:lineRule="auto"/>
      </w:pPr>
      <w:r>
        <w:t>Lorraine Harding</w:t>
      </w:r>
      <w:r>
        <w:tab/>
        <w:t>21-May</w:t>
      </w:r>
      <w:r>
        <w:tab/>
        <w:t>10:00</w:t>
      </w:r>
    </w:p>
    <w:p w14:paraId="6A5B4EDE" w14:textId="78AA4980" w:rsidR="00C75109" w:rsidRDefault="00C75109" w:rsidP="00185EB1">
      <w:pPr>
        <w:tabs>
          <w:tab w:val="left" w:pos="3969"/>
          <w:tab w:val="left" w:pos="6237"/>
        </w:tabs>
        <w:spacing w:after="0" w:line="240" w:lineRule="auto"/>
      </w:pPr>
      <w:r>
        <w:t>Lorraine Harding</w:t>
      </w:r>
      <w:r>
        <w:tab/>
        <w:t>09-Jul</w:t>
      </w:r>
      <w:r>
        <w:tab/>
        <w:t>10:00</w:t>
      </w:r>
    </w:p>
    <w:p w14:paraId="6D87BF72" w14:textId="77777777" w:rsidR="000356DD" w:rsidRDefault="000356DD" w:rsidP="00910AD8">
      <w:pPr>
        <w:pStyle w:val="Heading1"/>
        <w:spacing w:before="0" w:line="240" w:lineRule="auto"/>
        <w:rPr>
          <w:rFonts w:asciiTheme="minorHAnsi" w:hAnsiTheme="minorHAnsi"/>
          <w:sz w:val="22"/>
        </w:rPr>
      </w:pPr>
      <w:r>
        <w:t>Making your content accessible</w:t>
      </w:r>
    </w:p>
    <w:p w14:paraId="7A109CCC" w14:textId="77777777" w:rsidR="00185EB1" w:rsidRPr="00A70011" w:rsidRDefault="00185EB1" w:rsidP="00185EB1">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0BC86D15" w14:textId="6092FE48" w:rsidR="000356DD" w:rsidRDefault="000356DD" w:rsidP="00185EB1">
      <w:pPr>
        <w:tabs>
          <w:tab w:val="left" w:pos="3969"/>
          <w:tab w:val="left" w:pos="6237"/>
        </w:tabs>
        <w:spacing w:after="0" w:line="240" w:lineRule="auto"/>
      </w:pPr>
      <w:r>
        <w:t>Jo Loss</w:t>
      </w:r>
      <w:r>
        <w:tab/>
        <w:t>27/04/2021</w:t>
      </w:r>
      <w:r>
        <w:tab/>
        <w:t>17:00</w:t>
      </w:r>
    </w:p>
    <w:p w14:paraId="230D6B10" w14:textId="50802AED" w:rsidR="000356DD" w:rsidRDefault="000356DD" w:rsidP="00185EB1">
      <w:pPr>
        <w:tabs>
          <w:tab w:val="left" w:pos="3969"/>
          <w:tab w:val="left" w:pos="6237"/>
        </w:tabs>
        <w:spacing w:after="0" w:line="240" w:lineRule="auto"/>
      </w:pPr>
      <w:r>
        <w:t>Jo Loss</w:t>
      </w:r>
      <w:r>
        <w:tab/>
        <w:t>01/06/2021</w:t>
      </w:r>
      <w:r>
        <w:tab/>
        <w:t>17:30</w:t>
      </w:r>
    </w:p>
    <w:p w14:paraId="20841B58" w14:textId="77777777" w:rsidR="00C75109" w:rsidRDefault="00C75109" w:rsidP="00910AD8">
      <w:pPr>
        <w:pStyle w:val="Heading1"/>
        <w:spacing w:before="0" w:line="240" w:lineRule="auto"/>
        <w:rPr>
          <w:rFonts w:asciiTheme="minorHAnsi" w:hAnsiTheme="minorHAnsi"/>
          <w:sz w:val="22"/>
        </w:rPr>
      </w:pPr>
      <w:r>
        <w:t>Microsoft Insights</w:t>
      </w:r>
    </w:p>
    <w:p w14:paraId="6A5C371E" w14:textId="77777777" w:rsidR="00185EB1" w:rsidRPr="00A70011" w:rsidRDefault="00185EB1" w:rsidP="00185EB1">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0719CD59" w14:textId="7D2AD41B" w:rsidR="00C75109" w:rsidRDefault="00C75109" w:rsidP="00185EB1">
      <w:pPr>
        <w:tabs>
          <w:tab w:val="left" w:pos="3969"/>
          <w:tab w:val="left" w:pos="6237"/>
        </w:tabs>
        <w:spacing w:after="0" w:line="240" w:lineRule="auto"/>
      </w:pPr>
      <w:r>
        <w:t>Jo Loss</w:t>
      </w:r>
      <w:r>
        <w:tab/>
        <w:t>23/04/2021</w:t>
      </w:r>
      <w:r>
        <w:tab/>
        <w:t>14:00</w:t>
      </w:r>
    </w:p>
    <w:p w14:paraId="08D9A463" w14:textId="3E6C0760" w:rsidR="00C75109" w:rsidRDefault="00C75109" w:rsidP="00185EB1">
      <w:pPr>
        <w:tabs>
          <w:tab w:val="left" w:pos="3969"/>
          <w:tab w:val="left" w:pos="6237"/>
        </w:tabs>
        <w:spacing w:after="0" w:line="240" w:lineRule="auto"/>
      </w:pPr>
      <w:r>
        <w:t>Jo Loss</w:t>
      </w:r>
      <w:r>
        <w:tab/>
        <w:t>22/06/2021</w:t>
      </w:r>
      <w:r>
        <w:tab/>
        <w:t>09:00</w:t>
      </w:r>
    </w:p>
    <w:p w14:paraId="5163CEAE" w14:textId="77777777" w:rsidR="008C2DF4" w:rsidRDefault="008C2DF4" w:rsidP="00185EB1">
      <w:pPr>
        <w:tabs>
          <w:tab w:val="left" w:pos="3969"/>
          <w:tab w:val="left" w:pos="6237"/>
        </w:tabs>
        <w:spacing w:after="0" w:line="240" w:lineRule="auto"/>
      </w:pPr>
    </w:p>
    <w:p w14:paraId="00407CDB" w14:textId="77777777" w:rsidR="000356DD" w:rsidRDefault="000356DD" w:rsidP="00910AD8">
      <w:pPr>
        <w:pStyle w:val="Heading1"/>
        <w:spacing w:before="0" w:line="240" w:lineRule="auto"/>
        <w:rPr>
          <w:rFonts w:asciiTheme="minorHAnsi" w:hAnsiTheme="minorHAnsi"/>
          <w:sz w:val="22"/>
        </w:rPr>
      </w:pPr>
      <w:r>
        <w:t>Padlet</w:t>
      </w:r>
    </w:p>
    <w:p w14:paraId="6EBB6139" w14:textId="77777777" w:rsidR="00185EB1" w:rsidRPr="00A70011" w:rsidRDefault="00185EB1" w:rsidP="00185EB1">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4502A09F" w14:textId="2448282F" w:rsidR="000356DD" w:rsidRDefault="000356DD" w:rsidP="00185EB1">
      <w:pPr>
        <w:tabs>
          <w:tab w:val="left" w:pos="3969"/>
          <w:tab w:val="left" w:pos="6237"/>
        </w:tabs>
        <w:spacing w:after="0" w:line="240" w:lineRule="auto"/>
      </w:pPr>
      <w:r>
        <w:t>Karen Gowlett</w:t>
      </w:r>
      <w:r>
        <w:tab/>
        <w:t>05/05/2021</w:t>
      </w:r>
      <w:r>
        <w:tab/>
        <w:t>15:00</w:t>
      </w:r>
    </w:p>
    <w:p w14:paraId="10D8BD0C" w14:textId="5B0552BD" w:rsidR="000356DD" w:rsidRDefault="000356DD" w:rsidP="00FA36C1">
      <w:pPr>
        <w:tabs>
          <w:tab w:val="left" w:pos="3969"/>
          <w:tab w:val="left" w:pos="6237"/>
        </w:tabs>
        <w:spacing w:after="0" w:line="240" w:lineRule="auto"/>
      </w:pPr>
      <w:r>
        <w:t>Karen Gowlett</w:t>
      </w:r>
      <w:r>
        <w:tab/>
        <w:t>07/05/2021</w:t>
      </w:r>
      <w:r>
        <w:tab/>
        <w:t>10:00</w:t>
      </w:r>
    </w:p>
    <w:p w14:paraId="43A655C4" w14:textId="77777777" w:rsidR="000356DD" w:rsidRDefault="000356DD" w:rsidP="00910AD8">
      <w:pPr>
        <w:pStyle w:val="Heading1"/>
        <w:spacing w:before="0" w:line="240" w:lineRule="auto"/>
        <w:rPr>
          <w:rFonts w:asciiTheme="minorHAnsi" w:hAnsiTheme="minorHAnsi"/>
          <w:sz w:val="22"/>
        </w:rPr>
      </w:pPr>
      <w:r>
        <w:t>Quality questioning – top tips workshop</w:t>
      </w:r>
    </w:p>
    <w:p w14:paraId="3A121E65" w14:textId="77777777" w:rsidR="00FA36C1" w:rsidRPr="00A70011" w:rsidRDefault="00FA36C1" w:rsidP="00FA36C1">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5F35104D" w14:textId="7032D62F" w:rsidR="000356DD" w:rsidRDefault="000356DD" w:rsidP="00FA36C1">
      <w:pPr>
        <w:tabs>
          <w:tab w:val="left" w:pos="3969"/>
          <w:tab w:val="left" w:pos="6237"/>
        </w:tabs>
        <w:spacing w:after="0" w:line="240" w:lineRule="auto"/>
      </w:pPr>
      <w:r>
        <w:t>Karen Gowlett</w:t>
      </w:r>
      <w:r>
        <w:tab/>
        <w:t>05/05/2021</w:t>
      </w:r>
      <w:r w:rsidR="0036160B">
        <w:tab/>
      </w:r>
      <w:r>
        <w:t>12:00</w:t>
      </w:r>
    </w:p>
    <w:p w14:paraId="11BF3A7C" w14:textId="52774CE5" w:rsidR="000356DD" w:rsidRDefault="000356DD" w:rsidP="00FA36C1">
      <w:pPr>
        <w:tabs>
          <w:tab w:val="left" w:pos="3969"/>
          <w:tab w:val="left" w:pos="6237"/>
        </w:tabs>
        <w:spacing w:after="0" w:line="240" w:lineRule="auto"/>
      </w:pPr>
      <w:r>
        <w:t>Karen Gowlett</w:t>
      </w:r>
      <w:r>
        <w:tab/>
        <w:t>10/05/2021</w:t>
      </w:r>
      <w:r>
        <w:tab/>
        <w:t>14:00</w:t>
      </w:r>
    </w:p>
    <w:p w14:paraId="703358B9" w14:textId="4BE73906" w:rsidR="000356DD" w:rsidRDefault="000356DD" w:rsidP="00FA36C1">
      <w:pPr>
        <w:tabs>
          <w:tab w:val="left" w:pos="3969"/>
          <w:tab w:val="left" w:pos="6237"/>
        </w:tabs>
        <w:spacing w:after="0" w:line="240" w:lineRule="auto"/>
      </w:pPr>
      <w:r>
        <w:t>Karen Gowlett</w:t>
      </w:r>
      <w:r>
        <w:tab/>
        <w:t>12/05/2021</w:t>
      </w:r>
      <w:r>
        <w:tab/>
        <w:t>16:00</w:t>
      </w:r>
    </w:p>
    <w:p w14:paraId="7CDF9B74" w14:textId="13955A5C" w:rsidR="000356DD" w:rsidRDefault="000356DD" w:rsidP="00FA36C1">
      <w:pPr>
        <w:tabs>
          <w:tab w:val="left" w:pos="3969"/>
          <w:tab w:val="left" w:pos="6237"/>
        </w:tabs>
        <w:spacing w:after="0" w:line="240" w:lineRule="auto"/>
      </w:pPr>
      <w:r>
        <w:t>Karen Gowlett</w:t>
      </w:r>
      <w:r>
        <w:tab/>
        <w:t>18/05/2021</w:t>
      </w:r>
      <w:r>
        <w:tab/>
        <w:t>09:00</w:t>
      </w:r>
    </w:p>
    <w:p w14:paraId="72D748F1" w14:textId="77777777" w:rsidR="000356DD" w:rsidRDefault="000356DD" w:rsidP="00910AD8">
      <w:pPr>
        <w:pStyle w:val="Heading1"/>
        <w:spacing w:before="0" w:line="240" w:lineRule="auto"/>
        <w:rPr>
          <w:rFonts w:asciiTheme="minorHAnsi" w:hAnsiTheme="minorHAnsi"/>
          <w:sz w:val="22"/>
        </w:rPr>
      </w:pPr>
      <w:r>
        <w:t>Support your learners with accessibility needs</w:t>
      </w:r>
    </w:p>
    <w:p w14:paraId="6424E18E" w14:textId="77777777" w:rsidR="00FA36C1" w:rsidRPr="00A70011" w:rsidRDefault="00FA36C1" w:rsidP="00FA36C1">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4816447B" w14:textId="01B3297B" w:rsidR="000356DD" w:rsidRDefault="000356DD" w:rsidP="00FA36C1">
      <w:pPr>
        <w:tabs>
          <w:tab w:val="left" w:pos="3969"/>
          <w:tab w:val="left" w:pos="6237"/>
        </w:tabs>
        <w:spacing w:after="0" w:line="240" w:lineRule="auto"/>
      </w:pPr>
      <w:r>
        <w:t>Jo Loss</w:t>
      </w:r>
      <w:r>
        <w:tab/>
        <w:t>14/06/2021</w:t>
      </w:r>
      <w:r>
        <w:tab/>
        <w:t>09:00</w:t>
      </w:r>
    </w:p>
    <w:p w14:paraId="2FC5D7FE" w14:textId="77777777" w:rsidR="003A7181" w:rsidRDefault="00A0134F" w:rsidP="00910AD8">
      <w:pPr>
        <w:pStyle w:val="Heading1"/>
        <w:spacing w:before="0" w:line="240" w:lineRule="auto"/>
        <w:rPr>
          <w:rFonts w:asciiTheme="minorHAnsi" w:hAnsiTheme="minorHAnsi"/>
          <w:sz w:val="22"/>
        </w:rPr>
      </w:pPr>
      <w:r>
        <w:t>Teams for teaching– the basics</w:t>
      </w:r>
    </w:p>
    <w:p w14:paraId="75EDEEC2" w14:textId="77777777" w:rsidR="00FA36C1" w:rsidRPr="00A70011" w:rsidRDefault="00FA36C1" w:rsidP="00FA36C1">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080CD324" w14:textId="4A18E458" w:rsidR="00A0134F" w:rsidRDefault="00A0134F" w:rsidP="00FA36C1">
      <w:pPr>
        <w:tabs>
          <w:tab w:val="left" w:pos="3969"/>
          <w:tab w:val="left" w:pos="6237"/>
        </w:tabs>
        <w:spacing w:after="0" w:line="240" w:lineRule="auto"/>
      </w:pPr>
      <w:r>
        <w:t>Jo Loss</w:t>
      </w:r>
      <w:r>
        <w:tab/>
        <w:t>19/04/2021</w:t>
      </w:r>
      <w:r>
        <w:tab/>
        <w:t>09:00</w:t>
      </w:r>
    </w:p>
    <w:p w14:paraId="6F0CB25D" w14:textId="58A7AA3E" w:rsidR="00A0134F" w:rsidRDefault="00A0134F" w:rsidP="00FA36C1">
      <w:pPr>
        <w:tabs>
          <w:tab w:val="left" w:pos="3969"/>
          <w:tab w:val="left" w:pos="6237"/>
        </w:tabs>
        <w:spacing w:after="0" w:line="240" w:lineRule="auto"/>
      </w:pPr>
      <w:r>
        <w:t>Jo Loss</w:t>
      </w:r>
      <w:r>
        <w:tab/>
        <w:t>13/07/2021</w:t>
      </w:r>
      <w:r>
        <w:tab/>
        <w:t>18:00</w:t>
      </w:r>
    </w:p>
    <w:p w14:paraId="1E38B150" w14:textId="77777777" w:rsidR="0024530E" w:rsidRDefault="0024530E" w:rsidP="00910AD8">
      <w:pPr>
        <w:pStyle w:val="Heading1"/>
        <w:spacing w:before="0" w:line="240" w:lineRule="auto"/>
        <w:rPr>
          <w:rFonts w:asciiTheme="minorHAnsi" w:hAnsiTheme="minorHAnsi"/>
          <w:sz w:val="22"/>
        </w:rPr>
      </w:pPr>
      <w:r>
        <w:t>Visual and Verbal Feedback</w:t>
      </w:r>
    </w:p>
    <w:p w14:paraId="43ED7114" w14:textId="77777777" w:rsidR="00FA36C1" w:rsidRPr="00A70011" w:rsidRDefault="00FA36C1" w:rsidP="00FA36C1">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7FF707BA" w14:textId="540B3190" w:rsidR="0024530E" w:rsidRDefault="0024530E" w:rsidP="00FA36C1">
      <w:pPr>
        <w:tabs>
          <w:tab w:val="left" w:pos="3969"/>
          <w:tab w:val="left" w:pos="6237"/>
        </w:tabs>
        <w:spacing w:after="0" w:line="240" w:lineRule="auto"/>
      </w:pPr>
      <w:r>
        <w:t>Karen Gowlett</w:t>
      </w:r>
      <w:r>
        <w:tab/>
        <w:t>18/05/2021</w:t>
      </w:r>
      <w:r>
        <w:tab/>
        <w:t>11:00</w:t>
      </w:r>
    </w:p>
    <w:p w14:paraId="17DF5630" w14:textId="77777777" w:rsidR="00D07AB9" w:rsidRPr="00085D82" w:rsidRDefault="00A0134F" w:rsidP="00910AD8">
      <w:pPr>
        <w:pStyle w:val="Heading1"/>
        <w:spacing w:before="0" w:line="240" w:lineRule="auto"/>
      </w:pPr>
      <w:r w:rsidRPr="00085D82">
        <w:t>ETF Platform:</w:t>
      </w:r>
    </w:p>
    <w:p w14:paraId="3D14B486" w14:textId="2A2DD76E" w:rsidR="00A0134F" w:rsidRDefault="00A0134F" w:rsidP="00910AD8">
      <w:pPr>
        <w:pStyle w:val="Heading1"/>
        <w:spacing w:before="0"/>
        <w:rPr>
          <w:sz w:val="28"/>
          <w:szCs w:val="28"/>
        </w:rPr>
      </w:pPr>
      <w:r w:rsidRPr="00085D82">
        <w:rPr>
          <w:sz w:val="28"/>
          <w:szCs w:val="28"/>
        </w:rPr>
        <w:t>Nearpod</w:t>
      </w:r>
    </w:p>
    <w:p w14:paraId="69FC36C2" w14:textId="77777777" w:rsidR="001B0378" w:rsidRDefault="001B0378" w:rsidP="001B0378">
      <w:pPr>
        <w:spacing w:after="0" w:line="240" w:lineRule="auto"/>
        <w:rPr>
          <w:rFonts w:eastAsia="Times New Roman" w:cs="Arial"/>
          <w:szCs w:val="24"/>
          <w:lang w:eastAsia="en-GB"/>
        </w:rPr>
      </w:pPr>
      <w:r w:rsidRPr="00CC0106">
        <w:rPr>
          <w:rFonts w:eastAsia="Times New Roman" w:cs="Arial"/>
          <w:szCs w:val="24"/>
          <w:lang w:eastAsia="en-GB"/>
        </w:rPr>
        <w:t xml:space="preserve">Nearpod can provide an interactive learning experience for your learners, along with the capability of capturing individual, peer, </w:t>
      </w:r>
      <w:proofErr w:type="gramStart"/>
      <w:r w:rsidRPr="00CC0106">
        <w:rPr>
          <w:rFonts w:eastAsia="Times New Roman" w:cs="Arial"/>
          <w:szCs w:val="24"/>
          <w:lang w:eastAsia="en-GB"/>
        </w:rPr>
        <w:t>self</w:t>
      </w:r>
      <w:proofErr w:type="gramEnd"/>
      <w:r w:rsidRPr="00CC0106">
        <w:rPr>
          <w:rFonts w:eastAsia="Times New Roman" w:cs="Arial"/>
          <w:szCs w:val="24"/>
          <w:lang w:eastAsia="en-GB"/>
        </w:rPr>
        <w:t xml:space="preserve"> and group interactive assessment activities.</w:t>
      </w:r>
    </w:p>
    <w:p w14:paraId="0717D5A0" w14:textId="77777777" w:rsidR="00FA36C1" w:rsidRPr="00A70011" w:rsidRDefault="00FA36C1" w:rsidP="00FA36C1">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5B9BC083" w14:textId="3DA12459" w:rsidR="00A0134F" w:rsidRDefault="00A0134F" w:rsidP="00FA36C1">
      <w:pPr>
        <w:tabs>
          <w:tab w:val="left" w:pos="3969"/>
          <w:tab w:val="left" w:pos="6237"/>
        </w:tabs>
        <w:spacing w:after="0" w:line="240" w:lineRule="auto"/>
      </w:pPr>
      <w:r>
        <w:t>Clare Kirby</w:t>
      </w:r>
      <w:r>
        <w:tab/>
        <w:t>09</w:t>
      </w:r>
      <w:r w:rsidR="0036160B">
        <w:t>/04/2021</w:t>
      </w:r>
      <w:r>
        <w:tab/>
        <w:t>10:00</w:t>
      </w:r>
    </w:p>
    <w:p w14:paraId="01354639" w14:textId="3D6F3D12" w:rsidR="00A0134F" w:rsidRDefault="00A0134F" w:rsidP="00FA36C1">
      <w:pPr>
        <w:tabs>
          <w:tab w:val="left" w:pos="3969"/>
          <w:tab w:val="left" w:pos="6237"/>
        </w:tabs>
        <w:spacing w:after="0" w:line="240" w:lineRule="auto"/>
      </w:pPr>
      <w:r>
        <w:t>Clare Kirby</w:t>
      </w:r>
      <w:r>
        <w:tab/>
        <w:t>23/04/2021</w:t>
      </w:r>
      <w:r>
        <w:tab/>
        <w:t>13:00</w:t>
      </w:r>
    </w:p>
    <w:p w14:paraId="73D3AA02" w14:textId="76B957DF" w:rsidR="00A0134F" w:rsidRDefault="00A0134F" w:rsidP="00FA36C1">
      <w:pPr>
        <w:tabs>
          <w:tab w:val="left" w:pos="3969"/>
          <w:tab w:val="left" w:pos="6237"/>
        </w:tabs>
        <w:spacing w:after="0" w:line="240" w:lineRule="auto"/>
      </w:pPr>
      <w:r>
        <w:t>Clare Kirby</w:t>
      </w:r>
      <w:r>
        <w:tab/>
        <w:t>07/05/2021</w:t>
      </w:r>
      <w:r>
        <w:tab/>
        <w:t>10:00</w:t>
      </w:r>
    </w:p>
    <w:p w14:paraId="1A2DFC80" w14:textId="41408027" w:rsidR="00A0134F" w:rsidRDefault="00A0134F" w:rsidP="00FA36C1">
      <w:pPr>
        <w:tabs>
          <w:tab w:val="left" w:pos="3969"/>
          <w:tab w:val="left" w:pos="6237"/>
        </w:tabs>
        <w:spacing w:after="0" w:line="240" w:lineRule="auto"/>
      </w:pPr>
      <w:r>
        <w:t>Clare Kirby</w:t>
      </w:r>
      <w:r>
        <w:tab/>
        <w:t>18/05/2021</w:t>
      </w:r>
      <w:r>
        <w:tab/>
        <w:t>17:00</w:t>
      </w:r>
    </w:p>
    <w:p w14:paraId="713C7D8F" w14:textId="11D540CE" w:rsidR="00A0134F" w:rsidRDefault="00A0134F" w:rsidP="00FA36C1">
      <w:pPr>
        <w:tabs>
          <w:tab w:val="left" w:pos="3969"/>
          <w:tab w:val="left" w:pos="6237"/>
        </w:tabs>
        <w:spacing w:after="0" w:line="240" w:lineRule="auto"/>
      </w:pPr>
      <w:r>
        <w:t>Clare Kirby</w:t>
      </w:r>
      <w:r>
        <w:tab/>
        <w:t>11/06/2021</w:t>
      </w:r>
      <w:r>
        <w:tab/>
        <w:t>10:00</w:t>
      </w:r>
    </w:p>
    <w:p w14:paraId="7538CE04" w14:textId="729DB9DC" w:rsidR="00085D82" w:rsidRDefault="00A0134F" w:rsidP="00FA36C1">
      <w:pPr>
        <w:tabs>
          <w:tab w:val="left" w:pos="3969"/>
          <w:tab w:val="left" w:pos="6237"/>
        </w:tabs>
        <w:spacing w:after="0" w:line="240" w:lineRule="auto"/>
      </w:pPr>
      <w:r>
        <w:t>Clare Kirby</w:t>
      </w:r>
      <w:r>
        <w:tab/>
        <w:t>18/06/2021</w:t>
      </w:r>
      <w:r>
        <w:tab/>
        <w:t>18:00</w:t>
      </w:r>
    </w:p>
    <w:p w14:paraId="27F01077" w14:textId="7E2A51E4" w:rsidR="00DF3713" w:rsidRDefault="00DF3713" w:rsidP="00FA36C1">
      <w:pPr>
        <w:tabs>
          <w:tab w:val="left" w:pos="3969"/>
          <w:tab w:val="left" w:pos="6237"/>
        </w:tabs>
        <w:spacing w:after="0" w:line="240" w:lineRule="auto"/>
      </w:pPr>
    </w:p>
    <w:p w14:paraId="509DD4D5" w14:textId="77777777" w:rsidR="00512716" w:rsidRPr="00512716" w:rsidRDefault="00512716" w:rsidP="00512716">
      <w:pPr>
        <w:pStyle w:val="Heading1"/>
        <w:ind w:left="-284"/>
        <w:rPr>
          <w:b/>
          <w:bCs/>
        </w:rPr>
      </w:pPr>
      <w:r w:rsidRPr="00512716">
        <w:rPr>
          <w:b/>
          <w:bCs/>
        </w:rPr>
        <w:t>Digital wellbeing</w:t>
      </w:r>
    </w:p>
    <w:p w14:paraId="1CEF3C0D" w14:textId="63E22233" w:rsidR="00512716" w:rsidRDefault="00512716" w:rsidP="00512716">
      <w:pPr>
        <w:rPr>
          <w:rFonts w:ascii="Arial" w:hAnsi="Arial" w:cs="Arial"/>
          <w:b/>
          <w:bCs/>
          <w:sz w:val="24"/>
          <w:szCs w:val="24"/>
        </w:rPr>
      </w:pPr>
      <w:r>
        <w:rPr>
          <w:rFonts w:ascii="Arial" w:hAnsi="Arial" w:cs="Arial"/>
          <w:b/>
          <w:bCs/>
          <w:sz w:val="24"/>
          <w:szCs w:val="24"/>
        </w:rPr>
        <w:t>Suitable for all staff.</w:t>
      </w:r>
      <w:r w:rsidR="00E76DDC">
        <w:rPr>
          <w:rFonts w:ascii="Arial" w:hAnsi="Arial" w:cs="Arial"/>
          <w:b/>
          <w:bCs/>
          <w:sz w:val="24"/>
          <w:szCs w:val="24"/>
        </w:rPr>
        <w:t xml:space="preserve"> Each session is 2hrs</w:t>
      </w:r>
    </w:p>
    <w:p w14:paraId="3C0C6813" w14:textId="77777777" w:rsidR="00512716" w:rsidRDefault="00512716" w:rsidP="00512716">
      <w:pPr>
        <w:numPr>
          <w:ilvl w:val="0"/>
          <w:numId w:val="10"/>
        </w:numPr>
        <w:spacing w:after="0" w:line="240" w:lineRule="auto"/>
        <w:rPr>
          <w:rFonts w:ascii="Arial" w:eastAsia="Times New Roman" w:hAnsi="Arial" w:cs="Arial"/>
          <w:b/>
          <w:bCs/>
          <w:sz w:val="24"/>
          <w:szCs w:val="24"/>
        </w:rPr>
      </w:pPr>
      <w:r>
        <w:rPr>
          <w:rFonts w:ascii="Arial" w:eastAsia="Times New Roman" w:hAnsi="Arial" w:cs="Arial"/>
          <w:b/>
          <w:bCs/>
          <w:sz w:val="24"/>
          <w:szCs w:val="24"/>
          <w:lang w:val="en-US"/>
        </w:rPr>
        <w:t>To have an increased understanding of your relationship with digital technology and the impact of it on both yours and others wellbeing.</w:t>
      </w:r>
    </w:p>
    <w:p w14:paraId="43016277" w14:textId="77777777" w:rsidR="00512716" w:rsidRDefault="00512716" w:rsidP="00512716">
      <w:pPr>
        <w:numPr>
          <w:ilvl w:val="0"/>
          <w:numId w:val="10"/>
        </w:numPr>
        <w:spacing w:after="0" w:line="240" w:lineRule="auto"/>
        <w:rPr>
          <w:rFonts w:ascii="Arial" w:eastAsia="Times New Roman" w:hAnsi="Arial" w:cs="Arial"/>
          <w:b/>
          <w:bCs/>
          <w:sz w:val="24"/>
          <w:szCs w:val="24"/>
        </w:rPr>
      </w:pPr>
      <w:r>
        <w:rPr>
          <w:rFonts w:ascii="Arial" w:eastAsia="Times New Roman" w:hAnsi="Arial" w:cs="Arial"/>
          <w:b/>
          <w:bCs/>
          <w:sz w:val="24"/>
          <w:szCs w:val="24"/>
          <w:lang w:val="en-US"/>
        </w:rPr>
        <w:t xml:space="preserve">Understand some of the risks associated with wellbeing and digital technology and what you can do about them. </w:t>
      </w:r>
    </w:p>
    <w:p w14:paraId="389480A7" w14:textId="34186501" w:rsidR="00B0678E" w:rsidRDefault="00B0678E" w:rsidP="00FA36C1">
      <w:pPr>
        <w:tabs>
          <w:tab w:val="left" w:pos="3969"/>
          <w:tab w:val="left" w:pos="6237"/>
        </w:tabs>
        <w:spacing w:after="0" w:line="240" w:lineRule="auto"/>
      </w:pPr>
    </w:p>
    <w:p w14:paraId="416F2638" w14:textId="77777777" w:rsidR="00512716" w:rsidRPr="00A70011" w:rsidRDefault="00512716" w:rsidP="00512716">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601A103A" w14:textId="473CE4FE" w:rsidR="00512716" w:rsidRDefault="000055ED" w:rsidP="00512716">
      <w:pPr>
        <w:tabs>
          <w:tab w:val="left" w:pos="3969"/>
          <w:tab w:val="left" w:pos="6237"/>
        </w:tabs>
        <w:spacing w:after="0" w:line="240" w:lineRule="auto"/>
      </w:pPr>
      <w:r>
        <w:t>Jill Newton</w:t>
      </w:r>
      <w:r w:rsidR="00512716">
        <w:tab/>
        <w:t>0</w:t>
      </w:r>
      <w:r w:rsidR="005513D1">
        <w:t>2</w:t>
      </w:r>
      <w:r w:rsidR="00512716">
        <w:t>/0</w:t>
      </w:r>
      <w:r w:rsidR="005513D1">
        <w:t>6</w:t>
      </w:r>
      <w:r w:rsidR="00512716">
        <w:t>/2021</w:t>
      </w:r>
      <w:r w:rsidR="00512716">
        <w:tab/>
        <w:t>0</w:t>
      </w:r>
      <w:r w:rsidR="00E76DDC">
        <w:t>9</w:t>
      </w:r>
      <w:r w:rsidR="00512716">
        <w:t>:</w:t>
      </w:r>
      <w:r w:rsidR="00E76DDC">
        <w:t>3</w:t>
      </w:r>
      <w:r w:rsidR="00512716">
        <w:t>0</w:t>
      </w:r>
    </w:p>
    <w:p w14:paraId="4F5B4790" w14:textId="4AA0600C" w:rsidR="000055ED" w:rsidRDefault="000055ED" w:rsidP="00512716">
      <w:pPr>
        <w:tabs>
          <w:tab w:val="left" w:pos="3969"/>
          <w:tab w:val="left" w:pos="6237"/>
        </w:tabs>
        <w:spacing w:after="0" w:line="240" w:lineRule="auto"/>
      </w:pPr>
      <w:r>
        <w:t>Jill Newton</w:t>
      </w:r>
      <w:r w:rsidR="005513D1">
        <w:tab/>
        <w:t>24/06/2021</w:t>
      </w:r>
      <w:r w:rsidR="005513D1">
        <w:tab/>
      </w:r>
      <w:r w:rsidR="00A41F0A">
        <w:t>13:00</w:t>
      </w:r>
    </w:p>
    <w:p w14:paraId="26E7A524" w14:textId="1FB71E63" w:rsidR="00B0678E" w:rsidRDefault="00B0678E" w:rsidP="00B0678E">
      <w:pPr>
        <w:spacing w:after="0" w:line="240" w:lineRule="auto"/>
      </w:pPr>
    </w:p>
    <w:p w14:paraId="4F157A4E" w14:textId="77777777" w:rsidR="00B0678E" w:rsidRDefault="00B0678E" w:rsidP="00B0678E">
      <w:pPr>
        <w:spacing w:after="0" w:line="240" w:lineRule="auto"/>
      </w:pPr>
    </w:p>
    <w:p w14:paraId="123C86F1" w14:textId="0A3A5DED" w:rsidR="004C4C91" w:rsidRDefault="0071676B" w:rsidP="004D5B9A">
      <w:pPr>
        <w:pStyle w:val="Heading1"/>
        <w:tabs>
          <w:tab w:val="right" w:pos="9639"/>
        </w:tabs>
        <w:spacing w:before="0" w:line="240" w:lineRule="auto"/>
        <w:ind w:left="-284"/>
        <w:rPr>
          <w:b/>
          <w:bCs/>
        </w:rPr>
      </w:pPr>
      <w:r w:rsidRPr="002A7B88">
        <w:rPr>
          <w:b/>
          <w:bCs/>
        </w:rPr>
        <w:lastRenderedPageBreak/>
        <w:t xml:space="preserve">Health &amp; </w:t>
      </w:r>
      <w:r w:rsidR="00212DE6" w:rsidRPr="002A7B88">
        <w:rPr>
          <w:b/>
          <w:bCs/>
        </w:rPr>
        <w:t>Safety</w:t>
      </w:r>
      <w:r w:rsidR="007F12E7">
        <w:rPr>
          <w:b/>
          <w:bCs/>
        </w:rPr>
        <w:tab/>
        <w:t xml:space="preserve"> </w:t>
      </w:r>
      <w:r w:rsidR="007F12E7">
        <w:rPr>
          <w:b/>
          <w:bCs/>
          <w:noProof/>
        </w:rPr>
        <w:drawing>
          <wp:inline distT="0" distB="0" distL="0" distR="0" wp14:anchorId="7C31F76E" wp14:editId="47B73F4B">
            <wp:extent cx="1426210" cy="744855"/>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26210" cy="744855"/>
                    </a:xfrm>
                    <a:prstGeom prst="rect">
                      <a:avLst/>
                    </a:prstGeom>
                  </pic:spPr>
                </pic:pic>
              </a:graphicData>
            </a:graphic>
          </wp:inline>
        </w:drawing>
      </w:r>
    </w:p>
    <w:p w14:paraId="0E0F5C3D" w14:textId="0DA01B4E" w:rsidR="00B042AE" w:rsidRDefault="00B96B6E" w:rsidP="00910AD8">
      <w:pPr>
        <w:pStyle w:val="Heading1"/>
        <w:spacing w:before="0"/>
        <w:rPr>
          <w:rStyle w:val="normaltextrun"/>
        </w:rPr>
      </w:pPr>
      <w:r w:rsidRPr="009479BB">
        <w:rPr>
          <w:rStyle w:val="normaltextrun"/>
        </w:rPr>
        <w:t>Anaphylaxis</w:t>
      </w:r>
    </w:p>
    <w:p w14:paraId="0E76CDC7" w14:textId="61D03D01" w:rsidR="00823ADF" w:rsidRPr="00823ADF" w:rsidRDefault="00823ADF" w:rsidP="00823ADF">
      <w:pPr>
        <w:spacing w:after="0" w:line="240" w:lineRule="auto"/>
        <w:rPr>
          <w:rFonts w:cstheme="minorHAnsi"/>
          <w:noProof/>
        </w:rPr>
      </w:pPr>
      <w:bookmarkStart w:id="1" w:name="_Toc59626023"/>
      <w:r w:rsidRPr="00823ADF">
        <w:rPr>
          <w:rFonts w:cstheme="minorHAnsi"/>
          <w:b/>
          <w:bCs/>
          <w:noProof/>
        </w:rPr>
        <w:t>Who is this course for?</w:t>
      </w:r>
      <w:bookmarkEnd w:id="1"/>
      <w:r>
        <w:rPr>
          <w:rFonts w:cstheme="minorHAnsi"/>
          <w:b/>
          <w:bCs/>
          <w:noProof/>
        </w:rPr>
        <w:t xml:space="preserve"> </w:t>
      </w:r>
      <w:r w:rsidRPr="00823ADF">
        <w:rPr>
          <w:rFonts w:cstheme="minorHAnsi"/>
          <w:noProof/>
        </w:rPr>
        <w:t>This is course is for all staff at ACL and on behalf of ACL at external premises, (Facilities staff / Centre Leads and commissioned Providers), particularly those working with someone with serious allergies or working with learners.</w:t>
      </w:r>
    </w:p>
    <w:p w14:paraId="7EC0F33A" w14:textId="77777777" w:rsidR="00823ADF" w:rsidRPr="00823ADF" w:rsidRDefault="00823ADF" w:rsidP="00823ADF">
      <w:pPr>
        <w:spacing w:after="0" w:line="240" w:lineRule="auto"/>
        <w:rPr>
          <w:rFonts w:cstheme="minorHAnsi"/>
          <w:b/>
        </w:rPr>
      </w:pPr>
      <w:r w:rsidRPr="00823ADF">
        <w:rPr>
          <w:rFonts w:cstheme="minorHAnsi"/>
          <w:b/>
        </w:rPr>
        <w:t>Description:</w:t>
      </w:r>
    </w:p>
    <w:p w14:paraId="4B3FF127" w14:textId="188C316E" w:rsidR="00823ADF" w:rsidRPr="00823ADF" w:rsidRDefault="00823ADF" w:rsidP="00823ADF">
      <w:pPr>
        <w:pStyle w:val="ListParagraph"/>
        <w:numPr>
          <w:ilvl w:val="0"/>
          <w:numId w:val="7"/>
        </w:numPr>
        <w:spacing w:after="0" w:line="240" w:lineRule="auto"/>
        <w:contextualSpacing w:val="0"/>
        <w:rPr>
          <w:rFonts w:cstheme="minorHAnsi"/>
        </w:rPr>
      </w:pPr>
      <w:r w:rsidRPr="00823ADF">
        <w:rPr>
          <w:rFonts w:cstheme="minorHAnsi"/>
        </w:rPr>
        <w:t xml:space="preserve">This is a 2 - hour course which will provide you with an introduction to what </w:t>
      </w:r>
      <w:r w:rsidR="002543F8">
        <w:rPr>
          <w:rFonts w:cstheme="minorHAnsi"/>
        </w:rPr>
        <w:t>A</w:t>
      </w:r>
      <w:r w:rsidRPr="00823ADF">
        <w:rPr>
          <w:rFonts w:cstheme="minorHAnsi"/>
        </w:rPr>
        <w:t>naphylaxis and helps you to understand the common causes of anaphylactic shock.</w:t>
      </w:r>
    </w:p>
    <w:p w14:paraId="6F135363" w14:textId="77777777" w:rsidR="00823ADF" w:rsidRPr="00823ADF" w:rsidRDefault="00823ADF" w:rsidP="00823ADF">
      <w:pPr>
        <w:pStyle w:val="ListParagraph"/>
        <w:spacing w:after="0" w:line="240" w:lineRule="auto"/>
        <w:rPr>
          <w:rFonts w:cstheme="minorHAnsi"/>
        </w:rPr>
      </w:pPr>
      <w:r w:rsidRPr="00823ADF">
        <w:rPr>
          <w:rFonts w:cstheme="minorHAnsi"/>
        </w:rPr>
        <w:t>Learning outcomes:</w:t>
      </w:r>
    </w:p>
    <w:p w14:paraId="5372DE39" w14:textId="77777777" w:rsidR="00823ADF" w:rsidRPr="00823ADF" w:rsidRDefault="00823ADF" w:rsidP="00823ADF">
      <w:pPr>
        <w:pStyle w:val="ListParagraph"/>
        <w:numPr>
          <w:ilvl w:val="0"/>
          <w:numId w:val="7"/>
        </w:numPr>
        <w:spacing w:after="0" w:line="240" w:lineRule="auto"/>
        <w:contextualSpacing w:val="0"/>
        <w:rPr>
          <w:rFonts w:cstheme="minorHAnsi"/>
        </w:rPr>
      </w:pPr>
      <w:r w:rsidRPr="00823ADF">
        <w:rPr>
          <w:rFonts w:cstheme="minorHAnsi"/>
        </w:rPr>
        <w:t>How to identify anaphylaxis signs and symptoms</w:t>
      </w:r>
    </w:p>
    <w:p w14:paraId="78C401DA" w14:textId="77777777" w:rsidR="00823ADF" w:rsidRPr="00823ADF" w:rsidRDefault="00823ADF" w:rsidP="00823ADF">
      <w:pPr>
        <w:pStyle w:val="ListParagraph"/>
        <w:numPr>
          <w:ilvl w:val="0"/>
          <w:numId w:val="7"/>
        </w:numPr>
        <w:spacing w:after="0" w:line="240" w:lineRule="auto"/>
        <w:contextualSpacing w:val="0"/>
        <w:rPr>
          <w:rFonts w:cstheme="minorHAnsi"/>
        </w:rPr>
      </w:pPr>
      <w:r w:rsidRPr="00823ADF">
        <w:rPr>
          <w:rFonts w:cstheme="minorHAnsi"/>
        </w:rPr>
        <w:t>How to administer essential first aid</w:t>
      </w:r>
    </w:p>
    <w:p w14:paraId="1287FD89" w14:textId="77777777" w:rsidR="00823ADF" w:rsidRPr="00823ADF" w:rsidRDefault="00823ADF" w:rsidP="00823ADF">
      <w:pPr>
        <w:pStyle w:val="ListParagraph"/>
        <w:numPr>
          <w:ilvl w:val="0"/>
          <w:numId w:val="7"/>
        </w:numPr>
        <w:spacing w:after="0" w:line="240" w:lineRule="auto"/>
        <w:contextualSpacing w:val="0"/>
        <w:rPr>
          <w:rFonts w:cstheme="minorHAnsi"/>
        </w:rPr>
      </w:pPr>
      <w:r w:rsidRPr="00823ADF">
        <w:rPr>
          <w:rFonts w:cstheme="minorHAnsi"/>
        </w:rPr>
        <w:t>How to administer an auto-injector</w:t>
      </w:r>
    </w:p>
    <w:p w14:paraId="061635A2" w14:textId="77777777" w:rsidR="00823ADF" w:rsidRPr="00823ADF" w:rsidRDefault="00823ADF" w:rsidP="00823ADF">
      <w:pPr>
        <w:pStyle w:val="ListParagraph"/>
        <w:numPr>
          <w:ilvl w:val="0"/>
          <w:numId w:val="7"/>
        </w:numPr>
        <w:spacing w:after="0" w:line="240" w:lineRule="auto"/>
        <w:contextualSpacing w:val="0"/>
        <w:rPr>
          <w:rFonts w:cstheme="minorHAnsi"/>
        </w:rPr>
      </w:pPr>
      <w:r w:rsidRPr="00823ADF">
        <w:rPr>
          <w:rFonts w:cstheme="minorHAnsi"/>
        </w:rPr>
        <w:t>Assist employers in meeting legal requirements and promote improved standards of health and safety within their organisation</w:t>
      </w:r>
    </w:p>
    <w:p w14:paraId="034000D8" w14:textId="77777777" w:rsidR="00D91400" w:rsidRPr="00A70011" w:rsidRDefault="00D91400" w:rsidP="00D91400">
      <w:pPr>
        <w:tabs>
          <w:tab w:val="left" w:pos="3969"/>
          <w:tab w:val="left" w:pos="6237"/>
        </w:tabs>
        <w:spacing w:after="0" w:line="240" w:lineRule="auto"/>
        <w:rPr>
          <w:b/>
          <w:bCs/>
        </w:rPr>
      </w:pPr>
      <w:r w:rsidRPr="00A70011">
        <w:rPr>
          <w:b/>
          <w:bCs/>
        </w:rPr>
        <w:t>Tutor</w:t>
      </w:r>
      <w:r w:rsidRPr="00A70011">
        <w:rPr>
          <w:b/>
          <w:bCs/>
        </w:rPr>
        <w:tab/>
        <w:t>Date</w:t>
      </w:r>
      <w:r w:rsidRPr="00A70011">
        <w:rPr>
          <w:b/>
          <w:bCs/>
        </w:rPr>
        <w:tab/>
        <w:t>Time</w:t>
      </w:r>
    </w:p>
    <w:p w14:paraId="222CA303" w14:textId="62341615" w:rsidR="005F1BB4" w:rsidRPr="005F1BB4" w:rsidRDefault="005F1BB4" w:rsidP="00D91400">
      <w:pPr>
        <w:tabs>
          <w:tab w:val="left" w:pos="3969"/>
          <w:tab w:val="left" w:pos="6237"/>
        </w:tabs>
        <w:spacing w:after="0" w:line="240" w:lineRule="auto"/>
      </w:pPr>
      <w:r w:rsidRPr="005F1BB4">
        <w:t>Joahnne Cousins</w:t>
      </w:r>
      <w:r w:rsidRPr="005F1BB4">
        <w:tab/>
        <w:t>1</w:t>
      </w:r>
      <w:r w:rsidR="002D349E">
        <w:t>8</w:t>
      </w:r>
      <w:r w:rsidRPr="005F1BB4">
        <w:t>/06/2021</w:t>
      </w:r>
      <w:r w:rsidRPr="005F1BB4">
        <w:tab/>
        <w:t>10:00 - 12:00</w:t>
      </w:r>
    </w:p>
    <w:p w14:paraId="3749BB3F" w14:textId="0A23C61F" w:rsidR="00B042AE" w:rsidRDefault="00B96B6E" w:rsidP="00910AD8">
      <w:pPr>
        <w:pStyle w:val="Heading1"/>
        <w:spacing w:before="0"/>
        <w:rPr>
          <w:rStyle w:val="normaltextrun"/>
        </w:rPr>
      </w:pPr>
      <w:r w:rsidRPr="00C32ADD">
        <w:rPr>
          <w:rStyle w:val="normaltextrun"/>
        </w:rPr>
        <w:t>COSHH</w:t>
      </w:r>
    </w:p>
    <w:p w14:paraId="532008EF" w14:textId="1B428547" w:rsidR="00823ADF" w:rsidRPr="00823ADF" w:rsidRDefault="00823ADF" w:rsidP="00823ADF">
      <w:pPr>
        <w:spacing w:after="0" w:line="240" w:lineRule="auto"/>
        <w:rPr>
          <w:rFonts w:cstheme="minorHAnsi"/>
        </w:rPr>
      </w:pPr>
      <w:r w:rsidRPr="00823ADF">
        <w:rPr>
          <w:rFonts w:cstheme="minorHAnsi"/>
          <w:b/>
        </w:rPr>
        <w:t>Who is this course for?</w:t>
      </w:r>
      <w:r>
        <w:rPr>
          <w:rFonts w:cstheme="minorHAnsi"/>
          <w:b/>
        </w:rPr>
        <w:t xml:space="preserve"> </w:t>
      </w:r>
      <w:r w:rsidRPr="00823ADF">
        <w:rPr>
          <w:rFonts w:cstheme="minorHAnsi"/>
        </w:rPr>
        <w:t xml:space="preserve">This is course is for staff at ACL who have a responsibility for, or work with, substances hazardous to health at ACL and on behalf of ACL at external premises, (Facilities staff / Centre Leads and </w:t>
      </w:r>
      <w:r w:rsidR="00C43BE4">
        <w:rPr>
          <w:rFonts w:cstheme="minorHAnsi"/>
        </w:rPr>
        <w:t>C</w:t>
      </w:r>
      <w:r w:rsidRPr="00823ADF">
        <w:rPr>
          <w:rFonts w:cstheme="minorHAnsi"/>
        </w:rPr>
        <w:t>ommissioned Providers).</w:t>
      </w:r>
    </w:p>
    <w:p w14:paraId="17479497" w14:textId="4A352A2F" w:rsidR="00823ADF" w:rsidRPr="00823ADF" w:rsidRDefault="00823ADF" w:rsidP="00823ADF">
      <w:pPr>
        <w:spacing w:after="0" w:line="240" w:lineRule="auto"/>
        <w:rPr>
          <w:rFonts w:cstheme="minorHAnsi"/>
          <w:lang w:val="en-US"/>
        </w:rPr>
      </w:pPr>
      <w:r w:rsidRPr="00823ADF">
        <w:rPr>
          <w:rFonts w:cstheme="minorHAnsi"/>
          <w:b/>
        </w:rPr>
        <w:t>Description:</w:t>
      </w:r>
      <w:r>
        <w:rPr>
          <w:rFonts w:cstheme="minorHAnsi"/>
          <w:b/>
        </w:rPr>
        <w:t xml:space="preserve"> </w:t>
      </w:r>
      <w:r w:rsidRPr="00823ADF">
        <w:rPr>
          <w:rFonts w:cstheme="minorHAnsi"/>
        </w:rPr>
        <w:t>This is three - hour course which will provide you with the knowledge to conduct a COSHH risk assessment,</w:t>
      </w:r>
      <w:r w:rsidR="00C43BE4">
        <w:rPr>
          <w:rFonts w:cstheme="minorHAnsi"/>
        </w:rPr>
        <w:t xml:space="preserve"> identify</w:t>
      </w:r>
      <w:r w:rsidRPr="00823ADF">
        <w:rPr>
          <w:rFonts w:cstheme="minorHAnsi"/>
        </w:rPr>
        <w:t xml:space="preserve"> </w:t>
      </w:r>
      <w:r w:rsidRPr="00823ADF">
        <w:rPr>
          <w:rFonts w:cstheme="minorHAnsi"/>
          <w:lang w:val="en-US"/>
        </w:rPr>
        <w:t>common ill-health effects from working with hazardous substances, and</w:t>
      </w:r>
      <w:r w:rsidR="00146D30">
        <w:rPr>
          <w:rFonts w:cstheme="minorHAnsi"/>
          <w:lang w:val="en-US"/>
        </w:rPr>
        <w:t xml:space="preserve"> follow</w:t>
      </w:r>
      <w:r w:rsidRPr="00823ADF">
        <w:rPr>
          <w:rFonts w:cstheme="minorHAnsi"/>
          <w:lang w:val="en-US"/>
        </w:rPr>
        <w:t xml:space="preserve"> safe working methods.</w:t>
      </w:r>
    </w:p>
    <w:p w14:paraId="431D2CB0" w14:textId="77777777" w:rsidR="00823ADF" w:rsidRPr="00823ADF" w:rsidRDefault="00823ADF" w:rsidP="00823ADF">
      <w:pPr>
        <w:spacing w:after="0" w:line="240" w:lineRule="auto"/>
        <w:rPr>
          <w:rFonts w:cstheme="minorHAnsi"/>
          <w:b/>
          <w:bCs/>
        </w:rPr>
      </w:pPr>
      <w:r w:rsidRPr="00823ADF">
        <w:rPr>
          <w:rFonts w:cstheme="minorHAnsi"/>
          <w:b/>
          <w:bCs/>
        </w:rPr>
        <w:t>Learning outcomes:</w:t>
      </w:r>
    </w:p>
    <w:p w14:paraId="514822BE" w14:textId="77777777" w:rsidR="00823ADF" w:rsidRPr="00823ADF" w:rsidRDefault="00823ADF" w:rsidP="00823ADF">
      <w:pPr>
        <w:pStyle w:val="ListParagraph"/>
        <w:numPr>
          <w:ilvl w:val="0"/>
          <w:numId w:val="8"/>
        </w:numPr>
        <w:spacing w:after="0" w:line="240" w:lineRule="auto"/>
        <w:rPr>
          <w:rFonts w:cstheme="minorHAnsi"/>
          <w:lang w:val="en-US"/>
        </w:rPr>
      </w:pPr>
      <w:r w:rsidRPr="00823ADF">
        <w:rPr>
          <w:rFonts w:cstheme="minorHAnsi"/>
          <w:lang w:val="en-US"/>
        </w:rPr>
        <w:t>Know how to identify hazardous substances in the workplace.</w:t>
      </w:r>
    </w:p>
    <w:p w14:paraId="5769C5D0" w14:textId="77777777" w:rsidR="00823ADF" w:rsidRPr="00823ADF" w:rsidRDefault="00823ADF" w:rsidP="00823ADF">
      <w:pPr>
        <w:pStyle w:val="ListParagraph"/>
        <w:numPr>
          <w:ilvl w:val="0"/>
          <w:numId w:val="8"/>
        </w:numPr>
        <w:spacing w:after="0" w:line="240" w:lineRule="auto"/>
        <w:rPr>
          <w:rFonts w:cstheme="minorHAnsi"/>
          <w:lang w:val="en-US"/>
        </w:rPr>
      </w:pPr>
      <w:r w:rsidRPr="00823ADF">
        <w:rPr>
          <w:rFonts w:cstheme="minorHAnsi"/>
          <w:lang w:val="en-US"/>
        </w:rPr>
        <w:t>Understand the ill-health effects that hazardous substances can cause.</w:t>
      </w:r>
    </w:p>
    <w:p w14:paraId="0FD6A0E5" w14:textId="77777777" w:rsidR="00823ADF" w:rsidRPr="00823ADF" w:rsidRDefault="00823ADF" w:rsidP="00823ADF">
      <w:pPr>
        <w:pStyle w:val="ListParagraph"/>
        <w:numPr>
          <w:ilvl w:val="0"/>
          <w:numId w:val="8"/>
        </w:numPr>
        <w:spacing w:after="0" w:line="240" w:lineRule="auto"/>
        <w:rPr>
          <w:rFonts w:cstheme="minorHAnsi"/>
          <w:lang w:val="en-US"/>
        </w:rPr>
      </w:pPr>
      <w:r w:rsidRPr="00823ADF">
        <w:rPr>
          <w:rFonts w:cstheme="minorHAnsi"/>
          <w:lang w:val="en-US"/>
        </w:rPr>
        <w:t>Understand COSHH legal regulations, including the responsibilities of employers and employees.</w:t>
      </w:r>
    </w:p>
    <w:p w14:paraId="37E72CFC" w14:textId="77777777" w:rsidR="00823ADF" w:rsidRPr="00823ADF" w:rsidRDefault="00823ADF" w:rsidP="00823ADF">
      <w:pPr>
        <w:pStyle w:val="ListParagraph"/>
        <w:numPr>
          <w:ilvl w:val="0"/>
          <w:numId w:val="8"/>
        </w:numPr>
        <w:spacing w:after="0" w:line="240" w:lineRule="auto"/>
        <w:rPr>
          <w:rFonts w:cstheme="minorHAnsi"/>
          <w:lang w:val="en-US"/>
        </w:rPr>
      </w:pPr>
      <w:r w:rsidRPr="00823ADF">
        <w:rPr>
          <w:rFonts w:cstheme="minorHAnsi"/>
          <w:lang w:val="en-US"/>
        </w:rPr>
        <w:t>Know what to consider for a COSHH risk assessment.</w:t>
      </w:r>
    </w:p>
    <w:p w14:paraId="3AB59770" w14:textId="77777777" w:rsidR="00823ADF" w:rsidRPr="00823ADF" w:rsidRDefault="00823ADF" w:rsidP="00823ADF">
      <w:pPr>
        <w:pStyle w:val="ListParagraph"/>
        <w:numPr>
          <w:ilvl w:val="0"/>
          <w:numId w:val="8"/>
        </w:numPr>
        <w:spacing w:after="0" w:line="240" w:lineRule="auto"/>
        <w:rPr>
          <w:rFonts w:cstheme="minorHAnsi"/>
          <w:lang w:val="en-US"/>
        </w:rPr>
      </w:pPr>
      <w:r w:rsidRPr="00823ADF">
        <w:rPr>
          <w:rFonts w:cstheme="minorHAnsi"/>
          <w:lang w:val="en-US"/>
        </w:rPr>
        <w:t>Understand the importance of health surveillance for employees who work with hazardous substances.</w:t>
      </w:r>
    </w:p>
    <w:p w14:paraId="4B26C648" w14:textId="77777777" w:rsidR="00D91400" w:rsidRPr="00A70011" w:rsidRDefault="00D91400" w:rsidP="00D91400">
      <w:pPr>
        <w:tabs>
          <w:tab w:val="left" w:pos="3969"/>
          <w:tab w:val="left" w:pos="6237"/>
        </w:tabs>
        <w:spacing w:after="0" w:line="240" w:lineRule="auto"/>
        <w:rPr>
          <w:b/>
          <w:bCs/>
        </w:rPr>
      </w:pPr>
      <w:r w:rsidRPr="00A70011">
        <w:rPr>
          <w:b/>
          <w:bCs/>
        </w:rPr>
        <w:t>Tutor</w:t>
      </w:r>
      <w:r w:rsidRPr="00A70011">
        <w:rPr>
          <w:b/>
          <w:bCs/>
        </w:rPr>
        <w:tab/>
        <w:t>Date</w:t>
      </w:r>
      <w:r w:rsidRPr="00A70011">
        <w:rPr>
          <w:b/>
          <w:bCs/>
        </w:rPr>
        <w:tab/>
        <w:t>Time</w:t>
      </w:r>
    </w:p>
    <w:p w14:paraId="33A5094E" w14:textId="2A9C599E" w:rsidR="00EE14BC" w:rsidRPr="00EE14BC" w:rsidRDefault="00EE14BC" w:rsidP="00D91400">
      <w:pPr>
        <w:tabs>
          <w:tab w:val="left" w:pos="3969"/>
          <w:tab w:val="left" w:pos="6237"/>
        </w:tabs>
        <w:spacing w:after="0" w:line="240" w:lineRule="auto"/>
      </w:pPr>
      <w:r w:rsidRPr="00EE14BC">
        <w:t>Joahnne Cousins</w:t>
      </w:r>
      <w:r w:rsidRPr="00EE14BC">
        <w:tab/>
        <w:t>11/06/2021</w:t>
      </w:r>
      <w:r w:rsidRPr="00EE14BC">
        <w:tab/>
        <w:t>10:00 - 13:00</w:t>
      </w:r>
    </w:p>
    <w:p w14:paraId="1D616F8E" w14:textId="27C7EE63" w:rsidR="00B042AE" w:rsidRDefault="00FE3212" w:rsidP="00910AD8">
      <w:pPr>
        <w:pStyle w:val="Heading1"/>
        <w:spacing w:before="0" w:line="240" w:lineRule="auto"/>
        <w:rPr>
          <w:rStyle w:val="normaltextrun"/>
        </w:rPr>
      </w:pPr>
      <w:r w:rsidRPr="00C32ADD">
        <w:rPr>
          <w:rStyle w:val="normaltextrun"/>
        </w:rPr>
        <w:t>First Aid</w:t>
      </w:r>
    </w:p>
    <w:p w14:paraId="3C110A9B" w14:textId="361FC0A1" w:rsidR="00583F35" w:rsidRPr="005B1059" w:rsidRDefault="00583F35" w:rsidP="00583F35">
      <w:pPr>
        <w:spacing w:after="0"/>
        <w:rPr>
          <w:b/>
          <w:bCs/>
          <w:color w:val="FF0000"/>
        </w:rPr>
      </w:pPr>
      <w:r w:rsidRPr="005B1059">
        <w:rPr>
          <w:b/>
          <w:bCs/>
          <w:color w:val="FF0000"/>
        </w:rPr>
        <w:t>Staff Development Application required</w:t>
      </w:r>
      <w:r w:rsidR="007B48A2" w:rsidRPr="005B1059">
        <w:rPr>
          <w:b/>
          <w:bCs/>
          <w:color w:val="FF0000"/>
        </w:rPr>
        <w:t xml:space="preserve"> (for all first aid courses)</w:t>
      </w:r>
    </w:p>
    <w:p w14:paraId="150FD0D0" w14:textId="13829145" w:rsidR="003E749D" w:rsidRDefault="003E749D" w:rsidP="00910AD8">
      <w:pPr>
        <w:pStyle w:val="Heading1"/>
        <w:spacing w:before="0"/>
        <w:rPr>
          <w:sz w:val="28"/>
          <w:szCs w:val="28"/>
        </w:rPr>
      </w:pPr>
      <w:r w:rsidRPr="003E749D">
        <w:rPr>
          <w:sz w:val="28"/>
          <w:szCs w:val="28"/>
        </w:rPr>
        <w:t>Emergency First Aid at Work (EFAW)</w:t>
      </w:r>
    </w:p>
    <w:p w14:paraId="1563ADBE" w14:textId="7F306DC9" w:rsidR="00823ADF" w:rsidRDefault="00823ADF" w:rsidP="00823ADF">
      <w:pPr>
        <w:spacing w:after="0" w:line="240" w:lineRule="auto"/>
      </w:pPr>
      <w:r w:rsidRPr="00A24161">
        <w:rPr>
          <w:b/>
        </w:rPr>
        <w:t>Who is this course for?</w:t>
      </w:r>
      <w:r>
        <w:rPr>
          <w:b/>
        </w:rPr>
        <w:t xml:space="preserve"> </w:t>
      </w:r>
      <w:r w:rsidRPr="00D0543C">
        <w:t>This is a</w:t>
      </w:r>
      <w:r>
        <w:t>n</w:t>
      </w:r>
      <w:r w:rsidRPr="00D0543C">
        <w:t xml:space="preserve"> accredited course for staff who </w:t>
      </w:r>
      <w:r>
        <w:t>are to become f</w:t>
      </w:r>
      <w:r w:rsidRPr="00D0543C">
        <w:t>irst aiders in their centres, where the need arises.  This will provide centres with extra support staff to fulfil our legal responsibilities in keeping all staff and learners safe.</w:t>
      </w:r>
      <w:r>
        <w:t xml:space="preserve">  </w:t>
      </w:r>
    </w:p>
    <w:p w14:paraId="07686B18" w14:textId="11618E0D" w:rsidR="00823ADF" w:rsidRDefault="00823ADF" w:rsidP="00823ADF">
      <w:pPr>
        <w:spacing w:after="0" w:line="240" w:lineRule="auto"/>
      </w:pPr>
      <w:r w:rsidRPr="009B530C">
        <w:rPr>
          <w:b/>
        </w:rPr>
        <w:t>Description:</w:t>
      </w:r>
      <w:r>
        <w:rPr>
          <w:b/>
        </w:rPr>
        <w:t xml:space="preserve"> </w:t>
      </w:r>
      <w:r w:rsidRPr="00E036CC">
        <w:t xml:space="preserve">The Emergency First Aid at Work (RQF) qualification is designed for individuals who </w:t>
      </w:r>
      <w:r>
        <w:t>are required</w:t>
      </w:r>
      <w:r w:rsidRPr="00E036CC">
        <w:t xml:space="preserve"> to act as an emergency first aider in their workplace. Upon successful completion of this qualification, candidates will be equipped with the essential skills needed to give safe, </w:t>
      </w:r>
      <w:proofErr w:type="gramStart"/>
      <w:r w:rsidRPr="00E036CC">
        <w:t>prompt</w:t>
      </w:r>
      <w:proofErr w:type="gramEnd"/>
      <w:r w:rsidRPr="00E036CC">
        <w:t xml:space="preserve"> and effective first aid in emergency situations.</w:t>
      </w:r>
    </w:p>
    <w:p w14:paraId="094E1060" w14:textId="3C2209F9" w:rsidR="00C90CD4" w:rsidRPr="000C133A" w:rsidRDefault="006B10FE" w:rsidP="00C90CD4">
      <w:pPr>
        <w:tabs>
          <w:tab w:val="left" w:pos="2410"/>
          <w:tab w:val="left" w:pos="3969"/>
          <w:tab w:val="left" w:pos="5245"/>
          <w:tab w:val="left" w:pos="6804"/>
        </w:tabs>
        <w:spacing w:after="0" w:line="240" w:lineRule="auto"/>
        <w:contextualSpacing/>
        <w:rPr>
          <w:b/>
          <w:bCs/>
        </w:rPr>
      </w:pPr>
      <w:r w:rsidRPr="000C133A">
        <w:rPr>
          <w:b/>
          <w:bCs/>
          <w:u w:val="single"/>
        </w:rPr>
        <w:t>EFAW</w:t>
      </w:r>
      <w:r w:rsidR="002D349E" w:rsidRPr="000C133A">
        <w:rPr>
          <w:b/>
          <w:bCs/>
          <w:u w:val="single"/>
        </w:rPr>
        <w:t xml:space="preserve"> Colchester</w:t>
      </w:r>
      <w:r w:rsidR="00C90CD4" w:rsidRPr="000C133A">
        <w:rPr>
          <w:b/>
          <w:bCs/>
        </w:rPr>
        <w:tab/>
      </w:r>
      <w:bookmarkStart w:id="2" w:name="_Hlk69371704"/>
      <w:r w:rsidR="00C90CD4" w:rsidRPr="000C133A">
        <w:rPr>
          <w:b/>
          <w:bCs/>
        </w:rPr>
        <w:t>Tutor</w:t>
      </w:r>
      <w:r w:rsidR="00C90CD4" w:rsidRPr="000C133A">
        <w:rPr>
          <w:b/>
          <w:bCs/>
        </w:rPr>
        <w:tab/>
        <w:t>Session</w:t>
      </w:r>
      <w:r w:rsidR="00C90CD4" w:rsidRPr="000C133A">
        <w:rPr>
          <w:b/>
          <w:bCs/>
        </w:rPr>
        <w:tab/>
        <w:t>Date</w:t>
      </w:r>
      <w:r w:rsidR="00C90CD4" w:rsidRPr="000C133A">
        <w:rPr>
          <w:b/>
          <w:bCs/>
        </w:rPr>
        <w:tab/>
        <w:t>Time</w:t>
      </w:r>
      <w:bookmarkEnd w:id="2"/>
    </w:p>
    <w:p w14:paraId="0E252408" w14:textId="304ABA9A" w:rsidR="006B10FE" w:rsidRDefault="006B10FE" w:rsidP="00910AD8">
      <w:pPr>
        <w:spacing w:after="0" w:line="240" w:lineRule="auto"/>
      </w:pPr>
      <w:r>
        <w:t>ONLINE WEBINAR</w:t>
      </w:r>
      <w:r>
        <w:tab/>
        <w:t>Joahnne Cousins</w:t>
      </w:r>
      <w:r>
        <w:tab/>
        <w:t>A</w:t>
      </w:r>
      <w:r>
        <w:tab/>
        <w:t>10/05/2021</w:t>
      </w:r>
      <w:r>
        <w:tab/>
        <w:t>10:00 - 12:00</w:t>
      </w:r>
    </w:p>
    <w:p w14:paraId="60AD82EC" w14:textId="589D7BF2" w:rsidR="006B10FE" w:rsidRDefault="006B10FE" w:rsidP="00910AD8">
      <w:pPr>
        <w:spacing w:after="0" w:line="240" w:lineRule="auto"/>
      </w:pPr>
      <w:r>
        <w:t>FACE TO FACE</w:t>
      </w:r>
      <w:r w:rsidR="003E749D">
        <w:t xml:space="preserve"> SESSION</w:t>
      </w:r>
      <w:r>
        <w:tab/>
        <w:t>Joahnne Cousins</w:t>
      </w:r>
      <w:r>
        <w:tab/>
        <w:t>B</w:t>
      </w:r>
      <w:r>
        <w:tab/>
        <w:t>11/05/2021</w:t>
      </w:r>
      <w:r>
        <w:tab/>
        <w:t>09:30 - 1</w:t>
      </w:r>
      <w:r w:rsidR="00735E97">
        <w:t>6</w:t>
      </w:r>
      <w:r>
        <w:t>:</w:t>
      </w:r>
      <w:r w:rsidR="00735E97">
        <w:t>00</w:t>
      </w:r>
    </w:p>
    <w:p w14:paraId="36684A2D" w14:textId="43118BC3" w:rsidR="002D349E" w:rsidRPr="007E474A" w:rsidRDefault="006B10FE" w:rsidP="000C133A">
      <w:pPr>
        <w:tabs>
          <w:tab w:val="left" w:pos="2410"/>
          <w:tab w:val="left" w:pos="3969"/>
          <w:tab w:val="left" w:pos="5245"/>
          <w:tab w:val="left" w:pos="6804"/>
        </w:tabs>
        <w:spacing w:after="0" w:line="240" w:lineRule="auto"/>
        <w:contextualSpacing/>
        <w:rPr>
          <w:b/>
          <w:bCs/>
          <w:u w:val="single"/>
        </w:rPr>
      </w:pPr>
      <w:r w:rsidRPr="007E474A">
        <w:rPr>
          <w:b/>
          <w:bCs/>
          <w:u w:val="single"/>
        </w:rPr>
        <w:t xml:space="preserve">EFAW </w:t>
      </w:r>
      <w:r w:rsidR="002D349E" w:rsidRPr="007E474A">
        <w:rPr>
          <w:b/>
          <w:bCs/>
          <w:u w:val="single"/>
        </w:rPr>
        <w:t>Brentwood</w:t>
      </w:r>
      <w:r w:rsidR="000C133A" w:rsidRPr="007E474A">
        <w:rPr>
          <w:b/>
          <w:bCs/>
        </w:rPr>
        <w:tab/>
        <w:t>Tutor</w:t>
      </w:r>
      <w:r w:rsidR="000C133A" w:rsidRPr="007E474A">
        <w:rPr>
          <w:b/>
          <w:bCs/>
        </w:rPr>
        <w:tab/>
        <w:t>Session</w:t>
      </w:r>
      <w:r w:rsidR="000C133A" w:rsidRPr="007E474A">
        <w:rPr>
          <w:b/>
          <w:bCs/>
        </w:rPr>
        <w:tab/>
        <w:t>Date</w:t>
      </w:r>
      <w:r w:rsidR="000C133A" w:rsidRPr="007E474A">
        <w:rPr>
          <w:b/>
          <w:bCs/>
        </w:rPr>
        <w:tab/>
        <w:t>Time</w:t>
      </w:r>
    </w:p>
    <w:p w14:paraId="7B84710C" w14:textId="7463DED3" w:rsidR="006B10FE" w:rsidRDefault="006B10FE" w:rsidP="00910AD8">
      <w:pPr>
        <w:spacing w:after="0" w:line="240" w:lineRule="auto"/>
      </w:pPr>
      <w:r>
        <w:t>ONLINE WEBINAR</w:t>
      </w:r>
      <w:r>
        <w:tab/>
        <w:t>Joahnne Cousins</w:t>
      </w:r>
      <w:r>
        <w:tab/>
        <w:t>A</w:t>
      </w:r>
      <w:r>
        <w:tab/>
        <w:t>08/06/2021</w:t>
      </w:r>
      <w:r>
        <w:tab/>
        <w:t>10:00 - 12:00</w:t>
      </w:r>
    </w:p>
    <w:p w14:paraId="306B5B22" w14:textId="1FC14457" w:rsidR="006B10FE" w:rsidRDefault="006B10FE" w:rsidP="00910AD8">
      <w:pPr>
        <w:spacing w:after="0" w:line="240" w:lineRule="auto"/>
      </w:pPr>
      <w:r>
        <w:t>FACE TO FACE</w:t>
      </w:r>
      <w:r w:rsidR="003E749D">
        <w:t xml:space="preserve"> SESSION</w:t>
      </w:r>
      <w:r w:rsidR="00E67C0E">
        <w:tab/>
      </w:r>
      <w:r>
        <w:t>Joahnne Cousins</w:t>
      </w:r>
      <w:r>
        <w:tab/>
        <w:t>B</w:t>
      </w:r>
      <w:r>
        <w:tab/>
        <w:t>09/06/2021</w:t>
      </w:r>
      <w:r>
        <w:tab/>
        <w:t>10:00 - 16:00</w:t>
      </w:r>
    </w:p>
    <w:p w14:paraId="0F14E0DF" w14:textId="04535F3C" w:rsidR="003E749D" w:rsidRPr="007E474A" w:rsidRDefault="006B10FE" w:rsidP="00A70011">
      <w:pPr>
        <w:tabs>
          <w:tab w:val="left" w:pos="2410"/>
          <w:tab w:val="left" w:pos="3969"/>
          <w:tab w:val="left" w:pos="5245"/>
          <w:tab w:val="left" w:pos="6804"/>
        </w:tabs>
        <w:spacing w:after="0" w:line="240" w:lineRule="auto"/>
        <w:contextualSpacing/>
        <w:rPr>
          <w:b/>
          <w:bCs/>
          <w:u w:val="single"/>
        </w:rPr>
      </w:pPr>
      <w:r w:rsidRPr="007E474A">
        <w:rPr>
          <w:b/>
          <w:bCs/>
          <w:u w:val="single"/>
        </w:rPr>
        <w:t xml:space="preserve">EFAW </w:t>
      </w:r>
      <w:r w:rsidR="003E749D" w:rsidRPr="007E474A">
        <w:rPr>
          <w:b/>
          <w:bCs/>
          <w:u w:val="single"/>
        </w:rPr>
        <w:t>Colchester</w:t>
      </w:r>
      <w:r w:rsidR="000C133A" w:rsidRPr="007E474A">
        <w:rPr>
          <w:b/>
          <w:bCs/>
        </w:rPr>
        <w:t xml:space="preserve"> </w:t>
      </w:r>
      <w:r w:rsidR="000C133A" w:rsidRPr="007E474A">
        <w:rPr>
          <w:b/>
          <w:bCs/>
        </w:rPr>
        <w:tab/>
        <w:t>Tutor</w:t>
      </w:r>
      <w:r w:rsidR="007E474A">
        <w:rPr>
          <w:b/>
          <w:bCs/>
        </w:rPr>
        <w:tab/>
      </w:r>
      <w:r w:rsidR="000C133A" w:rsidRPr="007E474A">
        <w:rPr>
          <w:b/>
          <w:bCs/>
        </w:rPr>
        <w:t>Session</w:t>
      </w:r>
      <w:r w:rsidR="007E474A">
        <w:rPr>
          <w:b/>
          <w:bCs/>
        </w:rPr>
        <w:tab/>
      </w:r>
      <w:r w:rsidR="000C133A" w:rsidRPr="007E474A">
        <w:rPr>
          <w:b/>
          <w:bCs/>
        </w:rPr>
        <w:t>Date</w:t>
      </w:r>
      <w:r w:rsidR="007E474A">
        <w:rPr>
          <w:b/>
          <w:bCs/>
        </w:rPr>
        <w:tab/>
      </w:r>
      <w:r w:rsidR="000C133A" w:rsidRPr="007E474A">
        <w:rPr>
          <w:b/>
          <w:bCs/>
        </w:rPr>
        <w:t>Time</w:t>
      </w:r>
    </w:p>
    <w:p w14:paraId="2193F9ED" w14:textId="13506A90" w:rsidR="006B10FE" w:rsidRDefault="006B10FE" w:rsidP="00910AD8">
      <w:pPr>
        <w:spacing w:after="0" w:line="240" w:lineRule="auto"/>
      </w:pPr>
      <w:r>
        <w:t>ONLINE WEBINAR</w:t>
      </w:r>
      <w:r>
        <w:tab/>
        <w:t>Joahnne Cousins</w:t>
      </w:r>
      <w:r>
        <w:tab/>
        <w:t>A</w:t>
      </w:r>
      <w:r>
        <w:tab/>
        <w:t>15/06/2021</w:t>
      </w:r>
      <w:r>
        <w:tab/>
        <w:t>10:00 - 12:00</w:t>
      </w:r>
    </w:p>
    <w:p w14:paraId="07CB89F5" w14:textId="15E6E0AD" w:rsidR="006B10FE" w:rsidRDefault="006B10FE" w:rsidP="00910AD8">
      <w:pPr>
        <w:spacing w:after="0" w:line="240" w:lineRule="auto"/>
      </w:pPr>
      <w:r>
        <w:lastRenderedPageBreak/>
        <w:t>FACE TO FACE</w:t>
      </w:r>
      <w:r w:rsidR="003E749D">
        <w:t xml:space="preserve"> SESSION</w:t>
      </w:r>
      <w:r w:rsidR="00E73970">
        <w:tab/>
      </w:r>
      <w:r>
        <w:t>Joahnne Cousins</w:t>
      </w:r>
      <w:r>
        <w:tab/>
        <w:t>B</w:t>
      </w:r>
      <w:r>
        <w:tab/>
        <w:t>1</w:t>
      </w:r>
      <w:r w:rsidR="002D349E">
        <w:t>6</w:t>
      </w:r>
      <w:r>
        <w:t>/06/2021</w:t>
      </w:r>
      <w:r>
        <w:tab/>
        <w:t>10:00 - 16:00</w:t>
      </w:r>
    </w:p>
    <w:p w14:paraId="48F5EEB0" w14:textId="672454F2" w:rsidR="003E749D" w:rsidRPr="00A70011" w:rsidRDefault="006B10FE" w:rsidP="00A70011">
      <w:pPr>
        <w:tabs>
          <w:tab w:val="left" w:pos="2410"/>
          <w:tab w:val="left" w:pos="3969"/>
          <w:tab w:val="left" w:pos="5245"/>
          <w:tab w:val="left" w:pos="6804"/>
        </w:tabs>
        <w:spacing w:after="0" w:line="240" w:lineRule="auto"/>
        <w:contextualSpacing/>
        <w:rPr>
          <w:b/>
          <w:bCs/>
          <w:u w:val="single"/>
        </w:rPr>
      </w:pPr>
      <w:r w:rsidRPr="00A70011">
        <w:rPr>
          <w:b/>
          <w:bCs/>
          <w:u w:val="single"/>
        </w:rPr>
        <w:t xml:space="preserve">EFAW </w:t>
      </w:r>
      <w:r w:rsidR="003E749D" w:rsidRPr="00A70011">
        <w:rPr>
          <w:b/>
          <w:bCs/>
          <w:u w:val="single"/>
        </w:rPr>
        <w:t>Brentwood</w:t>
      </w:r>
      <w:r w:rsidR="00A70011" w:rsidRPr="00A70011">
        <w:rPr>
          <w:b/>
          <w:bCs/>
        </w:rPr>
        <w:t xml:space="preserve"> </w:t>
      </w:r>
      <w:r w:rsidR="00A70011" w:rsidRPr="00A70011">
        <w:rPr>
          <w:b/>
          <w:bCs/>
        </w:rPr>
        <w:tab/>
        <w:t>Tutor</w:t>
      </w:r>
      <w:r w:rsidR="00A70011" w:rsidRPr="00A70011">
        <w:rPr>
          <w:b/>
          <w:bCs/>
        </w:rPr>
        <w:tab/>
        <w:t>Session</w:t>
      </w:r>
      <w:r w:rsidR="00A70011" w:rsidRPr="00A70011">
        <w:rPr>
          <w:b/>
          <w:bCs/>
        </w:rPr>
        <w:tab/>
        <w:t>Date</w:t>
      </w:r>
      <w:r w:rsidR="00A70011" w:rsidRPr="00A70011">
        <w:rPr>
          <w:b/>
          <w:bCs/>
        </w:rPr>
        <w:tab/>
        <w:t>Time</w:t>
      </w:r>
    </w:p>
    <w:p w14:paraId="267825E4" w14:textId="4C3283C5" w:rsidR="006B10FE" w:rsidRDefault="006B10FE" w:rsidP="00910AD8">
      <w:pPr>
        <w:spacing w:after="0" w:line="240" w:lineRule="auto"/>
      </w:pPr>
      <w:r>
        <w:t>ONLINE WEBINAR</w:t>
      </w:r>
      <w:r>
        <w:tab/>
        <w:t>Joahnne Cousins</w:t>
      </w:r>
      <w:r>
        <w:tab/>
        <w:t>A</w:t>
      </w:r>
      <w:r>
        <w:tab/>
        <w:t>22/06/2021</w:t>
      </w:r>
      <w:r>
        <w:tab/>
        <w:t>10:00 - 12:00</w:t>
      </w:r>
    </w:p>
    <w:p w14:paraId="75CFB171" w14:textId="7CDCFB69" w:rsidR="006B10FE" w:rsidRDefault="006B10FE" w:rsidP="00910AD8">
      <w:pPr>
        <w:spacing w:after="0" w:line="240" w:lineRule="auto"/>
      </w:pPr>
      <w:r>
        <w:t>FACE TO FACE</w:t>
      </w:r>
      <w:r w:rsidR="003E749D">
        <w:t xml:space="preserve"> SESSION</w:t>
      </w:r>
      <w:r>
        <w:tab/>
        <w:t>Joahnne Cousins</w:t>
      </w:r>
      <w:r>
        <w:tab/>
        <w:t>B</w:t>
      </w:r>
      <w:r>
        <w:tab/>
        <w:t>25/06/2021</w:t>
      </w:r>
      <w:r>
        <w:tab/>
        <w:t>10:00 - 16:00</w:t>
      </w:r>
    </w:p>
    <w:p w14:paraId="1BBB080A" w14:textId="0C5CC0A9" w:rsidR="003E749D" w:rsidRDefault="003E749D" w:rsidP="00910AD8">
      <w:pPr>
        <w:pStyle w:val="Heading1"/>
        <w:spacing w:before="0"/>
        <w:rPr>
          <w:sz w:val="28"/>
          <w:szCs w:val="28"/>
        </w:rPr>
      </w:pPr>
      <w:r w:rsidRPr="003E749D">
        <w:rPr>
          <w:sz w:val="28"/>
          <w:szCs w:val="28"/>
        </w:rPr>
        <w:t>First Aid at Work (FAW)</w:t>
      </w:r>
    </w:p>
    <w:p w14:paraId="28A68FFB" w14:textId="6C49615C" w:rsidR="00823ADF" w:rsidRDefault="00823ADF" w:rsidP="00823ADF">
      <w:pPr>
        <w:spacing w:after="0" w:line="240" w:lineRule="auto"/>
      </w:pPr>
      <w:r w:rsidRPr="0049384B">
        <w:rPr>
          <w:b/>
        </w:rPr>
        <w:t>Who is this course for?</w:t>
      </w:r>
      <w:r>
        <w:rPr>
          <w:b/>
        </w:rPr>
        <w:t xml:space="preserve"> </w:t>
      </w:r>
      <w:r w:rsidRPr="00866DDD">
        <w:t xml:space="preserve">The Level 3 Award in First Aid at Work (RQF) qualification is specifically designed for </w:t>
      </w:r>
      <w:r>
        <w:t>staff</w:t>
      </w:r>
      <w:r w:rsidRPr="00866DDD">
        <w:t xml:space="preserve"> who </w:t>
      </w:r>
      <w:r>
        <w:t xml:space="preserve">are required </w:t>
      </w:r>
      <w:r w:rsidRPr="00866DDD">
        <w:t>to act as a first aider in their workplace. Successful candidates will learn how to manage a range of injuries and illnesses that could occur at work and will be equipped with the essential skills needed to give emergency first aid.</w:t>
      </w:r>
    </w:p>
    <w:p w14:paraId="76E9B4FB" w14:textId="0D48340A" w:rsidR="00823ADF" w:rsidRPr="00B07E45" w:rsidRDefault="00823ADF" w:rsidP="00823ADF">
      <w:pPr>
        <w:spacing w:after="0" w:line="240" w:lineRule="auto"/>
      </w:pPr>
      <w:r>
        <w:rPr>
          <w:b/>
        </w:rPr>
        <w:t xml:space="preserve">Description: </w:t>
      </w:r>
      <w:r w:rsidRPr="00B07E45">
        <w:t xml:space="preserve">This course is for staff who </w:t>
      </w:r>
      <w:r>
        <w:t xml:space="preserve">are required </w:t>
      </w:r>
      <w:r w:rsidRPr="00B07E45">
        <w:t>to become a first aider at ACL.</w:t>
      </w:r>
    </w:p>
    <w:p w14:paraId="7ED0F252" w14:textId="07CFA245" w:rsidR="00823ADF" w:rsidRDefault="00823ADF" w:rsidP="00823ADF">
      <w:pPr>
        <w:autoSpaceDE w:val="0"/>
        <w:autoSpaceDN w:val="0"/>
        <w:adjustRightInd w:val="0"/>
        <w:spacing w:after="0" w:line="240" w:lineRule="auto"/>
      </w:pPr>
      <w:r w:rsidRPr="00B07E45">
        <w:t xml:space="preserve">The Health and Safety (First Aid) Regulations 1981 require all employers to </w:t>
      </w:r>
      <w:proofErr w:type="gramStart"/>
      <w:r w:rsidRPr="00B07E45">
        <w:t>make arrangements</w:t>
      </w:r>
      <w:proofErr w:type="gramEnd"/>
      <w:r w:rsidRPr="00B07E45">
        <w:t xml:space="preserve"> to ensure their employees receive immediate attention if they are injured or taken ill at work. This includes carrying out a risk assessment, appointing a suitable amount of first aiders and providing appropriate first aid training.</w:t>
      </w:r>
      <w:r w:rsidR="001C095A">
        <w:t xml:space="preserve"> H</w:t>
      </w:r>
      <w:r w:rsidRPr="00B07E45">
        <w:t>aving the correct first aid provision in the workplace is a legal requirement</w:t>
      </w:r>
      <w:r w:rsidR="00782E04">
        <w:t xml:space="preserve"> and</w:t>
      </w:r>
      <w:r w:rsidRPr="00B07E45">
        <w:t xml:space="preserve"> it is incredibly important for the safety of all members of staff</w:t>
      </w:r>
      <w:r>
        <w:t>.</w:t>
      </w:r>
    </w:p>
    <w:p w14:paraId="3011D9C9" w14:textId="4FFB19FD" w:rsidR="003E749D" w:rsidRPr="00A541F3" w:rsidRDefault="006B10FE" w:rsidP="009320A7">
      <w:pPr>
        <w:tabs>
          <w:tab w:val="left" w:pos="2410"/>
          <w:tab w:val="left" w:pos="3969"/>
          <w:tab w:val="left" w:pos="5245"/>
          <w:tab w:val="left" w:pos="6804"/>
        </w:tabs>
        <w:spacing w:after="0" w:line="240" w:lineRule="auto"/>
        <w:rPr>
          <w:b/>
          <w:bCs/>
          <w:u w:val="single"/>
        </w:rPr>
      </w:pPr>
      <w:r w:rsidRPr="00A541F3">
        <w:rPr>
          <w:b/>
          <w:bCs/>
          <w:u w:val="single"/>
        </w:rPr>
        <w:t>F</w:t>
      </w:r>
      <w:r w:rsidR="003E749D" w:rsidRPr="00A541F3">
        <w:rPr>
          <w:b/>
          <w:bCs/>
          <w:u w:val="single"/>
        </w:rPr>
        <w:t>AW Brentwood</w:t>
      </w:r>
      <w:r w:rsidR="00C90CD4" w:rsidRPr="00A541F3">
        <w:rPr>
          <w:b/>
          <w:bCs/>
        </w:rPr>
        <w:t xml:space="preserve"> </w:t>
      </w:r>
      <w:r w:rsidR="009320A7" w:rsidRPr="00A541F3">
        <w:rPr>
          <w:b/>
          <w:bCs/>
        </w:rPr>
        <w:tab/>
      </w:r>
      <w:r w:rsidR="00C90CD4" w:rsidRPr="00A541F3">
        <w:rPr>
          <w:b/>
          <w:bCs/>
        </w:rPr>
        <w:t>Tutor</w:t>
      </w:r>
      <w:r w:rsidR="00C90CD4" w:rsidRPr="00A541F3">
        <w:rPr>
          <w:b/>
          <w:bCs/>
        </w:rPr>
        <w:tab/>
        <w:t>Session</w:t>
      </w:r>
      <w:r w:rsidR="00C90CD4" w:rsidRPr="00A541F3">
        <w:rPr>
          <w:b/>
          <w:bCs/>
        </w:rPr>
        <w:tab/>
        <w:t>Date</w:t>
      </w:r>
      <w:r w:rsidR="00C90CD4" w:rsidRPr="00A541F3">
        <w:rPr>
          <w:b/>
          <w:bCs/>
        </w:rPr>
        <w:tab/>
        <w:t>Time</w:t>
      </w:r>
    </w:p>
    <w:p w14:paraId="3BD7270D" w14:textId="19369615" w:rsidR="006B10FE" w:rsidRDefault="003E749D" w:rsidP="00910AD8">
      <w:pPr>
        <w:spacing w:after="0" w:line="240" w:lineRule="auto"/>
      </w:pPr>
      <w:r>
        <w:t>ONLINE WEBINAR</w:t>
      </w:r>
      <w:r w:rsidR="006B10FE">
        <w:tab/>
        <w:t>Joahnne Cousins</w:t>
      </w:r>
      <w:r w:rsidR="006B10FE">
        <w:tab/>
        <w:t>A</w:t>
      </w:r>
      <w:r w:rsidR="006B10FE">
        <w:tab/>
        <w:t>17/05/2021</w:t>
      </w:r>
      <w:r w:rsidR="006B10FE">
        <w:tab/>
        <w:t>10.00 – 13.00</w:t>
      </w:r>
    </w:p>
    <w:p w14:paraId="4801DFE2" w14:textId="2CBE2198" w:rsidR="006B10FE" w:rsidRDefault="003E749D" w:rsidP="00910AD8">
      <w:pPr>
        <w:spacing w:after="0" w:line="240" w:lineRule="auto"/>
      </w:pPr>
      <w:r>
        <w:t>FACE TO FACE SESSION</w:t>
      </w:r>
      <w:r w:rsidR="006B10FE">
        <w:tab/>
        <w:t>Joahnne Cousins</w:t>
      </w:r>
      <w:r w:rsidR="006B10FE">
        <w:tab/>
        <w:t>B</w:t>
      </w:r>
      <w:r w:rsidR="006B10FE">
        <w:tab/>
        <w:t>24/05/2021</w:t>
      </w:r>
      <w:r w:rsidR="006B10FE">
        <w:tab/>
        <w:t>10.00 – 16.00</w:t>
      </w:r>
    </w:p>
    <w:p w14:paraId="0AF6C9DB" w14:textId="1881FA44" w:rsidR="006B10FE" w:rsidRDefault="003E749D" w:rsidP="00910AD8">
      <w:pPr>
        <w:spacing w:after="0" w:line="240" w:lineRule="auto"/>
      </w:pPr>
      <w:r>
        <w:t>ONLINE WEBINAR</w:t>
      </w:r>
      <w:r w:rsidR="006B10FE">
        <w:tab/>
        <w:t>Joahnne Cousins</w:t>
      </w:r>
      <w:r w:rsidR="006B10FE">
        <w:tab/>
        <w:t>C</w:t>
      </w:r>
      <w:r w:rsidR="006B10FE">
        <w:tab/>
        <w:t>26/05/2021</w:t>
      </w:r>
      <w:r w:rsidR="006B10FE">
        <w:tab/>
        <w:t>10.00 – 13.00</w:t>
      </w:r>
    </w:p>
    <w:p w14:paraId="011C9158" w14:textId="5E01A8D6" w:rsidR="006B10FE" w:rsidRDefault="003E749D" w:rsidP="00910AD8">
      <w:pPr>
        <w:spacing w:after="0" w:line="240" w:lineRule="auto"/>
      </w:pPr>
      <w:r w:rsidRPr="003E749D">
        <w:t>FACE TO FACE</w:t>
      </w:r>
      <w:r>
        <w:t xml:space="preserve"> SESSION</w:t>
      </w:r>
      <w:r w:rsidR="006B10FE">
        <w:tab/>
        <w:t>Joahnne Cousins</w:t>
      </w:r>
      <w:r w:rsidR="006B10FE">
        <w:tab/>
        <w:t>D</w:t>
      </w:r>
      <w:r w:rsidR="006B10FE">
        <w:tab/>
        <w:t>28/05/2021</w:t>
      </w:r>
      <w:r w:rsidR="006B10FE">
        <w:tab/>
        <w:t>10.00 – 16.00</w:t>
      </w:r>
    </w:p>
    <w:p w14:paraId="400082A8" w14:textId="3D762F5B" w:rsidR="006B10FE" w:rsidRDefault="006B10FE" w:rsidP="00910AD8">
      <w:pPr>
        <w:pStyle w:val="Heading1"/>
        <w:spacing w:before="0"/>
        <w:rPr>
          <w:sz w:val="28"/>
          <w:szCs w:val="28"/>
        </w:rPr>
      </w:pPr>
      <w:r w:rsidRPr="00E73970">
        <w:rPr>
          <w:sz w:val="28"/>
          <w:szCs w:val="28"/>
        </w:rPr>
        <w:t>PAEDIATRIC FIRST AID</w:t>
      </w:r>
      <w:r w:rsidR="003E749D">
        <w:rPr>
          <w:sz w:val="28"/>
          <w:szCs w:val="28"/>
        </w:rPr>
        <w:t xml:space="preserve"> (PFA)</w:t>
      </w:r>
    </w:p>
    <w:p w14:paraId="4A40C1BA" w14:textId="72A16B4F" w:rsidR="00823ADF" w:rsidRDefault="00823ADF" w:rsidP="00823ADF">
      <w:pPr>
        <w:spacing w:after="0" w:line="240" w:lineRule="auto"/>
        <w:rPr>
          <w:b/>
        </w:rPr>
      </w:pPr>
      <w:r w:rsidRPr="00A24161">
        <w:rPr>
          <w:b/>
        </w:rPr>
        <w:t>Who is this course for?</w:t>
      </w:r>
      <w:r>
        <w:rPr>
          <w:b/>
        </w:rPr>
        <w:t xml:space="preserve"> </w:t>
      </w:r>
      <w:r w:rsidRPr="00305D81">
        <w:t>This two-day course is for staff who work in an Early Years setting</w:t>
      </w:r>
      <w:r>
        <w:rPr>
          <w:b/>
        </w:rPr>
        <w:t>.</w:t>
      </w:r>
    </w:p>
    <w:p w14:paraId="1CA1639D" w14:textId="77777777" w:rsidR="00823ADF" w:rsidRDefault="00823ADF" w:rsidP="00823ADF">
      <w:pPr>
        <w:autoSpaceDE w:val="0"/>
        <w:autoSpaceDN w:val="0"/>
        <w:adjustRightInd w:val="0"/>
        <w:spacing w:after="0" w:line="240" w:lineRule="auto"/>
      </w:pPr>
      <w:r w:rsidRPr="007160BC">
        <w:t xml:space="preserve">Those who have gained a level 2 and/or level 3 childcare qualification and have entered into an </w:t>
      </w:r>
      <w:proofErr w:type="gramStart"/>
      <w:r w:rsidRPr="007160BC">
        <w:t>early</w:t>
      </w:r>
      <w:r>
        <w:t xml:space="preserve"> </w:t>
      </w:r>
      <w:r w:rsidRPr="007160BC">
        <w:t>years</w:t>
      </w:r>
      <w:proofErr w:type="gramEnd"/>
      <w:r w:rsidRPr="007160BC">
        <w:t xml:space="preserve"> setting and wish to be included in the staff to child ratios to comply with EYFS requirements.</w:t>
      </w:r>
    </w:p>
    <w:p w14:paraId="5A08CE57" w14:textId="2DD93F2E" w:rsidR="00823ADF" w:rsidRDefault="00823ADF" w:rsidP="00823ADF">
      <w:pPr>
        <w:autoSpaceDE w:val="0"/>
        <w:autoSpaceDN w:val="0"/>
        <w:adjustRightInd w:val="0"/>
        <w:spacing w:after="0" w:line="240" w:lineRule="auto"/>
      </w:pPr>
      <w:r w:rsidRPr="007160BC">
        <w:t>Registered childminders and assistants who are required to hold a current and full paediatric first aid certificate to comply with the EYFS requirements.</w:t>
      </w:r>
    </w:p>
    <w:p w14:paraId="3139796E" w14:textId="77777777" w:rsidR="00823ADF" w:rsidRDefault="00823ADF" w:rsidP="00823ADF">
      <w:pPr>
        <w:autoSpaceDE w:val="0"/>
        <w:autoSpaceDN w:val="0"/>
        <w:adjustRightInd w:val="0"/>
        <w:spacing w:after="0" w:line="240" w:lineRule="auto"/>
      </w:pPr>
      <w:r w:rsidRPr="007160BC">
        <w:t>Anyone who has a non-professional involvement with infants and children, such as parents, grandparents and want to learn key paediatric first aid skills.</w:t>
      </w:r>
    </w:p>
    <w:p w14:paraId="480A09A9" w14:textId="5AA46B40" w:rsidR="00823ADF" w:rsidRDefault="00823ADF" w:rsidP="00823ADF">
      <w:pPr>
        <w:spacing w:after="0" w:line="240" w:lineRule="auto"/>
      </w:pPr>
      <w:r w:rsidRPr="00613408">
        <w:rPr>
          <w:b/>
        </w:rPr>
        <w:t>Description:</w:t>
      </w:r>
      <w:r>
        <w:rPr>
          <w:b/>
        </w:rPr>
        <w:t xml:space="preserve"> </w:t>
      </w:r>
      <w:r w:rsidRPr="00613408">
        <w:t xml:space="preserve">The Early Years Foundation Stage (EYFS) Statutory Framework requires all early </w:t>
      </w:r>
      <w:proofErr w:type="gramStart"/>
      <w:r w:rsidRPr="00613408">
        <w:t>years</w:t>
      </w:r>
      <w:proofErr w:type="gramEnd"/>
      <w:r w:rsidRPr="00613408">
        <w:t xml:space="preserve"> providers in England to have at least one person who has a current and full paediatric first aid certificate on the premises and available at all times when children are present. Providers should also </w:t>
      </w:r>
      <w:proofErr w:type="gramStart"/>
      <w:r w:rsidRPr="00613408">
        <w:t>take into account</w:t>
      </w:r>
      <w:proofErr w:type="gramEnd"/>
      <w:r w:rsidRPr="00613408">
        <w:t xml:space="preserve"> the number of children, staff and layout of the premises and</w:t>
      </w:r>
      <w:r>
        <w:t xml:space="preserve"> </w:t>
      </w:r>
      <w:r w:rsidRPr="00613408">
        <w:t>increase their paediatric first aid provision accordingly to ensure that a paediatric first aider is available to respond to emergencies quickly.</w:t>
      </w:r>
    </w:p>
    <w:p w14:paraId="7A037D50" w14:textId="100A4140" w:rsidR="00823ADF" w:rsidRPr="00823ADF" w:rsidRDefault="00823ADF" w:rsidP="00823ADF">
      <w:pPr>
        <w:autoSpaceDE w:val="0"/>
        <w:autoSpaceDN w:val="0"/>
        <w:adjustRightInd w:val="0"/>
        <w:spacing w:after="0" w:line="240" w:lineRule="auto"/>
      </w:pPr>
      <w:r w:rsidRPr="00613408">
        <w:t>Successful candidates will learn the roles and responsibilities of the paediatric first aider and will be equipped with the necessary skills to administer safe and effective treatment when dealing with a range of paediatric first aid situations.</w:t>
      </w:r>
    </w:p>
    <w:p w14:paraId="5BB906EC" w14:textId="077C15EC" w:rsidR="003E749D" w:rsidRPr="00A541F3" w:rsidRDefault="003E749D" w:rsidP="00221594">
      <w:pPr>
        <w:tabs>
          <w:tab w:val="left" w:pos="2410"/>
          <w:tab w:val="left" w:pos="3969"/>
          <w:tab w:val="left" w:pos="5245"/>
          <w:tab w:val="left" w:pos="6804"/>
        </w:tabs>
        <w:spacing w:after="0" w:line="240" w:lineRule="auto"/>
        <w:rPr>
          <w:b/>
          <w:bCs/>
          <w:u w:val="single"/>
        </w:rPr>
      </w:pPr>
      <w:r w:rsidRPr="00A541F3">
        <w:rPr>
          <w:b/>
          <w:bCs/>
          <w:u w:val="single"/>
        </w:rPr>
        <w:t>PFA Colchester</w:t>
      </w:r>
      <w:r w:rsidR="00132984" w:rsidRPr="00A541F3">
        <w:rPr>
          <w:b/>
          <w:bCs/>
        </w:rPr>
        <w:t xml:space="preserve"> </w:t>
      </w:r>
      <w:r w:rsidR="00132984" w:rsidRPr="00A541F3">
        <w:rPr>
          <w:b/>
          <w:bCs/>
        </w:rPr>
        <w:tab/>
        <w:t>Tutor</w:t>
      </w:r>
      <w:r w:rsidR="00132984" w:rsidRPr="00A541F3">
        <w:rPr>
          <w:b/>
          <w:bCs/>
        </w:rPr>
        <w:tab/>
        <w:t>Session</w:t>
      </w:r>
      <w:r w:rsidR="00132984" w:rsidRPr="00A541F3">
        <w:rPr>
          <w:b/>
          <w:bCs/>
        </w:rPr>
        <w:tab/>
        <w:t>Date</w:t>
      </w:r>
      <w:r w:rsidR="00132984" w:rsidRPr="00A541F3">
        <w:rPr>
          <w:b/>
          <w:bCs/>
        </w:rPr>
        <w:tab/>
        <w:t>Time</w:t>
      </w:r>
    </w:p>
    <w:p w14:paraId="6EA14EE1" w14:textId="4548748F" w:rsidR="006B10FE" w:rsidRDefault="006B10FE" w:rsidP="00910AD8">
      <w:pPr>
        <w:spacing w:after="0" w:line="240" w:lineRule="auto"/>
      </w:pPr>
      <w:r>
        <w:t>ONLINE WEBINAR</w:t>
      </w:r>
      <w:r>
        <w:tab/>
        <w:t>Joahnne Cousins</w:t>
      </w:r>
      <w:r>
        <w:tab/>
        <w:t>A</w:t>
      </w:r>
      <w:r>
        <w:tab/>
        <w:t>14/05/2021</w:t>
      </w:r>
      <w:r>
        <w:tab/>
        <w:t>09:30 - 16:30</w:t>
      </w:r>
    </w:p>
    <w:p w14:paraId="27FA414E" w14:textId="09B91E1E" w:rsidR="00471CBB" w:rsidRPr="00471CBB" w:rsidRDefault="006B10FE" w:rsidP="00910AD8">
      <w:pPr>
        <w:spacing w:after="0" w:line="240" w:lineRule="auto"/>
      </w:pPr>
      <w:r>
        <w:t>FACE TO FACE</w:t>
      </w:r>
      <w:r w:rsidR="003E749D">
        <w:t xml:space="preserve"> SESSION</w:t>
      </w:r>
      <w:r>
        <w:tab/>
        <w:t>Joahnne Cousins</w:t>
      </w:r>
      <w:r>
        <w:tab/>
        <w:t>B</w:t>
      </w:r>
      <w:r>
        <w:tab/>
        <w:t>21/05/2021</w:t>
      </w:r>
      <w:r>
        <w:tab/>
        <w:t>09:30 - 16:30</w:t>
      </w:r>
    </w:p>
    <w:p w14:paraId="57441DA2" w14:textId="4FBC4BE9" w:rsidR="00B042AE" w:rsidRDefault="00B96B6E" w:rsidP="00910AD8">
      <w:pPr>
        <w:pStyle w:val="Heading1"/>
        <w:spacing w:before="0"/>
        <w:rPr>
          <w:rStyle w:val="normaltextrun"/>
        </w:rPr>
      </w:pPr>
      <w:r w:rsidRPr="00C32ADD">
        <w:rPr>
          <w:rStyle w:val="normaltextrun"/>
        </w:rPr>
        <w:t>Food Safety</w:t>
      </w:r>
    </w:p>
    <w:p w14:paraId="24D048D8" w14:textId="77777777" w:rsidR="006421F8" w:rsidRPr="009E0AFB" w:rsidRDefault="006421F8" w:rsidP="006421F8">
      <w:pPr>
        <w:spacing w:after="0"/>
        <w:rPr>
          <w:b/>
          <w:bCs/>
          <w:color w:val="FF0000"/>
        </w:rPr>
      </w:pPr>
      <w:r w:rsidRPr="009E0AFB">
        <w:rPr>
          <w:b/>
          <w:bCs/>
          <w:color w:val="FF0000"/>
        </w:rPr>
        <w:t>Staff Development Application required</w:t>
      </w:r>
    </w:p>
    <w:p w14:paraId="6BE4490B" w14:textId="2668121F" w:rsidR="0013575B" w:rsidRDefault="0013575B" w:rsidP="0013575B">
      <w:pPr>
        <w:spacing w:after="0" w:line="240" w:lineRule="auto"/>
      </w:pPr>
      <w:r w:rsidRPr="00A24161">
        <w:rPr>
          <w:b/>
        </w:rPr>
        <w:t>Who is this course for?</w:t>
      </w:r>
      <w:r>
        <w:rPr>
          <w:b/>
        </w:rPr>
        <w:t xml:space="preserve"> </w:t>
      </w:r>
      <w:r w:rsidRPr="00340BF8">
        <w:t>This course is suitable for staff canteen and premises staff as well as staff that work with learners in the preparation or handling of food, such as, the Employability Café, (tutors, Learning Support Assistants).</w:t>
      </w:r>
    </w:p>
    <w:p w14:paraId="13B60D6A" w14:textId="20311151" w:rsidR="0013575B" w:rsidRPr="00B37DB1" w:rsidRDefault="0013575B" w:rsidP="0013575B">
      <w:pPr>
        <w:spacing w:after="0" w:line="240" w:lineRule="auto"/>
      </w:pPr>
      <w:r w:rsidRPr="00B37DB1">
        <w:rPr>
          <w:b/>
        </w:rPr>
        <w:t>Description:</w:t>
      </w:r>
      <w:r>
        <w:rPr>
          <w:b/>
        </w:rPr>
        <w:t xml:space="preserve"> </w:t>
      </w:r>
      <w:r w:rsidRPr="00B37DB1">
        <w:t>This is a</w:t>
      </w:r>
      <w:r>
        <w:t xml:space="preserve"> one-day </w:t>
      </w:r>
      <w:r w:rsidRPr="00B37DB1">
        <w:t>accredited Level 2 course.  The Level 2 Award in Food Safety in Catering</w:t>
      </w:r>
    </w:p>
    <w:p w14:paraId="4A2D4B3D" w14:textId="77777777" w:rsidR="0013575B" w:rsidRDefault="0013575B" w:rsidP="0013575B">
      <w:pPr>
        <w:spacing w:after="0" w:line="240" w:lineRule="auto"/>
      </w:pPr>
      <w:r w:rsidRPr="00B37DB1">
        <w:t>is a regulated and nationally recognised qualification for people working, or planning to work, in</w:t>
      </w:r>
      <w:r>
        <w:t xml:space="preserve"> </w:t>
      </w:r>
      <w:r w:rsidRPr="00B37DB1">
        <w:t xml:space="preserve">the food catering industry. The qualification is also ideal for those who </w:t>
      </w:r>
      <w:proofErr w:type="gramStart"/>
      <w:r w:rsidRPr="00B37DB1">
        <w:t>come into contact with</w:t>
      </w:r>
      <w:proofErr w:type="gramEnd"/>
      <w:r w:rsidRPr="00B37DB1">
        <w:t xml:space="preserve"> food handling areas due to the nature of their work, such as pest</w:t>
      </w:r>
      <w:r>
        <w:t xml:space="preserve"> </w:t>
      </w:r>
      <w:r w:rsidRPr="00B37DB1">
        <w:t>control officers and delivery personnel.</w:t>
      </w:r>
    </w:p>
    <w:p w14:paraId="1DFA5BA1" w14:textId="3B38D23E" w:rsidR="00FE3212" w:rsidRDefault="00FE3212" w:rsidP="00910AD8">
      <w:pPr>
        <w:pStyle w:val="Heading1"/>
        <w:spacing w:before="0"/>
        <w:rPr>
          <w:rStyle w:val="normaltextrun"/>
        </w:rPr>
      </w:pPr>
      <w:r w:rsidRPr="00C32ADD">
        <w:rPr>
          <w:rStyle w:val="normaltextrun"/>
        </w:rPr>
        <w:t>Risk Assessment</w:t>
      </w:r>
    </w:p>
    <w:p w14:paraId="609C22C2" w14:textId="3F37DF21" w:rsidR="0013575B" w:rsidRDefault="0013575B" w:rsidP="0013575B">
      <w:pPr>
        <w:spacing w:after="0" w:line="240" w:lineRule="auto"/>
      </w:pPr>
      <w:r>
        <w:rPr>
          <w:b/>
        </w:rPr>
        <w:t xml:space="preserve">Who is this course for? </w:t>
      </w:r>
      <w:r w:rsidRPr="000B2F64">
        <w:t>This is course is for staff at ACL who have a responsibility to conduct risk assessments at ACL and on behalf of ACL at external premises, (Facilities staff / Centre Leads and commissioned Providers).</w:t>
      </w:r>
    </w:p>
    <w:p w14:paraId="050E27D1" w14:textId="6B970D7B" w:rsidR="0013575B" w:rsidRPr="004068F7" w:rsidRDefault="0013575B" w:rsidP="0013575B">
      <w:pPr>
        <w:spacing w:after="0" w:line="240" w:lineRule="auto"/>
      </w:pPr>
      <w:r>
        <w:rPr>
          <w:b/>
        </w:rPr>
        <w:t xml:space="preserve">Description: </w:t>
      </w:r>
      <w:r w:rsidRPr="004068F7">
        <w:t>This is a two - hour course which will provide you with an overview of how to conduct risk assessments.</w:t>
      </w:r>
    </w:p>
    <w:p w14:paraId="0B1A4071" w14:textId="1CED0E6A" w:rsidR="0013575B" w:rsidRPr="004068F7" w:rsidRDefault="0013575B" w:rsidP="0013575B">
      <w:pPr>
        <w:spacing w:after="0" w:line="240" w:lineRule="auto"/>
      </w:pPr>
      <w:r w:rsidRPr="004068F7">
        <w:rPr>
          <w:b/>
          <w:bCs/>
        </w:rPr>
        <w:t>Learning outcomes</w:t>
      </w:r>
      <w:r w:rsidRPr="004068F7">
        <w:t>:</w:t>
      </w:r>
      <w:r>
        <w:t xml:space="preserve"> </w:t>
      </w:r>
    </w:p>
    <w:p w14:paraId="0926D56B" w14:textId="77777777" w:rsidR="0013575B" w:rsidRPr="0013575B" w:rsidRDefault="0013575B" w:rsidP="0013575B">
      <w:pPr>
        <w:pStyle w:val="ListParagraph"/>
        <w:numPr>
          <w:ilvl w:val="0"/>
          <w:numId w:val="7"/>
        </w:numPr>
        <w:spacing w:after="0" w:line="240" w:lineRule="auto"/>
        <w:contextualSpacing w:val="0"/>
        <w:rPr>
          <w:rFonts w:cstheme="minorHAnsi"/>
        </w:rPr>
      </w:pPr>
      <w:r w:rsidRPr="0013575B">
        <w:rPr>
          <w:rFonts w:cstheme="minorHAnsi"/>
        </w:rPr>
        <w:lastRenderedPageBreak/>
        <w:t>Understand the 5 steps of the risk assessment process.</w:t>
      </w:r>
    </w:p>
    <w:p w14:paraId="31D61D59" w14:textId="77777777" w:rsidR="0013575B" w:rsidRPr="0013575B" w:rsidRDefault="0013575B" w:rsidP="0013575B">
      <w:pPr>
        <w:pStyle w:val="ListParagraph"/>
        <w:numPr>
          <w:ilvl w:val="0"/>
          <w:numId w:val="7"/>
        </w:numPr>
        <w:spacing w:after="0" w:line="240" w:lineRule="auto"/>
        <w:contextualSpacing w:val="0"/>
        <w:rPr>
          <w:rFonts w:cstheme="minorHAnsi"/>
        </w:rPr>
      </w:pPr>
      <w:r w:rsidRPr="0013575B">
        <w:rPr>
          <w:rFonts w:cstheme="minorHAnsi"/>
        </w:rPr>
        <w:t>Feel confident to carry out suitable and sufficient risk assessments within the workplace and work activities.</w:t>
      </w:r>
    </w:p>
    <w:p w14:paraId="7E30B100" w14:textId="77777777" w:rsidR="0013575B" w:rsidRPr="0013575B" w:rsidRDefault="0013575B" w:rsidP="0013575B">
      <w:pPr>
        <w:pStyle w:val="ListParagraph"/>
        <w:numPr>
          <w:ilvl w:val="0"/>
          <w:numId w:val="7"/>
        </w:numPr>
        <w:spacing w:after="0" w:line="240" w:lineRule="auto"/>
        <w:contextualSpacing w:val="0"/>
        <w:rPr>
          <w:rFonts w:cstheme="minorHAnsi"/>
        </w:rPr>
      </w:pPr>
      <w:r w:rsidRPr="0013575B">
        <w:rPr>
          <w:rFonts w:cstheme="minorHAnsi"/>
        </w:rPr>
        <w:t>Assist employers in meeting legal requirements and promote improved standards of health and safety within their organisation</w:t>
      </w:r>
    </w:p>
    <w:p w14:paraId="43ED8B41" w14:textId="77777777" w:rsidR="001315F2" w:rsidRPr="00A541F3" w:rsidRDefault="001315F2" w:rsidP="00335AE5">
      <w:pPr>
        <w:tabs>
          <w:tab w:val="left" w:pos="3969"/>
          <w:tab w:val="left" w:pos="6237"/>
        </w:tabs>
        <w:spacing w:after="0" w:line="240" w:lineRule="auto"/>
        <w:rPr>
          <w:b/>
          <w:bCs/>
        </w:rPr>
      </w:pPr>
      <w:r w:rsidRPr="00A541F3">
        <w:rPr>
          <w:b/>
          <w:bCs/>
        </w:rPr>
        <w:t>Tutor</w:t>
      </w:r>
      <w:r w:rsidRPr="00A541F3">
        <w:rPr>
          <w:b/>
          <w:bCs/>
        </w:rPr>
        <w:tab/>
        <w:t>Date</w:t>
      </w:r>
      <w:r w:rsidRPr="00A541F3">
        <w:rPr>
          <w:b/>
          <w:bCs/>
        </w:rPr>
        <w:tab/>
        <w:t>Time</w:t>
      </w:r>
    </w:p>
    <w:p w14:paraId="448CC6EA" w14:textId="0117F69E" w:rsidR="00471CBB" w:rsidRDefault="00471CBB" w:rsidP="00335AE5">
      <w:pPr>
        <w:tabs>
          <w:tab w:val="left" w:pos="3969"/>
          <w:tab w:val="left" w:pos="6237"/>
        </w:tabs>
        <w:spacing w:after="0" w:line="240" w:lineRule="auto"/>
      </w:pPr>
      <w:r w:rsidRPr="00471CBB">
        <w:t>Joahnne Cousins</w:t>
      </w:r>
      <w:r w:rsidRPr="00471CBB">
        <w:tab/>
        <w:t>14/06/2021</w:t>
      </w:r>
      <w:r w:rsidRPr="00471CBB">
        <w:tab/>
        <w:t>10:00 - 12:00</w:t>
      </w:r>
    </w:p>
    <w:p w14:paraId="0F5CB523" w14:textId="67001DA2" w:rsidR="00DF3713" w:rsidRDefault="00DF3713" w:rsidP="00335AE5">
      <w:pPr>
        <w:tabs>
          <w:tab w:val="left" w:pos="3969"/>
          <w:tab w:val="left" w:pos="6237"/>
        </w:tabs>
        <w:spacing w:after="0" w:line="240" w:lineRule="auto"/>
      </w:pPr>
    </w:p>
    <w:p w14:paraId="0A7DBD66" w14:textId="77777777" w:rsidR="004B30B2" w:rsidRPr="00471CBB" w:rsidRDefault="004B30B2" w:rsidP="00335AE5">
      <w:pPr>
        <w:tabs>
          <w:tab w:val="left" w:pos="3969"/>
          <w:tab w:val="left" w:pos="6237"/>
        </w:tabs>
        <w:spacing w:after="0" w:line="240" w:lineRule="auto"/>
      </w:pPr>
    </w:p>
    <w:p w14:paraId="12AD165E" w14:textId="192AD4F4" w:rsidR="0040527E" w:rsidRDefault="0040527E" w:rsidP="00996434">
      <w:pPr>
        <w:pStyle w:val="Heading1"/>
        <w:tabs>
          <w:tab w:val="right" w:pos="9639"/>
        </w:tabs>
        <w:spacing w:before="0"/>
        <w:ind w:left="-284"/>
        <w:rPr>
          <w:b/>
          <w:bCs/>
        </w:rPr>
      </w:pPr>
      <w:r w:rsidRPr="002A7B88">
        <w:rPr>
          <w:b/>
          <w:bCs/>
        </w:rPr>
        <w:t>IAG</w:t>
      </w:r>
      <w:r w:rsidR="00996434">
        <w:rPr>
          <w:b/>
          <w:bCs/>
        </w:rPr>
        <w:tab/>
      </w:r>
      <w:r w:rsidR="00996434">
        <w:rPr>
          <w:b/>
          <w:noProof/>
        </w:rPr>
        <w:drawing>
          <wp:inline distT="0" distB="0" distL="0" distR="0" wp14:anchorId="1B384220" wp14:editId="5BE95004">
            <wp:extent cx="1552575" cy="1034415"/>
            <wp:effectExtent l="0" t="0" r="9525" b="0"/>
            <wp:docPr id="122" name="Picture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AG.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52575" cy="1034415"/>
                    </a:xfrm>
                    <a:prstGeom prst="rect">
                      <a:avLst/>
                    </a:prstGeom>
                  </pic:spPr>
                </pic:pic>
              </a:graphicData>
            </a:graphic>
          </wp:inline>
        </w:drawing>
      </w:r>
    </w:p>
    <w:p w14:paraId="03B6EEA0" w14:textId="77777777" w:rsidR="001A6AC3" w:rsidRPr="009E0AFB" w:rsidRDefault="001A6AC3" w:rsidP="001A6AC3">
      <w:pPr>
        <w:spacing w:after="0"/>
        <w:rPr>
          <w:b/>
          <w:bCs/>
          <w:color w:val="FF0000"/>
        </w:rPr>
      </w:pPr>
      <w:r w:rsidRPr="009E0AFB">
        <w:rPr>
          <w:b/>
          <w:bCs/>
          <w:color w:val="FF0000"/>
        </w:rPr>
        <w:t>Staff Development Application required</w:t>
      </w:r>
    </w:p>
    <w:p w14:paraId="6AF4D120" w14:textId="2ACA588F" w:rsidR="0013575B" w:rsidRPr="0013575B" w:rsidRDefault="0013575B" w:rsidP="0013575B">
      <w:pPr>
        <w:spacing w:after="0" w:line="240" w:lineRule="auto"/>
        <w:rPr>
          <w:rFonts w:cstheme="minorHAnsi"/>
        </w:rPr>
      </w:pPr>
      <w:r w:rsidRPr="0013575B">
        <w:rPr>
          <w:rFonts w:cstheme="minorHAnsi"/>
          <w:b/>
        </w:rPr>
        <w:t>Who is this course for?</w:t>
      </w:r>
      <w:r>
        <w:rPr>
          <w:rFonts w:cstheme="minorHAnsi"/>
          <w:b/>
        </w:rPr>
        <w:t xml:space="preserve"> </w:t>
      </w:r>
      <w:r w:rsidRPr="0013575B">
        <w:rPr>
          <w:rFonts w:cstheme="minorHAnsi"/>
        </w:rPr>
        <w:t>This course is for all staff that provide Information, Advice or Guidance to customers/learners/stakeholders. It will build knowledge and understanding of the key principles of information, advice or guidance and you will be able to apply these within the context of your job role.</w:t>
      </w:r>
    </w:p>
    <w:p w14:paraId="3DBB4C8B" w14:textId="7BD1998F" w:rsidR="0013575B" w:rsidRPr="0013575B" w:rsidRDefault="0013575B" w:rsidP="0013575B">
      <w:pPr>
        <w:spacing w:after="0" w:line="240" w:lineRule="auto"/>
        <w:rPr>
          <w:rFonts w:cstheme="minorHAnsi"/>
        </w:rPr>
      </w:pPr>
      <w:r w:rsidRPr="0013575B">
        <w:rPr>
          <w:rFonts w:cstheme="minorHAnsi"/>
          <w:b/>
        </w:rPr>
        <w:t>Description:</w:t>
      </w:r>
      <w:r>
        <w:rPr>
          <w:rFonts w:cstheme="minorHAnsi"/>
          <w:b/>
        </w:rPr>
        <w:t xml:space="preserve"> </w:t>
      </w:r>
      <w:r w:rsidRPr="0013575B">
        <w:rPr>
          <w:rFonts w:cstheme="minorHAnsi"/>
        </w:rPr>
        <w:t xml:space="preserve">This is a blended course, designed with </w:t>
      </w:r>
      <w:r w:rsidR="00B21331">
        <w:rPr>
          <w:rFonts w:cstheme="minorHAnsi"/>
        </w:rPr>
        <w:t xml:space="preserve">tutor support sessions </w:t>
      </w:r>
      <w:r w:rsidRPr="0013575B">
        <w:rPr>
          <w:rFonts w:cstheme="minorHAnsi"/>
        </w:rPr>
        <w:t>where you will meet your tutor and other members of the cohort.  The induction will provide an overview of the course outcomes as well as the introduction to the e–portfolio and resources.</w:t>
      </w:r>
    </w:p>
    <w:p w14:paraId="6A6B6A5E" w14:textId="77777777" w:rsidR="0013575B" w:rsidRPr="0013575B" w:rsidRDefault="0013575B" w:rsidP="0013575B">
      <w:pPr>
        <w:spacing w:after="0" w:line="240" w:lineRule="auto"/>
        <w:rPr>
          <w:rFonts w:cstheme="minorHAnsi"/>
        </w:rPr>
      </w:pPr>
      <w:r w:rsidRPr="0013575B">
        <w:rPr>
          <w:rFonts w:cstheme="minorHAnsi"/>
        </w:rPr>
        <w:t>Offering clear and accurate information, advice or guidance and knowing what can be shared legally and professionally can greatly improve outcomes for a business. There are some fundamental rules for successful information sharing and ensuring that staff are aware of these, is key.</w:t>
      </w:r>
    </w:p>
    <w:p w14:paraId="685242F2" w14:textId="77777777" w:rsidR="0013575B" w:rsidRPr="0013575B" w:rsidRDefault="0013575B" w:rsidP="0013575B">
      <w:pPr>
        <w:spacing w:after="0" w:line="240" w:lineRule="auto"/>
        <w:rPr>
          <w:rFonts w:cstheme="minorHAnsi"/>
          <w:b/>
          <w:bCs/>
        </w:rPr>
      </w:pPr>
      <w:r w:rsidRPr="0013575B">
        <w:rPr>
          <w:rFonts w:cstheme="minorHAnsi"/>
          <w:b/>
          <w:bCs/>
        </w:rPr>
        <w:t>What you will learn:</w:t>
      </w:r>
    </w:p>
    <w:p w14:paraId="36DF33B4" w14:textId="77777777" w:rsidR="0013575B" w:rsidRPr="0013575B" w:rsidRDefault="0013575B" w:rsidP="0013575B">
      <w:pPr>
        <w:pStyle w:val="ListParagraph"/>
        <w:numPr>
          <w:ilvl w:val="0"/>
          <w:numId w:val="6"/>
        </w:numPr>
        <w:spacing w:after="0" w:line="240" w:lineRule="auto"/>
        <w:contextualSpacing w:val="0"/>
        <w:rPr>
          <w:rFonts w:cstheme="minorHAnsi"/>
        </w:rPr>
      </w:pPr>
      <w:r w:rsidRPr="0013575B">
        <w:rPr>
          <w:rFonts w:cstheme="minorHAnsi"/>
        </w:rPr>
        <w:t>Information, Advice or Guidance in Practice</w:t>
      </w:r>
    </w:p>
    <w:p w14:paraId="2BCF488C" w14:textId="77777777" w:rsidR="0013575B" w:rsidRPr="0013575B" w:rsidRDefault="0013575B" w:rsidP="0013575B">
      <w:pPr>
        <w:pStyle w:val="ListParagraph"/>
        <w:numPr>
          <w:ilvl w:val="0"/>
          <w:numId w:val="6"/>
        </w:numPr>
        <w:spacing w:after="0" w:line="240" w:lineRule="auto"/>
        <w:contextualSpacing w:val="0"/>
        <w:rPr>
          <w:rFonts w:cstheme="minorHAnsi"/>
        </w:rPr>
      </w:pPr>
      <w:r w:rsidRPr="0013575B">
        <w:rPr>
          <w:rFonts w:cstheme="minorHAnsi"/>
        </w:rPr>
        <w:t>Developing Interaction Skills for Information, Advice or Guidance</w:t>
      </w:r>
    </w:p>
    <w:p w14:paraId="215B5601" w14:textId="77777777" w:rsidR="0013575B" w:rsidRPr="0013575B" w:rsidRDefault="0013575B" w:rsidP="0013575B">
      <w:pPr>
        <w:spacing w:after="0" w:line="240" w:lineRule="auto"/>
        <w:rPr>
          <w:rFonts w:cstheme="minorHAnsi"/>
          <w:b/>
          <w:bCs/>
        </w:rPr>
      </w:pPr>
      <w:r w:rsidRPr="0013575B">
        <w:rPr>
          <w:rFonts w:cstheme="minorHAnsi"/>
          <w:b/>
          <w:bCs/>
        </w:rPr>
        <w:t>Benefits:</w:t>
      </w:r>
    </w:p>
    <w:p w14:paraId="47FF26E6" w14:textId="77777777" w:rsidR="0013575B" w:rsidRPr="0013575B" w:rsidRDefault="0013575B" w:rsidP="0013575B">
      <w:pPr>
        <w:pStyle w:val="ListParagraph"/>
        <w:numPr>
          <w:ilvl w:val="0"/>
          <w:numId w:val="5"/>
        </w:numPr>
        <w:spacing w:after="0" w:line="240" w:lineRule="auto"/>
        <w:contextualSpacing w:val="0"/>
        <w:rPr>
          <w:rFonts w:cstheme="minorHAnsi"/>
        </w:rPr>
      </w:pPr>
      <w:r w:rsidRPr="0013575B">
        <w:rPr>
          <w:rFonts w:cstheme="minorHAnsi"/>
        </w:rPr>
        <w:t>Achieve a nationally recognised Level 2 qualification (NCFE)</w:t>
      </w:r>
    </w:p>
    <w:p w14:paraId="22842AC9" w14:textId="77777777" w:rsidR="0013575B" w:rsidRPr="0013575B" w:rsidRDefault="0013575B" w:rsidP="0013575B">
      <w:pPr>
        <w:pStyle w:val="ListParagraph"/>
        <w:numPr>
          <w:ilvl w:val="0"/>
          <w:numId w:val="5"/>
        </w:numPr>
        <w:spacing w:after="0" w:line="240" w:lineRule="auto"/>
        <w:contextualSpacing w:val="0"/>
        <w:rPr>
          <w:rFonts w:cstheme="minorHAnsi"/>
        </w:rPr>
      </w:pPr>
      <w:r w:rsidRPr="0013575B">
        <w:rPr>
          <w:rFonts w:cstheme="minorHAnsi"/>
        </w:rPr>
        <w:t xml:space="preserve">Evidence your competency </w:t>
      </w:r>
    </w:p>
    <w:p w14:paraId="436A23B5" w14:textId="77777777" w:rsidR="0013575B" w:rsidRPr="0013575B" w:rsidRDefault="0013575B" w:rsidP="0013575B">
      <w:pPr>
        <w:pStyle w:val="ListParagraph"/>
        <w:numPr>
          <w:ilvl w:val="0"/>
          <w:numId w:val="5"/>
        </w:numPr>
        <w:spacing w:after="0" w:line="240" w:lineRule="auto"/>
        <w:contextualSpacing w:val="0"/>
        <w:rPr>
          <w:rFonts w:cstheme="minorHAnsi"/>
        </w:rPr>
      </w:pPr>
      <w:r w:rsidRPr="0013575B">
        <w:rPr>
          <w:rFonts w:cstheme="minorHAnsi"/>
        </w:rPr>
        <w:t>Further your personal and professional development</w:t>
      </w:r>
    </w:p>
    <w:p w14:paraId="59E8A38E" w14:textId="77777777" w:rsidR="0013575B" w:rsidRPr="0013575B" w:rsidRDefault="0013575B" w:rsidP="0013575B">
      <w:pPr>
        <w:pStyle w:val="ListParagraph"/>
        <w:numPr>
          <w:ilvl w:val="0"/>
          <w:numId w:val="5"/>
        </w:numPr>
        <w:spacing w:after="0" w:line="240" w:lineRule="auto"/>
        <w:contextualSpacing w:val="0"/>
        <w:rPr>
          <w:rFonts w:cstheme="minorHAnsi"/>
        </w:rPr>
      </w:pPr>
      <w:r w:rsidRPr="0013575B">
        <w:rPr>
          <w:rFonts w:cstheme="minorHAnsi"/>
        </w:rPr>
        <w:t xml:space="preserve">Improve your knowledge, </w:t>
      </w:r>
      <w:proofErr w:type="gramStart"/>
      <w:r w:rsidRPr="0013575B">
        <w:rPr>
          <w:rFonts w:cstheme="minorHAnsi"/>
        </w:rPr>
        <w:t>skills</w:t>
      </w:r>
      <w:proofErr w:type="gramEnd"/>
      <w:r w:rsidRPr="0013575B">
        <w:rPr>
          <w:rFonts w:cstheme="minorHAnsi"/>
        </w:rPr>
        <w:t xml:space="preserve"> and behaviours in IAG </w:t>
      </w:r>
    </w:p>
    <w:p w14:paraId="4CD75F65" w14:textId="77777777" w:rsidR="0013575B" w:rsidRPr="0013575B" w:rsidRDefault="0013575B" w:rsidP="0013575B">
      <w:pPr>
        <w:pStyle w:val="ListParagraph"/>
        <w:numPr>
          <w:ilvl w:val="0"/>
          <w:numId w:val="5"/>
        </w:numPr>
        <w:spacing w:after="0" w:line="240" w:lineRule="auto"/>
        <w:contextualSpacing w:val="0"/>
        <w:rPr>
          <w:rFonts w:cstheme="minorHAnsi"/>
        </w:rPr>
      </w:pPr>
      <w:r w:rsidRPr="0013575B">
        <w:rPr>
          <w:rFonts w:cstheme="minorHAnsi"/>
        </w:rPr>
        <w:t xml:space="preserve">Increase understanding of accurate record-keeping, effective </w:t>
      </w:r>
      <w:proofErr w:type="gramStart"/>
      <w:r w:rsidRPr="0013575B">
        <w:rPr>
          <w:rFonts w:cstheme="minorHAnsi"/>
        </w:rPr>
        <w:t>signposting</w:t>
      </w:r>
      <w:proofErr w:type="gramEnd"/>
      <w:r w:rsidRPr="0013575B">
        <w:rPr>
          <w:rFonts w:cstheme="minorHAnsi"/>
        </w:rPr>
        <w:t xml:space="preserve"> and referral</w:t>
      </w:r>
    </w:p>
    <w:p w14:paraId="7D73733D" w14:textId="77777777" w:rsidR="0013575B" w:rsidRPr="0013575B" w:rsidRDefault="0013575B" w:rsidP="0013575B">
      <w:pPr>
        <w:pStyle w:val="ListParagraph"/>
        <w:numPr>
          <w:ilvl w:val="0"/>
          <w:numId w:val="5"/>
        </w:numPr>
        <w:spacing w:after="0" w:line="240" w:lineRule="auto"/>
        <w:contextualSpacing w:val="0"/>
        <w:rPr>
          <w:rFonts w:cstheme="minorHAnsi"/>
        </w:rPr>
      </w:pPr>
      <w:r w:rsidRPr="0013575B">
        <w:rPr>
          <w:rFonts w:cstheme="minorHAnsi"/>
        </w:rPr>
        <w:t>Improve your understanding of effective communication techniques</w:t>
      </w:r>
    </w:p>
    <w:p w14:paraId="58190A59" w14:textId="14DCD076" w:rsidR="00794D53" w:rsidRPr="00A541F3" w:rsidRDefault="00794D53" w:rsidP="00714AE0">
      <w:pPr>
        <w:tabs>
          <w:tab w:val="left" w:pos="2268"/>
          <w:tab w:val="left" w:pos="4536"/>
          <w:tab w:val="left" w:pos="6521"/>
        </w:tabs>
        <w:spacing w:after="0" w:line="240" w:lineRule="auto"/>
        <w:rPr>
          <w:b/>
          <w:bCs/>
        </w:rPr>
      </w:pPr>
      <w:r w:rsidRPr="00A541F3">
        <w:rPr>
          <w:b/>
          <w:bCs/>
        </w:rPr>
        <w:t>Session</w:t>
      </w:r>
      <w:r w:rsidRPr="00A541F3">
        <w:rPr>
          <w:b/>
          <w:bCs/>
        </w:rPr>
        <w:tab/>
        <w:t>Tutor</w:t>
      </w:r>
      <w:r w:rsidRPr="00A541F3">
        <w:rPr>
          <w:b/>
          <w:bCs/>
        </w:rPr>
        <w:tab/>
        <w:t>Date</w:t>
      </w:r>
      <w:r w:rsidRPr="00A541F3">
        <w:rPr>
          <w:b/>
          <w:bCs/>
        </w:rPr>
        <w:tab/>
        <w:t>Time</w:t>
      </w:r>
    </w:p>
    <w:p w14:paraId="057F39D7" w14:textId="51D288F4" w:rsidR="00085D82" w:rsidRDefault="00085D82" w:rsidP="00714AE0">
      <w:pPr>
        <w:tabs>
          <w:tab w:val="left" w:pos="2268"/>
          <w:tab w:val="left" w:pos="4536"/>
          <w:tab w:val="left" w:pos="6521"/>
        </w:tabs>
        <w:spacing w:after="0" w:line="240" w:lineRule="auto"/>
      </w:pPr>
      <w:r>
        <w:t>Induction</w:t>
      </w:r>
      <w:r>
        <w:tab/>
        <w:t>Rebecca Hobson</w:t>
      </w:r>
      <w:r>
        <w:tab/>
        <w:t>29/04/2021</w:t>
      </w:r>
      <w:r>
        <w:tab/>
        <w:t>10:30 - 12:30</w:t>
      </w:r>
    </w:p>
    <w:p w14:paraId="7CDAB0FD" w14:textId="3566E088" w:rsidR="00085D82" w:rsidRDefault="00085D82" w:rsidP="00714AE0">
      <w:pPr>
        <w:tabs>
          <w:tab w:val="left" w:pos="2268"/>
          <w:tab w:val="left" w:pos="4536"/>
          <w:tab w:val="left" w:pos="6521"/>
        </w:tabs>
        <w:spacing w:after="0" w:line="240" w:lineRule="auto"/>
      </w:pPr>
      <w:r>
        <w:t>Unit 2 session</w:t>
      </w:r>
      <w:r w:rsidR="0013575B">
        <w:tab/>
      </w:r>
      <w:r>
        <w:t>Rebecca Hobson</w:t>
      </w:r>
      <w:r>
        <w:tab/>
        <w:t>13/05/2021</w:t>
      </w:r>
      <w:r>
        <w:tab/>
        <w:t xml:space="preserve">10:30 </w:t>
      </w:r>
      <w:r w:rsidR="00714AE0">
        <w:t xml:space="preserve">- </w:t>
      </w:r>
      <w:r>
        <w:t>12:00</w:t>
      </w:r>
    </w:p>
    <w:p w14:paraId="6CC4C97A" w14:textId="63CECB8D" w:rsidR="00085D82" w:rsidRDefault="00085D82" w:rsidP="00714AE0">
      <w:pPr>
        <w:tabs>
          <w:tab w:val="left" w:pos="2268"/>
          <w:tab w:val="left" w:pos="4536"/>
          <w:tab w:val="left" w:pos="6521"/>
        </w:tabs>
        <w:spacing w:after="0" w:line="240" w:lineRule="auto"/>
      </w:pPr>
      <w:r>
        <w:t xml:space="preserve">Unit 3 session </w:t>
      </w:r>
      <w:r>
        <w:tab/>
        <w:t>Rebecca Hobson</w:t>
      </w:r>
      <w:r>
        <w:tab/>
        <w:t>27/05/2021</w:t>
      </w:r>
      <w:r>
        <w:tab/>
        <w:t xml:space="preserve">10:30 </w:t>
      </w:r>
      <w:r w:rsidR="00714AE0">
        <w:t xml:space="preserve">- </w:t>
      </w:r>
      <w:r>
        <w:t>12:00</w:t>
      </w:r>
    </w:p>
    <w:p w14:paraId="547238FE" w14:textId="033B8314" w:rsidR="00085D82" w:rsidRDefault="00085D82" w:rsidP="00714AE0">
      <w:pPr>
        <w:tabs>
          <w:tab w:val="left" w:pos="2268"/>
          <w:tab w:val="left" w:pos="4536"/>
          <w:tab w:val="left" w:pos="6521"/>
        </w:tabs>
        <w:spacing w:after="0" w:line="240" w:lineRule="auto"/>
      </w:pPr>
      <w:r>
        <w:t xml:space="preserve">Unit 4 session </w:t>
      </w:r>
      <w:r>
        <w:tab/>
        <w:t>Rebecca Hobson</w:t>
      </w:r>
      <w:r>
        <w:tab/>
        <w:t>10/06/2021</w:t>
      </w:r>
      <w:r>
        <w:tab/>
        <w:t xml:space="preserve">10:30 </w:t>
      </w:r>
      <w:r w:rsidR="00714AE0">
        <w:t xml:space="preserve">- </w:t>
      </w:r>
      <w:r>
        <w:t>12:00</w:t>
      </w:r>
    </w:p>
    <w:p w14:paraId="29DA431C" w14:textId="224206E1" w:rsidR="00085D82" w:rsidRDefault="00085D82" w:rsidP="00714AE0">
      <w:pPr>
        <w:tabs>
          <w:tab w:val="left" w:pos="2268"/>
          <w:tab w:val="left" w:pos="4536"/>
          <w:tab w:val="left" w:pos="6521"/>
        </w:tabs>
        <w:spacing w:after="0" w:line="240" w:lineRule="auto"/>
      </w:pPr>
      <w:r>
        <w:t>Unit 5 session</w:t>
      </w:r>
      <w:r>
        <w:tab/>
        <w:t>Rebecca Hobson</w:t>
      </w:r>
      <w:r>
        <w:tab/>
        <w:t>24/06/2021</w:t>
      </w:r>
      <w:r>
        <w:tab/>
        <w:t xml:space="preserve">10:30 </w:t>
      </w:r>
      <w:r w:rsidR="00714AE0">
        <w:t xml:space="preserve">- </w:t>
      </w:r>
      <w:r>
        <w:t>12:00</w:t>
      </w:r>
    </w:p>
    <w:p w14:paraId="5A0EB3E3" w14:textId="77777777" w:rsidR="00DF3713" w:rsidRPr="00085D82" w:rsidRDefault="00DF3713" w:rsidP="00714AE0">
      <w:pPr>
        <w:tabs>
          <w:tab w:val="left" w:pos="2268"/>
          <w:tab w:val="left" w:pos="4536"/>
          <w:tab w:val="left" w:pos="6521"/>
        </w:tabs>
        <w:spacing w:after="0" w:line="240" w:lineRule="auto"/>
      </w:pPr>
    </w:p>
    <w:p w14:paraId="75C90AED" w14:textId="7872870F" w:rsidR="003F0FBE" w:rsidRDefault="003F0FBE" w:rsidP="00F4712F">
      <w:pPr>
        <w:pStyle w:val="Heading1"/>
        <w:tabs>
          <w:tab w:val="right" w:pos="9639"/>
        </w:tabs>
        <w:spacing w:before="0"/>
        <w:ind w:left="-284"/>
        <w:rPr>
          <w:b/>
          <w:bCs/>
        </w:rPr>
      </w:pPr>
      <w:r w:rsidRPr="002A7B88">
        <w:rPr>
          <w:b/>
          <w:bCs/>
        </w:rPr>
        <w:t>Induction</w:t>
      </w:r>
      <w:r w:rsidR="00F4712F">
        <w:rPr>
          <w:b/>
          <w:bCs/>
        </w:rPr>
        <w:tab/>
      </w:r>
      <w:r w:rsidR="00F4712F">
        <w:rPr>
          <w:b/>
          <w:noProof/>
        </w:rPr>
        <mc:AlternateContent>
          <mc:Choice Requires="wpg">
            <w:drawing>
              <wp:inline distT="0" distB="0" distL="0" distR="0" wp14:anchorId="5CB43DEA" wp14:editId="0FBEFE51">
                <wp:extent cx="1362075" cy="795020"/>
                <wp:effectExtent l="0" t="0" r="9525" b="5080"/>
                <wp:docPr id="90" name="Group 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62075" cy="795020"/>
                          <a:chOff x="0" y="0"/>
                          <a:chExt cx="3886200" cy="2109470"/>
                        </a:xfrm>
                      </wpg:grpSpPr>
                      <pic:pic xmlns:pic="http://schemas.openxmlformats.org/drawingml/2006/picture">
                        <pic:nvPicPr>
                          <pic:cNvPr id="91" name="Picture 91"/>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3886200" cy="1876425"/>
                          </a:xfrm>
                          <a:prstGeom prst="rect">
                            <a:avLst/>
                          </a:prstGeom>
                        </pic:spPr>
                      </pic:pic>
                      <wps:wsp>
                        <wps:cNvPr id="92" name="Text Box 92"/>
                        <wps:cNvSpPr txBox="1"/>
                        <wps:spPr>
                          <a:xfrm>
                            <a:off x="0" y="1876425"/>
                            <a:ext cx="3886200" cy="233045"/>
                          </a:xfrm>
                          <a:prstGeom prst="rect">
                            <a:avLst/>
                          </a:prstGeom>
                          <a:solidFill>
                            <a:prstClr val="white"/>
                          </a:solidFill>
                          <a:ln>
                            <a:noFill/>
                          </a:ln>
                        </wps:spPr>
                        <wps:txbx>
                          <w:txbxContent>
                            <w:p w14:paraId="4A5A36C2" w14:textId="77777777" w:rsidR="00F4712F" w:rsidRPr="009E3FCA" w:rsidRDefault="00616D05" w:rsidP="00F4712F">
                              <w:pPr>
                                <w:rPr>
                                  <w:sz w:val="18"/>
                                  <w:szCs w:val="18"/>
                                </w:rPr>
                              </w:pPr>
                              <w:hyperlink r:id="rId27" w:history="1">
                                <w:r w:rsidR="00F4712F" w:rsidRPr="009E3FCA">
                                  <w:rPr>
                                    <w:rStyle w:val="Hyperlink"/>
                                    <w:sz w:val="18"/>
                                    <w:szCs w:val="18"/>
                                  </w:rPr>
                                  <w:t>This Photo</w:t>
                                </w:r>
                              </w:hyperlink>
                              <w:r w:rsidR="00F4712F" w:rsidRPr="009E3FCA">
                                <w:rPr>
                                  <w:sz w:val="18"/>
                                  <w:szCs w:val="18"/>
                                </w:rPr>
                                <w:t xml:space="preserve"> by Unknown Author is licensed under </w:t>
                              </w:r>
                              <w:hyperlink r:id="rId28" w:history="1">
                                <w:r w:rsidR="00F4712F" w:rsidRPr="009E3FCA">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CB43DEA" id="Group 90" o:spid="_x0000_s1029" alt="&quot;&quot;" style="width:107.25pt;height:62.6pt;mso-position-horizontal-relative:char;mso-position-vertical-relative:line" coordsize="38862,210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4p8xqAwAADggAAA4AAABkcnMvZTJvRG9jLnhtbKRVTW/bOBC9L9D/&#10;QOjeyFacOBbiFG6yCQoErbHJomeaoiyiEsmStOX01+8bSkrsuNh+HSwPyRnyzZs35OW7XVOzrXRe&#10;GT1PxiejhEktTKH0ep78+3j79iJhPnBd8NpoOU+epE/eXb3567K1ucxMZepCOoZNtM9bO0+qEGye&#10;pl5UsuH+xFipsVga1/CAoVunheMtdm/qNBuNztPWuMI6I6T3mL3pFpOruH9ZShE+laWXgdXzBNhC&#10;/Lr4XdE3vbrk+dpxWynRw+C/gaLhSuPQ561ueOBs49TRVo0SznhThhNhmtSUpRIy5oBsxqNX2dw5&#10;s7Exl3Xeru0zTaD2FU+/va34uF06pop5MgM9mjeoUTyWYQxyWrvO4XPn7INdun5i3Y0o313pGvpH&#10;JmwXaX16plXuAhOYHJ+eZ6PpWcIE1qazs1HW8y4qFOcoTFR/94GnFxeIBC4KzMaj2WQaI9Ph3JTg&#10;PaOxSuT49TTBOqLpx3JCVNg4mfSbND+1R8Pdl419i4paHtRK1So8RXWidgRKb5dKLF032GN8PDCO&#10;ZTqVzcbEOYWQVxfDKad7I754ps11xfVaLryFsEEseaeH7nF4cOCqVvZW1TWView+NTTBKxF9h51O&#10;oDdGbBqpQ9dxTtbI0mhfKesT5nLZrCQE5D4USEig2wNEZJ3SgfDx3Acng6jILIHjH2An3HsLEfQL&#10;TsrIQ24U8TMCO9DJ+GJ6PsnOIjUv4db5cCdNw8gAVmBAcXjOt/e+RzO49JR2ACIy4KFOwA3lB/Yw&#10;OuLvl5rwoeJWAgJtuyeJbJDEI3XPe7Njs4xS6d2oCVnYYb6vPs3/L1V7dPB86MgDwrLT09Hkj/hC&#10;JU2tikFkROR17diW49JtKxVkX4wDr1oT/9pQVCcHmkFHDwmRFXarXbydotRpZmWKJ3DgDKqIm8Fb&#10;catw3j33Yckd7m5M4j0Kn/Apa9POE9NbCauM+/a9efJHNbGasBZvwTzxXzecboH6g0adZ+PJBNuG&#10;OJicTXF/Mbe/stpf0Zvm2iBzNAPQRZP8Qz2YpTPNZzxbCzoVS1wLnD1PwmBeh+6FwrMn5GIRnbrL&#10;5V4/WFxJ46hd4vlx95k726s6oL4fzaCsI3F3vh3ri00wpYrKf2G1px8qj1Z8dGAdvGr74+j18oxf&#10;/QcAAP//AwBQSwMECgAAAAAAAAAhAP65pLTNTQAAzU0AABUAAABkcnMvbWVkaWEvaW1hZ2UxLmpw&#10;ZWf/2P/gABBKRklGAAEBAQDcANwAAP/bAEMAAgEBAQEBAgEBAQICAgICBAMCAgICBQQEAwQGBQYG&#10;BgUGBgYHCQgGBwkHBgYICwgJCgoKCgoGCAsMCwoMCQoKCv/bAEMBAgICAgICBQMDBQoHBgcKCgoK&#10;CgoKCgoKCgoKCgoKCgoKCgoKCgoKCgoKCgoKCgoKCgoKCgoKCgoKCgoKCgoKCv/AABEIAKo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mu4Tlqr2WtabqMkk&#10;VndLI0MhSRVPRh1FY1MRQoyjGpJJydkm7Xe9l3HZvVE5yOTWR4n8WaV4Tht59Vdh9quVghCLklyC&#10;cfTCk/hWwx3Dgds15P8AtYHULLwho+v2qsItP19HvJF6RxtDNGGP/bR4/wA/avl+Os4zDh7hHG5l&#10;goqVWlTlNJq+qXZb6bm+FpxrYiMJOybPUrO4S6hW4ibKuoKkVKcY2iuI+BHiSXxF4JV7qZpJoZmS&#10;Rn69c4/Wu2rXg3iGnxZwvg83pq3t4Rlbs3uvk7oWIpexrSh2Mnxh4p0nwXoM3iLWZNtvCyKx92cK&#10;P1atCxvIb+2W7gbcrjK143+134h3jw94HhmObq/N5dKp6xwrwD7FmB/4DXo/wraV/AemSSszM9qH&#10;Zj3zzXzuD40q43xPxPDdNL2dKhGpJ9VNy/ya+41lh1HBqt3djpUHOadUasFbafSlaeNPvGv0o4x9&#10;FRpcwynEb5pwkUnApRqU6keaLTXkGo6iiiqAKKKKACiiigAooooAKKKKACiiigAooooAKKKKACii&#10;igAooooAKKKKACiiigAooooAKKKKACignAzTWkwMgUXAbcFQFz+FfPtt8Tb34dfEzWPC+twSLjVZ&#10;rmGTOS0c0rSKR6jDAfUYr6C3+aPpXnnxv+BGk/FiGDULO9/s/XLFcWeoKu7dGTkxSrkb0JAI7qRk&#10;cFg35L4vcG55xdkNOpklX2eLw0/aU9bKWmsW9tVs3pfc7sBiKeHrP2ivF6P/ADO50PV4dZ0m31O3&#10;fcs8QZSrcdKZ4j0HSfE2i3Gga7ZJcWl1EYriGRchlPb/AOv2rK8KaZD8N/ANrp+vaxCF0+0xc3bt&#10;sjGOSeegrzPxv+1BqN1dNpvw20uN40zv1G9jbBx/dTg49zivYzbjTJuE+GaNbiWpGFSVOKnB2cpS&#10;5feSWzu/l5mdPD1K1ZqivmeifC34Y6T8KtJm0XStXurqGWYyRteyKzxr2XcAMgepyT3JPNdK17aR&#10;EiS5RT6bq+Yp/i1411CXztf8YyybusMKKF+gC8f1py/FVUXYbeWQ/wC01fzx/wATQcE8P0Vl+T4B&#10;qjC6SvZJavRJNLV9G0esskxNT36ktWd/8fPhT4n8d+MdM8V+Ekt7pYrNrSaKS4CGPL7hIM9foOa9&#10;P8L6UdD8P2ei55trVI8+uFxXzSnxFvRrMWo2t5NbxLjzIYyOcHqCOc/XNexfDL4vaZryLZyX7Oy8&#10;MJvvL/8AWqvDvxm8Ncy47xOYVKM8PisWowlKUrwdtrXStdhjMvxlPCqN01E9EY7OTXjvxf8AjXNq&#10;OoyeC/BN40ccWRqWoRNgrjqiN/M/gK9gjmjuYVlidWVuVIOc14jZ/s2eJrrxvqia1rFvHok2oPcW&#10;8lr/AK+SJ2LCIjGFK/d3c5AzjOa/afFyXHOM4dpYThWnzzrzUZTTtyxa0lzdI92umx52A+rqtev0&#10;6eZ0nwB8U32vi7t38ySG1Cp9pkYne3pk98V6evDVQ8PeGdH8MaRDpGh2MdvBEuFjjXr7n1PvWgMj&#10;r/8Arr6Tw54Xx3B3CWHyzG4j21WF3Kfdybk0v7qbsr62MsXXjiK7nFWXYdRTd7dQKVSSORX3Ryi0&#10;UUUAFFFFABRRRQAUVHGSB96lLHOM0APoqM570ZPrQBJRUeT3NBdgODRYCSimxknqadQAUUU2Qtj5&#10;aAHUVHnPQ0odgKAuh9FN3mkyeuaAH0VGTzzR5nON1C1AkopFOVzS0AFFFFAA33a8z/aG+Is/gfSd&#10;P0+0vBDJfXDSTODgrBEA0mPxKL/wKvTG+7Xy/wDty6hdSeMtF0KK48vz7NIo5D/D5sx3N/5DWvzH&#10;xgzTHZTwDi6uDny1ZcsIva3PJRbv00b13OzL4xni4qSuj2z4HeOB8QPBv/CQRCbyWuHjiaYfMQvH&#10;88ium1bU7LR7SbUtTu1ht7eMyTTSNhUUDJJqj4J0DRfCXhax8PeHYNtja2saW+09VC/ez3J6k9ya&#10;8E/bT+Nu3VLX4L6JckK0YutekT73l5+SH2yfmP0UdzVYjOYeHPhvSxWZ1faTo0ormb+Odlb73+AR&#10;p/W8U1BaNmP8XPjRd/FS/kkjvJLXw/bzYsbcna12R/y0Yd/UDoBjPNZnw+8J+Kvi1rh0Hw75dvaw&#10;qGu7rYfLt19MfxMeQAPrwK80m8R/2hLkqqRqoEcanIRR2/z1r7K/Zq8CDwX8MLH7VAFvNQX7Xdk9&#10;cuMqv4LgfXNfxvwJk2YeO/iPUxWeTlLDU/flG7ta9owXZPy6I97FVI5Zg1Gluzkm/Y50N7fA+IGq&#10;rPt5l8mIgn/d29Pxrzv4n/BX4hfCaFtbuYl1rRU5n1DT4Ss1ov8Aeli5LJ6umcd1ABI+sgiAYC0y&#10;e3gmVo5YlZWXaysvBB7V/UPEn0efDLPMteHo4NYeaXuzptpp9L9JLvfc8ejmmMpzu5X9T4kgvI7m&#10;Jbi3lWSNxlWXowPcetXNO1a80y6W6tJjG6Hgqa6D9pD4RwfB3xTH4l8M2/leHNbuSjwIDt0+8bJw&#10;P7schHA6BsgYyBXFm7k9a/zq484Hzbw/4kq5VjFrB3hK1lKP2ZL1/Bn1uFxFPFUVUivVH0J8D/jD&#10;BqrHRNSlWOTd8se79RXr0W1xvU54618R2GtXWk3keoWMmySNsq34/wAq+ofgb8TbXx54fWF5lF1A&#10;MSR55r+svo1eLmIxklwvm9Tmkl+5lJ6vvDz7o8LOMDGP7+kvU78YVcZpkkgQZLCvMv2kviv4g+Fu&#10;m6K+hOqf2pqn2aa4kj3bAI2baPqR17AGuF8SfHtbnTyv/CQOsnBOG4xjkdK/avELxu4d8P8AM3l+&#10;IpSnW5VJWsk77We/3I8/CZbWxVPni9D3/wDtfTVnFu17H5jdF3CraYxlT1r5x8C3/wATPFOpw6n4&#10;V8N3lzCJBuvLzEUQXIyRuPPHpX0VZbxbqrtll4b8q9bww4/zjj3D18Ri8BPDU4tezck0pp32uk3a&#10;2rtYzxmFp4WyjK7e/kTUUUV+rHCFFFFABRRRQBXklESli+FUc18l/HT/AIK6fA34VeKbjwj4K0S+&#10;8W3Vo5jurrT5US1RxwVWQn58HuARVX/gsN+1ZP8As9fs/Q+DtC1WS01Xxf59vJcR53RWKKvnlT/e&#10;YyRoPZ2P8Jr8W7r45eImupJNMjSG33fuotqjA/Af419hw9w1/alL6xWXu3svkf0Z4O+Cq44y+Wa4&#10;+/sbuMEnbmto23va+i+Z+uA/4Lg+H/4vgTqH/gzj/wDiad/w/B8Njr8CtR/8GUf+FfkX/wAL28YK&#10;MMYz+A/woHx68XA52xn/AICP8K+m/wBS8F/L+J+4f8S3cK/8+f8AyeX+Z+v+jf8ABbHwxq2pQ6d/&#10;wofVgJPvPHqEZ2j15r3r4Lft0fB/4wajDoonutH1C44gttSUASMf4Q4yufyzX4KaL+0x410acTRQ&#10;W7f7TRjn9K+gP2cf2qrPxzqUGi6i62WpCT9yFbbuYcgqfUAE/hXHjeEMNTouUFZnzXE30dsjw+Wz&#10;q4aLg0nqpN29U7n7tW5DDcKkrhP2afGmofEH4IeG/FuquzXN1pqfaJGHLunyM34lc/jXd1+bzi6c&#10;nF9D+L8Vh6mFxE6M94tp/J2Co7iURJubpmpK8O/4KJ/tA3X7N/7K3iDxzo1wser3arpuisTgrczn&#10;bvH+4nmSf9s6qjSlXrRpx3bsa5dgMRmmPpYOgrzqSUUvNuxzHx9/4Kf/ALOHwK8QXPhL+0brxDrN&#10;m5jurLREWRYnBwUaQkKHBBBGTjHODkV5nov/AAWt+HurxtKPgxrFvtdl2zXkWcevBr8hfFX7QGoQ&#10;apNHox85WkbzriRdzTSZ5ck8nPqaox/tL+M7dQkUNuBj/nmP8K/SKHBuFjTXtFd6dT+1cq+jXkdP&#10;Bx+tc052V25W/BdD9mo/+Cx/gBx/ySjUx/2+Rf41Kn/BYLwDJyfhZqX/AIFx1+Ma/tSeOkGPIt/w&#10;Qf4U8/tWeOl+7Fb/APfNaf6o4FfZ/Fnf/wAS5cLr7D/8DkfvN8G/2/vhV8VdUh0jULW40O4uMLB9&#10;vdfLdvTeOAenWveIm34kBBU96/n7/Z+/bbW/1aHQvHm22ZmHl3Kn5Ovf0/ziv28/ZA8b3nxE/Z58&#10;OeJb+5aaVrd4WmY5Mnlu0YYnvkLXyefZNHK5RlDZn89+LvhfR4DlSxGHv7Ob5Wm72drppvXo7nqC&#10;9KM460KcimydK+bPxMduHrTWkjT77gU1mVR8x714d+1d+2h4G/Z5A8O6cseseJriPfDpccny269p&#10;JSPuj0X7x+nNdGEwuIxtZUaMXKT7HBmWaYHKcHLFYuajCO7/AMl1fke43N1b20LTTzKiqMlmbAFf&#10;If8AwUU8W+FVfw/4r8PeKdPvJreaS2vLWzvVklU53RnapJ4zIPxFfKvx2/ax8e/FKVz8VfGs9xat&#10;IGTRrVvLtIiDkDYPlYj1bLCvN1+P3hGytmsp7KSe3X5miZjiP8f4TX0HEngn/rhwzWy7Ma/s1US1&#10;VlZpprV210PxTH+PGGwWO5cvw7lbq73+6KdvRn6zfDr4w+ALL4b6Wut+OdNN9aaNC19F9qXKyLEC&#10;6j+8QeBjrXwH4o+LN54+8Y6x441NzHda1qElzJCx/wBRHu/dxf8AAE2r+Fec6J+13p9tYxW1jZye&#10;WoG2ZpPOBH1zTb/xV4U8f6l/bPhK+FvfTfNc2rYQFvVQT+Yr888Zvo559xVwlRweVYl2o2fLJXU2&#10;lZaq7+drdTbh76QWX/X+TGULX6pu/wAk0vu3PaPhUT4t8d6R4cU7heahFG2P7pYZ/Sv0gtIo7dI4&#10;YsBVUBQPSvzh/Y78L+LLX49+FZdfsla0luC8N1BIJInIU8ZHQ/Wv0iQruHFfiXgLwPmnA0MzwmaU&#10;XSrqpFNNbpR0afWLbumfvTzrA57hKWLwk+aElo/0fmupJTXJJwKdRX9EGJzfxL8C6d8SPBWp+CtV&#10;j/c6hbmPzCufLbqrj0KsAwPqBXxJZ3GoWU0+i62u2+026ks75WXBWaNijfqp6cHqK+/z0r4w/a08&#10;Pw+Ef2h768tY/Lh8QaZDfsOxmQeS5/EIh9zk96/lf6U3CWHzLhOlnMY/vMPJRb68k9LPyUrP5s9r&#10;JcQ6dZ029Gcobsh/611Pwd+IM/grxxY6mLnbC1wqXCnoUPDZ/DP41wAuz/ExH40LqJjlVlIyrZzX&#10;8IZPi8Vk+bUMdQk4zpTjJNf3Xc+lrWqU3Duj7m+IHw58J/Frwt/wj3iixa4tZJEnglhmMckMg+7I&#10;jL0YZI9CMg5BIPOeCf2Xfhh4LuVvntrvWLiM5im1iVZNn0RVVM+5Un3rrfhhqD6p8PdF1Cb702nQ&#10;sc98qK6DA9K/1lo5Bw1xNHCZ1jcHTqV3CMoylBNxTSlZNro3ddmfD+0q0W6cZNK5XtoFhQRxxhVH&#10;Cqq4A/Cpo+lOor7CMIwSUVZIwCiiiqAKKKKACiiigD8uP+DjXwh4il0HwH44trWRtNWS4s7iRV+W&#10;GT5XAPpuGcevln0r8pMnoD93jFf0w/tDfs9fDf8Aac+FmpfCP4q6ObvS9RTDGNtskEn8Msbc7XU8&#10;g4PvkZFfj1+2p/wRI+L37K3gvXPjF4d+KWleIvCulFXEclrJBqCxs+BvQBo225GWDLnk7RnA/SuE&#10;+IMHRwccHWfLJPTzuf2x9H/xb4Zy/h2jw5mM/Z1ozaptp2mpy0V1ezTdtbJo+IfMOdppNwxk0snU&#10;cVHK8ixs0a7jg4Xpmv0JtRvc/rqo4xu30HZB6muu+AFnrWq/HHwroXh2xlu76+1yC3tre3+/IzNj&#10;bj+ftmvQf2K/2Bvi1+23rljovhDxl4Z0Fb+xe6jk1aWeRtqEbk2xx8uBkldw+6ea/V3/AIJ6f8Ea&#10;PhN+xZ4oj+LPjTxg3jbxtHEUsdSm08W9rpwP3jBDuchyODIzE46BcnPyOccTZfQwsqcJXnbax+B+&#10;I3jbwbkWU4jCUKvtMQ04qCjJavS7bVrL1ufWPwk8JWvww+F+h+CSw26XpcUMknADOqDe3tltxrVP&#10;jPwqDg+IbL/wKT/Gvl//AIK+ftO2H7Ov7LraNa601nrHjjUl0fTZIpNrxR7TJPLxzgRpszxhplPs&#10;fyMX4k2EyBW+IFyBgY230nT86+By7I8RmlJ1k7an8j8E+FWcce5fVzNVHCPO18PNd7t7rq7H9Cf/&#10;AAmfhVmMY8QWef8Ar6T/ABr47/4LyeDvEfjT9g6417wnHJKvhvxLZ6pqHk8kWpjlt3fjsv2hWPoo&#10;JPANflJP430WK6huZ/iVqEavcRxny9QkydzhcdfX8q/af9h3x5oP7SP7JsXgfxvaQ6j9hs30TXLW&#10;6G4XFvt2rvBP8URCn1IY+1ViMvq5DiadaWtmmdWc8F4/wnzjA5rUl7TknGTi48uifm+uqP52Wcgg&#10;N19MdKhklO/iv1B/aI/4NwfiFN41v9d/Zo+N+h/2LdXLSWei+K7WeKWxQ8+UJ4RJ5oB4BKKcYzk5&#10;J+Cv2wv2S/ih+xT8Yf8AhSfxZ1jQ7zUhosOpNNoN7JNGiyySIkbeZGhD/uy2MfdIPev0bBZ/leOk&#10;o0p6u2lj+0OG/Frgni6vTw+AxHNWmr8jjJSVldp3SWm11oeYtLg8mo5Jgveo3lwdtaPgLwZ4k+J/&#10;jrSfh74Rto5dS1i+jtbNJGKrvdgASQDx+HSvQrVqdKm5y0SPtMdmGFwGFnXrtKEVdvsluUbG4mGo&#10;Q+SCXMoC7e5JxxX9LP7Afg/XfAP7H/gPw/4ntmh1D+wY7i8idcMkkv7wqR6jdXxX+wN/wb96V8Hv&#10;HFl8W/2rvG2l+KNQ02ZZ9M8NaRC/2KOUHIkmkkCtKQeiBVXIyS3Sv0E+JnxX0f4T29hBeaZJO16z&#10;rDHCwG0KMk89uRX5LxpxRlsMM61SVqVPWUn06fqfw341eIWX8fY7D5Zk16kKbb5rW5pW0sn0Svqd&#10;oJBjpQ0igcivJY/2qPD7cv4XvPwkX/GpD+1F4XkTnw7fr9GT/GvyteIvBb/5jI/j/kfiT4bzxf8A&#10;Lh/gU/20f2ltN/Zp+Ec3iWERza5fsbXw/Zyf8tLgj75/2UHzH8BxmvyX+KPxp1m91u91HUNWk1DX&#10;NQlabUL6Zt21j2+vt0HavsD9s/4XfEz9qj4oN4y0vxzY6bpdhp62ug6fdK7m3z80krY43s36Ko/h&#10;yfkP9oj9kfxN+z/4XtfF+teObPVVvr4wNHb27qynbu3ZYnP6V+xeGviB4bVMVSwlPHQniqzso2lq&#10;+iTtZf5n8zeNHDXiJiqNbErCTjgqCu5c0Vp1la93f029TE+BHgF/jv8AGzQfh7rWuva2+qXypfag&#10;2C0EAOZGHvjp2BI+lftb8JPgt8L/AIOeBrXwP8MvC1jY6ZFAEKQW65uOMb5Gxlye5JOc1+Hfwwuv&#10;Gng6eP4veH9Nma20y+jg+3LGTGspBbyyfVgvQ9cD3r9PP+CfX7bWn/GzUovh3ezlbtrNnS3kbJRl&#10;GTg91I/KvifEXxZ5/FGXC9VNUocsYvZOpJXenVapJ90z6DwV4PwuW8IxzKUF7Ws222teVOyS7X38&#10;z5L/AOCtPwD8Ifs//tJaPrXw/wBFg0vSfHGkS3TWNrGEiivYXCylFHChleMkDgHPHNfNcF28Li4g&#10;kKsOVZWwR+NfoP8A8F5fAcl18O/hx8WI49y6H4ouNNmI/hS8gDbj7brVV+rivzpjlAwc9hkenFf0&#10;p4e5hUxnDyVR3cG43bu7dF8j+efGjJsPlnG1T2MOWNRKei0u9G/vPov9kz9qTVvh94y0+21a8/dx&#10;3SPHJJgANng+x5IPqD7c/rt4U1uHxLoNjr9of3N5bJNHz2YZx9RX4C2168Nyk0bYKnPFftd+wprW&#10;o+IP2VfBeqanI0k0mkjdI38WHYZ/SvkfE/LMLR9ji6atKTaff/g/pc/R/o+53i6tTE5ZNtwjFSXZ&#10;O9vxPYKKKK/Iz+nQPSvk3/goYkdn4+8HX+Pmk02+Rv8AdV4cfq5r6yJwMmvj3/goxqkUnxR8K6bv&#10;+a30G8lxn+/PAP8A2SvyPxy9l/xDLHKp1UUvXmR25epPFxseNyagoHLfhUMmofvPlbFZc2o7lwKv&#10;eCtIuvGnjTSfCNnlpNR1CKBcdssMn8Bk/hX+a+X5bUx2MpYemrynJRS820j6+pUjGDZ+hnwuVdM+&#10;GOhwz/KIdJg3E9hsHNbltrOm3qCSzvI5gfumOQNmuF/aC0vXYv2dPFWj+CkkOoReF7pNPSHO92SE&#10;4RcfxEDaPc18o/CX9s+18HaFZaFq2j3E0MMSr58cvzA98/Sv9FeN/El+FtHL8FUwzqwdNJtXVuVJ&#10;WT2/rY+Tw+FWMlJ81tT7wWVW6A01rhE+9Xl3wG/aI8GfFjQ7690rWPl0xN959pG0wLjOXJ4Axz9K&#10;8Q/aE/4KaafpGoTeFfgVp1vfSQsUuPEF8CYARwREgI3/AO8Tt9mr73I+OMmzvhylnMZOFOonpLdN&#10;OzVuvqfN8QZ1lnDNN1MdUUV06uXoj7ANzH2o+0x4yDX5qS/t8eM72Vrnxd47ul/vCG4KJ9ABit/w&#10;P/wUH06C+j+z+P7xcMB++k8xM++cj/PaudceZVzfDLl76fkflv8AxGzhtVrOEuXrK60+Xf5n6HCV&#10;GOAaN47ivHvgR+1R4Z+J8MdlfXlv9okAEc8L/JKfTHY+1eupJvXIHB9K+uwOOw+YUFVou8T9QyfO&#10;8tz3BrFYKopxf3r1RMDkZopsQITBorsPWAxA964f9pL4YW3xe+A/iz4ZzW6y/wBs6HcW8SP08wod&#10;n/j2K7qo7lQyYIqqc3TmpLpqb4bEVMLiIV4O0oNNeqd0fy3a9pc2k6xdaRdKyyW87RsGXByDjn3q&#10;hNBhMqa+iv8AgqV8Ih8G/wBuDx14ftLPybO+1ZtRs1C4Xy5/3mB7AsVH0r53JBr9+weI+s4SFX+a&#10;Kf4H+tvDub0884fwmPp6qrThL74q/wB2qPsP/gjn8XF8DfFvSIJ7jauk+Jljdc9Le6yMfT539uvt&#10;X7rfL95PqPxr+ZL9mf4gT/Dr4/6fGblo7fXYPsrNn7s6HfE313Db/wACr+iCw/aG8OaX+ydH+0rr&#10;s6rp9p4P/ta/+YDayQbnj+u8FfrX5PxPhXTzH3ftf0j+CfHzh+WX8Y3pRv7RtK3W7uvxbR+Sf/Bf&#10;39oNPib+1/D8JNOv/MsPh7pKWskaN8v2+5USyn6rH5YPvx1FfB8j4bcGzW58TviH4h+K3j7W/ih4&#10;summ1TxJrF1qt9I3/PS4laXAB6ABhgdunFc+5ynWv0jJ8GsBltOl1sm/V6n9neHPDseE+C8Hl9ve&#10;UU5f4nrL8WMu/OljaMTEMy8MOx9fzr9X/wDghv8AtU22o69a+FtYvQq+JLP7Fcqz8R6jAOM/74yB&#10;6l1r8nXdjya9a/Ya+OV18Gvjra2CX7W6ahdR3emybsBL6E7tvtuAwPcCvK4owf1rB8y6HxPjdwzH&#10;iDhaVSK96F38ns/kz+lgHC/Mf+A1/OJ/wVH+LrfGn9vH4oeN0ufMt18Stpdjhsr5FlElspX0DeXv&#10;x6s3rX77638d/D8P7LN/+0Rb3ka2Fv4Pm1gyg8Jst2kYH3BBB9CK/mR8Wa/d+JNcudc1I5uL2eS5&#10;uGz1kkcyN+rV8twfh/8AbJ1v5VY/Bfo05Lz8RYzH1FrShyL1k9fwX3Mz3l/u9K+sP+CJfwnX4sf8&#10;FBPCct3b77fw75mqzHbkK0QJXP1YY/GvkaaU53V+qP8AwbK/Clr3xP4++NFzaZW3hi021mK92O9v&#10;6flX0vEGK9jl1Tz0P3Txkzv+y+AcU4uzqLkXzP1+iVU5rxr9q/4OfFD4oyaHqfwv1SxjuNLknFxa&#10;30jIsyOq4wwBwQV9K9o6cDpTHAz8ymvxLOsnwOfZZUy/FpunUVnZtPvo1sf584HG4jL8VHEUWuaO&#10;11c/P74vTfHb4CXWmw/EzQrO3h1aZ4bG8s7tZY3lVdxQ/KCpxkj1wa5pPjn4iJB8uM8/3R/hXvn/&#10;AAVVtkj+F/hHVQnzQeMFUN/v20y/yr4/gugvLsa/gXxg4Yo8E8ULBZfUn7KUFJKUru7burn9AcH5&#10;hUzzJ/b4iMeZNrRW2sdB8Tv2uLr4X6PFretQvJ503lQxx4Ys+Cf6V8//ALRP7XkXx68I2/hhdNuI&#10;fJvPOUvsweMA8c5pf21Lpl8M6ErOwVr526+inJ/UV4BBcErt3Ejiv7S+i34O8K5hwrgOMcY6k8Wp&#10;ylH33yJwk4r3Vo9up/Fn0kfFfibBcRY3hTCKEcI4QjL3U5NSim/edrb9D9Q/+CRfwT+H3xo/Y88c&#10;eFPiDpC3lnrviJorhejR7LePY6H+F1ZiQf5jivTf2RP+CYi/swfHeT4rD4pf2tZ28E0On2P2Hy3w&#10;4KgyNkjIU9uprj/+CE2uQ3nwI8U6Er7mtNejlYenmRD/AOIr7qVVV9wFfdca8N5PmnF0sdiaSdWn&#10;O8ZXs1rdbbpPZM9vw7qcnBeDjB6ciR8//wDBTr4MS/HH9jPxZ4VtQftljDHqtiyjlZbZxKD+QbPt&#10;mvxaXUrrT18jX7VrWZThmkU+W/urYxg9ea/of1O3tr22eyvoFlhmjZJo5F3K6kYKkdwRX4+/tk/s&#10;3XX7Nvx11LwnFbSf2HqUjX3h6dwWDW7sT5e7+JkOVPc/Ke9eHnPilxJ4UpZjhaCxGFm+WpBtxal9&#10;mUZWdr7PRrY4eNPDTKvECMfazdKtDSM0k7rrFxe/fdHzv4Zs38T36w6dukiDgTTKPlUfXpmv18/4&#10;JufFmw8S/Byz8Cl1jm0eEQww/wB1AOB+Qr8z9NiVE2quO3Havbv2S/jPefCD4g2t214Us7p1S45O&#10;F96/n/jD6TnEPFvFuDx1WkqGEot3pJuV1OylKUtLtLVKySt1PX4B8LMp4FwdaNGbq1am83ptskls&#10;vvP1XDt60u7jOa53wH470jxvpEd/YXS+ZsBkjDA9uv0NdAOa/o/LMywebYOGKws1OE0mmv609D6i&#10;pFwlZjgSTgmvz6/bN8eReMf2lNdNpJut9Dht9KhbPWRAzy/iHk2/8Ar7R+N/xY0n4OfDvUvGmq3C&#10;K1vDtsoS3zTzsMIgHfnr6AE9BX5p6tqVzeXc17qc5kvLy4ku7x25LSSNuJ/X9TX87/SO4lo4fIKe&#10;Twkueo1KS7JbX9dT1cpoylWdTsWJtRKjOa9+/wCCePw+k8VfE26+IV7DutdDtzHbtt+U3Egx+YXd&#10;+Yr5rh+1ahexadp8TST3EyxwxqMl3Y4AH4mv0t/Zp+D1n8FPhNp3hHy1N60fn6nKOrzuBn8hhR9P&#10;evxnwE4Jln3FkcfVj+5w1pt95/ZX6/I78zxSpUeVbs74WyOuTnmuG8T/ALMP7PXie/k1vXfg54du&#10;LyVszXTaXGryE9SxUAt+Oa70MNuRXm/7WPxqtv2fP2d/FfxZu5R5ml6WwsEb/lpdSkRQIfrM6A+g&#10;ya/vDMMFl2Lo3xlKM4xu/eipW77pnylbELC0Z1ZOyim36LU+Lv26f2h/BOharqH7MXwF0XT9C0PT&#10;5VXxRcaPapbrd3AwTBlANyoMBiercdjXyNr3jFrpvsGljy41O3zP4m/+tnH61ieIPFl7dtJHe3rT&#10;Xl3I0+o3DnLSSMdzMT6kk5+lanwZ8JP8Rfih4c8BKzbda1y0smZf4VllVC34Bs/hX8+YzEVsyx0l&#10;BWg5WjFKySvZWS0XT7z+IuPOJMw4u4k+rxbs5KKSfVuyX9dbs/Q7/gnH+xD4K8O/Dex+NfxQ8Nw6&#10;lr+tKLjTo7+BXSwtiPkKqR99h8xbrggDGDl//BWL9m34f3H7MOu/Hrwp4UsbDxF4Fs/7Va8s7ZY2&#10;ubGM5uIZNo+dfL3OM5wy8Yyc/XOk6VZaNpdvpVjbrDDbwJFDGo+VVVQAB7YFeY/t4afDqP7Evxet&#10;JUyrfDPXCN3tYTGv3SGRZfh8n+p+zTXLZtpXbtv63P6rocF5HguE3lKoxceSzfKtZW1k/O+p+Uvw&#10;g+MPiXwNc2virwxqcgimVXa38w7WXr+B+nIxX6rfseftGaV8f/hnHqkFypvrHbFfQk/MrY4J+tfi&#10;1+z5qTaj8H9BuZ33M2nRhmPU/KOa+vf+CZ/xYvPh7+0ZZ+HZborZeIo2tLiMt8pf7yH654/GvyPh&#10;HN6uT559WlL93J8r8nfRn8t+GPFGJ4T41WXOTdCpN02n0e0Wvnb7z9SIySgzRRCd0ec0V+9H9tDq&#10;juCQmBUlNkGRigD8hf8Ag4t+Eo0X4q+DfjFaW22PWNLlsrqRU6ywMCMn/dkGPoa/Nnbj71fuv/wX&#10;H+EP/Czv2GtT1u1st954X1ODUonVfmEfzRyDPphwx/3RX4TElVIHPo3rX6/wli/rGTxj1g2v1R/o&#10;p9HXPP7X8OKVCb97DylTfpdSj+DsYHxDur7SdKi8RaRIY7rTLmO5hZeoKn/GvvP4j/8ABS7QfiD/&#10;AMEc/DfwS8Jayv8AwkHjDxRJpeqWccv7yy06DF1dg/WUxx+jJIxHTFfDXiOwXUNEubEjd5kJH6V5&#10;x+zb4Tu9Gg1rXr9pC0t80NqrH5UUYLEe5wB/OozbLfrWbUe17v5HTx5wdR4i41yupON4Rk5y9Ia6&#10;/Ox6hLtdmZ1+8c81VliA5RvzqbPymoE0/wAT+INZ0/wn4J0K41TWNUvkgsNPtY90k7ZyQB/uhj+H&#10;vX0GIrU8PTc5bI/VMwxuGyzCzr15csILV+hBKsidax/FLXltaR61o0zR3mnzLc20inDKyMDW5Mzx&#10;uY5kZWzghhz/AJ4qnexxTIyMv3lxXNiIrEUXDucGYU6OY4GdOesZxt9+x98eEf8AgqJonjn/AIIu&#10;ePPhVH4gSPxRdalZeH4bFpMSRrezA3KhevlmKK4Yf9dcHHSvz7vJlknZ16bvlrzrwH4V1HSPjRft&#10;58i2cNm06xbvlL42qcdMgt17ZNd7cNgbPSvnckwyweHqX0vJ/g7H5P4Y8Ox4aweOurSqVpN+iskR&#10;XMpAJB7V+/8A/wAED/g7/wAKx/YP0vxBc2/l3HibUJr7fjBaMHYoP0YOK/C/4c/s/fFn4oXdvNoH&#10;g+6axeVPMvriMRxCPPJBb73HoDX7wfszftwfAj4I/Bjwn8GoNA1pv7F0mG1muI7VFiEgXLtyw6sW&#10;5xXw/G3GnDeCtQq4qCknqua7+dr/AIn5X9ITPaOMy+hl+Fkpe9eVmnay2dj7MXjoacV3DJryTwt+&#10;2D8J/FsuzR7ieRtu5kUqzAeuAc13Og/E/wAGeIHEVnrEaSN92Of5GP518Ng+KOH8fUUKGJg29lfV&#10;/fY/kjm5XbY+eP8AgrO4g+A3h+4/ueM7X9Ypa+JLW+BT5m44/GvtH/gsHdrB+zbo04f7vjOz/wDR&#10;c1fCGnaoCBl6/kX6RdH2nF1KS/59r82fufhzU5cjf+OX5I4n9tiX/ilPCsmPlkvLoZ9cCP8Axr5/&#10;tnA4Zq96/bVmV/hv4MlX7x1K/DfTZBj+tfPdtOcD6V/e/wBFtKn4L5ev+vn/AKckf58/SSXN4sY5&#10;vtT/APSIn6K/8ELfixDofxF1z4aXdyqx61aK8KFvvzoGI/JEf/voV9B6V+3tqGi/GzXND1nXIpIf&#10;7UlSz024YBRbrIUTB/hYhd3Pdq/Lv9lH43at8B/jDovxJ0os39k6lDcXEMbYM0KuDIn4puGfev0X&#10;+Ov/AAS61b46eNpvjt+z78WdNhsPEe2/Sx1SKRBEZPnPlyRhsqSeFKjbyOa+I8fsp4whmVHFZFdu&#10;MueUU7c11ZLonbrr8j9E8F84w+K4Z+qVn71JtfLdHvPjv9vv4ZeDdKtZ4NB1O+u7pcrarsVVxjJL&#10;kn14wD07Vt/Hr4G+Bv2z/gVZ2uo7bWa7so9Q0HVVj3SWUzoCDnAyhB2svGR7gY+avCH/AASs/aG1&#10;S4tdO+KXxy0eHS7dh5g0mOa4uGTuq+YqKM46nOPSvufwr4f0/wAKeHLHwvpETJa6fax21sjdRGih&#10;V/QV8RwtT4uz+jiKPE+HUaMoqKi1G73u9L29fuP1uo6UbOlufjV8SPhR8Qvgd44ufh78TNCax1K2&#10;bjacw3MeeJYm6OjDkdxyCAc1Hpd0FKvnoa/XD42/AD4UfH7wy3hf4oeFIb6Fcm3uh8lxat/fikHz&#10;I36HvnpXx38TP+CUHxI8O6lJd/BzxvZ61p+4tDZ6wfs92g7LvUeXJ9cJ9PX8G458D88y/ESr5NB1&#10;6L2imuePk/5l5rU9HC5hTlpU0fkc1+zp+1Jrvw/SHRfENzcNaqMW91GrZi9FOOor6a0/9r17nTBc&#10;WOq2dx+7ypkwG6dxmvgqL4meNvgz4u8R/BT4g+FrVNS8L6sLVtrCXCPBFOBuU4P+t/LA7VoL+0pc&#10;Jhk0OFe3EXt/vV+/8CfRp44wuQ4fGYbOZUVVhGThyP3W1rH4lt6H01PI1jKUalrp9fI9S/aB+N3i&#10;L4lan/aPjTxAtx9mYizsIRiOM+wHfHU9a8fu7m8mRtQaORo2f5plQ7QT/wDrrz3SvjlZ/FPxlqi6&#10;e4jt7K6kW8aLODKGwyc9MHIx3xXSW3xGu7WybSltfMtWbJgLkKec8/l2r5jJvolcZcazrZhxFjnC&#10;SlJRSXNKSUmlJuUklda21Zpg8olK6tZLQ+xP+CeP7PWhatqEfxp8aahZ3FzCzHQtK+0KzJj/AJeH&#10;XOQRyFB6dfSu+/bP/aa8VfA/4peCfDenav8AY9N1K3urjUWC/fEbIuM+gDZ9+K+Ifhh8cI/AHiaH&#10;xHp+kSWdxHwtxZ3L5TPtkZrv/wBsn9pTwZ8e/BHg2J9Xik8XadPcQSwxwsPtFrIqN5uTwpDoARk5&#10;ySMdB+l594HZ7wL4fzyvh6L9q2rSVk5Scl70mvL7krHl5hkWMo4yNR+/F6eh+g3w7+K3hnxd4Esf&#10;GT67ax291Gdsklwqq5BwSCa+SP8Agsh8XvC/ib9mjTvCHgjxZZ6g03jC1fVIbC4WRkhiDthgp4G/&#10;Yef7tfKsHjbWNFSzs/7Zup/sabYIzctthXngDPqTxxmtST40XV1BJZ6p4Wsbu3mUrNHMpbeCOvsf&#10;pjmv1DJ/CjiTGcLww2YVbV+RRlJbN2V2teu1/mc+Y8B1szy2pR9py88Wttrny3Za0bud5mPzO2Tm&#10;u/8Agf8AFO4+FHxW8P8AxJtLS3uJdG1SK4jhus+WxB43Y5xmp/il8KtB1DT7rxh4IzDLaxmWbT5P&#10;vso6gEcNgdOAe1Zv7Mfw+8P/ABo+Nfhn4X+KtWvLPT9b1iG0uLqwaMTIrOBlfMR1z06qetfztxRw&#10;Vm3BPEVPCV1e8k4S6NXX5Pc/g3ijgHPuBeNMPhcRrKU4yhLaMveVnfvfR9j7utv+CuHxNlhy3gjw&#10;x0/56zcf+RK4H9qn/gql8TPF/wCzr458CyeD/DarrnhPUNNzDJL5g8+3eLK/vDz8/HB5r2+D/giV&#10;+zdFHx8VviA3He80/wD+Q6n/AOHJ/wCzZjD/ABH8cSenmXNgf/bOvq5R4vkrOMbP+9/wD9rlHxTl&#10;BxdKnZr/AJ+f/an5a/s3QLZfCLS7PLYhjMa+Z97Ax14H8hXs3wX8RyeFPiv4c8SxSbTZ6xby/UCQ&#10;Zr7usv8AgjJ+zhp6LFB8QPGqqDny/tdmqj8FthV7T/8AgkR+zxp17FeweNvGBeGRXjzfW3UHP/PC&#10;vhnwLxF9c9ulG/NzL3vNH4vLwY4+nm/11KnFufN/Ev1v29D6tsiDaxkf3R/Kiixt/stpHbBmPlqF&#10;BbrxRX7bH4T+w4X5VclpH+7mkLnHApjlm4NMrY479oL4dW/xc+Cnin4aXMKyLrWh3Fqqt03sh2/+&#10;PYNfzN+JtJuPDmu3mg3sbJLZ3TQyKy4IKkjp+Ff1JOMrsJ68V/PV/wAFYvhEPg5+3V440a2tTDaa&#10;lqR1O0UD5ds/7wgegDMyj/dr7zgfFOOIqUP5kn80f1d9FrPHh82x2UyelSKqR9YO0vwkvuPnKb54&#10;2H94VT0jTrbSLFbG2TavmO/4sxP+A/CrbPgYz+NRFvU1+htRlLmZ/ZlSlTdRVGveSdvnYa7Bckn3&#10;r7z/AODfL9l+x+LH7U2rftDeJ9O87T/AOmtFpXmLlTf3ClN31WIt9CRXwNcTPGnyxlm5CqvUnsP6&#10;fjX7+f8ABGb9mb/hm/8AYi8P2+pWXl6x4oJ1jVCy/MTLymf+A4I9jivkuLsd7DAeyT1k/wAD+ffp&#10;EcUf2Rwf9QpStPESS/7dWr/yPyB/4Km/swv+yh+2l4t8BWFuy6Jql0dZ8NnbhfsdyzSeUP8ArlJ5&#10;kQ9o1PcV84ysS2B/47X7Pf8ABxX+y7efED4E6D+0z4X0/wA2+8F3v2XW9i/MdOuDtD++yby+PSQn&#10;tX4tyuCeo/z/APWroyHHfXcshKW8dH5s9rwi4q/1m4Hw9WrK9SkvZz7tx0TfrGz9SoLSCC+mvgf3&#10;k0axse+AScfnivr79g/9hm28bahb/EP4reGftNrtSe00+6JWFF7SSj+IkfdXp0J9vDP2Tvg/dfG7&#10;45aP4RW2320cn2i9Xbx5aY4PsWIB9s1+rmg6JpvhXRo9A0aNVhjx5jqOZW6bvp6e1fzH9JDxYxHB&#10;2FjkmWTca1Zc05LdReiSfS+7Py3x38Q63DOFjk2XTcalVOU5R+JJ7WfRvvuVD8PPBNjcp9j0mERw&#10;qFjhjTZGox6LjJ9zmti0/snTwq23hqwGOjSWcbZ/ErmoXlWNN7sqqvJJPSvSPhN+yv8AFL4vaHH4&#10;phurXQtLuF3WNxqMLSTXS/31iUgqh7FiCRzt2kE/w3lGE4042zCVPAKdWdrys7Jereiv5vVn8Yyx&#10;mYYqTbqSfzOQ0rxvNo0jHTtHsYvMUq7Q2qRlgeoyoB/WkudVg1zTm0c69qmmxNwY4r+R4T7FXYnH&#10;449q6/4t/su/E74Q6HJ4svLi11zSrX5r6402F0ltU7u8TZyg7srHA5IABI85R0cblZWB5BU8GufP&#10;st4u4TxSw2aQnTk9uZ3v6NP8mY82Io1Lvfz1Od/aW1j4va98Cofg9qOrNqWmWmrQ6jpUlw291WIM&#10;DHGw6qQ33T93AxgV4Ho2pMdqPkHoynqK+n7pItU0uTSL0ZiYFocdY37Eenv6ivnL4q+HY/CPxCuL&#10;e0DfZbpRPbttxkHr/n3qamaYzOsPBYmo5unFRTk7tLor7tLpfbY/XPDvPlWlLATVm/eVur6nAfth&#10;Xxk8F+E4M8LcXTfnsH9BXhNrLkZBr6D/AGk/A3ifxV8K9P8AGGh6TJc2Ph4mTV5Ixn7PHK4RXP8A&#10;s7hgnoCRn1r54tnQjJPbpX+pf0Y6kY+EOBintz38vfkfxb9IrD1I+KGLnJWUlC3n7qTsamlai1he&#10;x3OcBX+Y+lfrX/wTB/bS8PS/DzTfhj4y1ZYraCNILK7lkwLaTA/duT/A2Nyt2OQetfkRGIgmTt2n&#10;vXe/CH4uav4A1ZZ7O98tWG35lJRlJztYeme/UV+xcRZJRzjC2S95H5rwXxRiOFc1VVP3Ho10sf0Q&#10;JPG4ysmQ3ShXQH72K/J34Tf8FNfHPgnSodFh8c3GmrGoENpfKLq2wB/yzcA4X2O3Haqnxw/4Kc/t&#10;LeLLEaT4a+KkNnZNG32i60eOKJj7b8llP+7z9K/JpcL5hGpyq343+6x/R9PxKyGeH9pre22j/XQ+&#10;j/24P+Cpmq/A74jal8MPhHZaffXmmxtBczXCmQRXWBnPIACE429S2c4r1L/gm1+1L42/ab+D0998&#10;RbVf7Z0WaO2ur6OEIl4GjDCQBeAeuVAGD2Ffj7oSeJ/i58QbPwV4JhuNa8SeItQEdvuZmLyOxLSS&#10;M3J7sWP44r9sP2Q/gL4f/ZZ+B2k/CzS7oXF1bxCXV74jBurt+ZG+meB7AVy47I6PD+W8uIqOdepL&#10;m16Lsl9mKWiW7erMeGeIs04pz6Val7uGpppro29l5vq+x+cP7ZsZP7b/AMWJA33vElv+mn2o/pXA&#10;qoBGT71337Y06y/tk/Ey5Vh8/iKPOPa1hFefrIOtf0JwzJ/2Dhkv5V+R/V+S65XRX91GR4C8C6V4&#10;D0mTTtKhd5Lq8murqRYyzSyySGRuBk9WPHpW0l7bPK1sSVlH3o5FKsPfDYNfdf8AwTp+B/hLWf2Z&#10;vEXinUNMt5tS8WLe6ctxNGGKWyjywgJ/hMmWI74HpXwz8YdA1rwtoegeJ0t5IQvji30ebzFKsyyW&#10;V7KUPqcwKce1fkud+LuKyfxGwHDtDBKdDEzlTlUu7wkle9rW5d/M8+nxBTlmEsMo6J2v5hnnI/8A&#10;11HJp9tPqlvrBBE1pHIsbf3VYcn9BQrbfp9a9J/ZF+HOj/F/9o/wr4F8QwiTT7i8knvom6SRwwvM&#10;UPsxQKfZq/a8wxFHCYKeIrK8YRcmvTU97FVoYfDyqzV1FN/ccl/wgvj1fDLeN08C65/YqLul1oaP&#10;ObRV9TNs8sD33YHestZFdRhsr/Cw71+z39naUuj/ANjpZxC0Fv5QtljAjEeMbdvTGO1fiX4Z1l9Y&#10;k1Ziiqtr4gv7eFEHCxJcSBFH0GB+FfJcIcZVOIsVUozpKHLqrPp5nh5Fn/8AatadOUFG2qt28zaU&#10;rnZIuVbhx6g9RXm/grxB/wAKo/aKtdXsptq6P4iSaPbxhQ+4AeleiZYYOa8T+Il0G+JmrOrZIu8f&#10;jgV+V/SNw9P+x8FikvfjUav5ct7fekfgf0nsPTp5Ll+Niv3kKrSfW3K5W+9XP6DvB3iSx8WeF9P8&#10;S6ZMslvfWsc0MinIKsoP9a2K+Ef+CXP7a+j6r8MrL4U/EHVVil00+RZ3szfKq/wqx7DPAPY8V9yQ&#10;X1rcwrPb3MciN911kBB/Gvz/ACrMqOZ4ONaD3SuuztqjbhrPsHxDlNLF0ZatLmXZ21X3liRgBzWX&#10;L4u8MQeJI/B82t2q6rNatcx6cZl85oQwUyhM52biBuxjNcF+0t+1d8Iv2YvA9x4s+IGvwtcLG39n&#10;6NbzK11eydkVc5A9WPAH5H80P2dPjz8ef2jv+Chul/FiEzHUtSuvs32SNj5Vjp68+WP9hRyem4+5&#10;rPMM4o4CUILWUmlY5884owuTVKdJe/OckrLdJv8AN9EfsAhyuaKZbuVhVSOQtFeqndXPqBC3oP1p&#10;pY96GYCoZJcd6vlNOUkLnqWr8jf+DjT4RjS/iN4L+NVlaYTVdOm0+8kVeskLAqT/AMBkGP8AdNfr&#10;NLeIq5Zh+dfG/wDwW6+HFj8Uv2HdYvbdY5L7wzqUGqW2PvbRmOQfTbIT/wABFexw/iHhM2pzezdn&#10;8z9L8Ic3lkPiDgcQ3aMpezl6T9382mfhbI/aoXfvmiWXHzVXefnJP/16/YpS6I/0lqVY6nr37Dnw&#10;IuP2j/2nfC/w5+ymS2l1KKS8442KwP5YyT7A1/SFo0FjoGj2uh6dGsdvZ20cMEa8BUVQoH5AV+Of&#10;/BDDw94B8B+INU+MvjzWrW1vpLVotFhuGwx3HaZB9FDD/gf0r9Povjl4buvnttat23c/LKMCvyvi&#10;bFPFZg0to6L1P4E8dM8nxBxlKjHWnRXKu1+r0Ou+NXw/8PfGr4T+IfhN4ohSSw8Q6PPY3CtyAJEK&#10;7vqDg/UV/MV8WvAOt/Cb4m698MvEts0WoeH9XubC6jkXBDxSsp/PGfTnj1P9JMnxl0FfmfVbcL/1&#10;2Ffjn/wXj+GXhjS/2m7D46eDp7f7P4000LqyW7D5b63URljjoXi8rPujHvWnC2Klh8W6Mtpr8tj0&#10;fATPpZRxDUy2o7U8Qrq+ynHVfenb5Izf+CQfhi1k1fxn46kiHm29vBZ27f3d5Ytj8BX25uwMCvjf&#10;/gj/AHMTeCPGdrn94uqWzNz2McmK+xgVJAP41/nb9I3E4jFeLWOVX7HJFLsuSL/Nn5f42YitiPEj&#10;Gud7JxS8lyx/W551+1T8RtZ+GHwV1XxL4dt45r/5YrGGZSUlkLfdbGDtOCDgg4Ncz8KP+C8P7YWp&#10;abHpvi/4UeGdOkt1EafZ9Lm8pVHGB+8PHoa9d12x0DULdYPEFvaywq4Kx3aqV3duG4zjmswaJ8M1&#10;O1dL0UHv8kVeHwD4hY3gvLalHC4bmc5Xcl1t/X3n5rh8T7GnKPLe/UwtU/4LYftDzWU0U2ieEXje&#10;NleOSxkwRjp9+rn7PnxD/wCFm/CbTPF5gjiNx5qtHGpCx7ZGUKAeQABgZ7VoP4f+F7cHS9FPfmOK&#10;r2mT+FNHt1s9HmsLeFWJ8uF0VcnqcCtOPOPMfxzgqdGvhpRlTbalq2k91t1M61SVSKujWWQdNp4r&#10;x79pu0c6npN6UXb5bxqw75Yt/M16r/bOlfdXU7fP93zh/n/9Ved/tKR6fdeFtP1S3u1dhqAijVHB&#10;BBVyTx9Fr87yunVoV5U5pq8Xumj6Hg2VaHEWHcb72fzVmew/8E3tB8N+LD4o8M+MdJt77TNT8M/Y&#10;76zuYw0c0bTcqR3/AKde1fIH7e//AATw8YfsseK7rxd8PbKfWPh/eSGSzvocyS6Xk8QXAHYdFk6M&#10;AM4ORX1l+wNBf3Oi6xNoL/6YsQVlLceXu4/UH8q7j4teFv2htZ0+4sNDuFkjlRlaGQhlYHsQcgj2&#10;Nf6IfR/zzEZTwPhpwkrPmUk+vvP7meV4xcK4PibNKtGvFqatyzW60/FH5ARzgqHjO5T93HOanhlO&#10;Nq8V9AfHL/gnJ+1Xe67c6/4D+H9irzMXkSGQRRsfXbnaD6kCvCfHHwI/au+D7R33xP8Ah/o9jYxz&#10;qk0i6/E0zAsFG2IYY5JHSv6UreIGQ4fA1K1SfK4xbs9dUuj169z+X5eEfE0sdClSipxlJK6dtLro&#10;7W07NnpXxh/Zu8Y/Bb4eeH/iFe+IbS8sdeWMxrbqym3LxeaqkHrkZ5HcVxPgjwl8QPij4ht/B3gT&#10;RbrUr64YbLe3TIX/AGmPRQPU4FfTHxt+BP7RHx7+Bfgrwt8LNEj1VtLvimpSXcxCwpFCI1K4IPzb&#10;j0/uiun/AGb/ANkn9q74XWa2pig09Xx9pWz2pvPvjr+Nfnfh/wCKWYZ9wbDH4uKnXnKpZ2SioqTU&#10;dFu7I++4q8FcNgeK54fDScMOowuruUublTkk3sm/Nno/7DP7Hfin9l7Vj451mfTbnxBdQbZLyI+Y&#10;bZSBujQkcehYdcV9i6V4+8SzIqz3AZscivFPBHgP4tWkSDXNSkLdW3N1r1Dw/oevWyKbmcnA7tXz&#10;eYfXMwxksTiKl5S+5eSXY/T8lwOFynAwwmFp8sY/f831b7s/PT9ovVZdU/ag+I93OcsfFTDP0t4a&#10;5gSEDgZre/aBZk/aN8f+Yef+Epm/SOMf0rlTOwbaDxX9RcMrkyLDr+4vyP6Byj3ctop/yo/Qf9hG&#10;48TD9lzQ4NIvfJX7ZfFeP+nyWvIv+CtWn6nYfDH4bvetbbrj4qQvN9nt1Quw0vUfmbA5OPWvaP2B&#10;LyCD9lrw+ZSu7z749f8Ap8mryP8A4LE38Nx8O/hjBEeR8SEf8tMvh/7NX4DRwsZeICqy1araabXd&#10;j85puX+sT7c/6ny4Zux6V7b/AME75dn7V2g3Kn/V2N82fTNs6/1rwWO4B4P1/Svbv+CfN6Iv2lbG&#10;f/nnpN4f/HQP61+/cVSl/q5iv8DR+iZw/wDhKra7Rf5WP0vbxAy28khmHCn+Vfij8MZfM07VJj/y&#10;08Sag/1zcvX636t4slisZiij/Vt/KvyF+E1yx8MTSsuPM1a8f853NflfhTzf2hXk/wCVHxvBf+91&#10;L9v1OwEgyCPXpXg/j24U/EjVipx/pz17gtwqkN/tV4j8XfhX+0B4d+I+o6rp3wM8UatpF5dNNbXm&#10;m6a0+VPORsGSp69M+/Ycf0gsDicfkOEjQjzWqNtf9u/8E/P/AKRWT5lnfDuFhg4czjUcmvLla/U6&#10;b4UfEzXPh1ri6xpEuVZgJoS2BIvpX0d4d/bcvI9HFtZ+KdY0tmTDQW9xI0Y+m08fkK+TdA8PfEu5&#10;jXPwb8aRt/EknhW84/8AIeP1rrNB+H3xe1e5jtdO+DHi6SRiMK3hu5QDnrlkAA/Ov5HwtHPsHPlo&#10;U5X7Wdj+McvwvG2UVnDCUKi8rOx0vxS8XX/xK8YSawLm81G4n2pHPeMzMT2AByx56D1r9Hv+CXn7&#10;F8fwC8FP8VPHNiw8U6/ANscygNZWp5VMfws3U/gOxz4J+wr+zLrPgnxBb/ELx98Kry91SEhrGPUo&#10;SsVo394J3f0LdOw71+gHhvX9bvIUN7pjR/L909q+94dyfF/WFi8e7zXwrdLz9e3Y/bOAeFs0jjFm&#10;mdu9Rawhuov+Zvq7bLodtHIgXrRVG1uJHXlaK+75mftvOWZSd2AarTxu3Aarske4YzUTwZ6Vtc6U&#10;zFvdMknTb5rV5t8dfgSvxh+HGt+ALy/8qLWNPltWZ48hdykA47464r197YnqagkscjO2qjUlTkpR&#10;dmjswuOr4StGrSlaUWmmujTuj8TvEf8Awbv/ALV9vfzLpHx68Ktblz5XnabMG29sisY/8G9n7Xfm&#10;7Z/jn4R25+b/AIl8/wDjX7hzaYkjfMlVZNFjzyo616n9vZpL/l6z9B/4i1x21aWPm/np9x+efwZ/&#10;4Ji+I/hn4e0/TNd8X289xaWqRObGEpGdo6gE5HrzXrGmfstX+lReWmsTcL719WS+HkfOY1qrN4bT&#10;HEfvXmyrTnLmk7+p8lWzzF4qpKpVm3KTu33ufLd/+zVrN3H5aa5Mv4mvAv2uf+CWXir9ofwK2haN&#10;43htdQt5luNPubuFmWOQcEHHYqSMfT0r9F5vD0OceXVWbQI1PMa/lSjiKlKSlF6ovB55jcvxEa1C&#10;XLKLumt0+6Z+VP7Hf/BOf9oz9iK98Qa78TvGeiaxo+sQwRRrpMEqvFMhOGbeMbSCR65A9a9zL98/&#10;rX2T4q8G6T4g0S70LVYA0N1A0cgHbI4P1B59iBXx/wCOvC2r/D3xPc+FdcjIeFi1vPj5biLPEi/X&#10;v6HI7V/Hv0ieFcdUzqPEMIuUKqUZtdJR2b8mrK/kfP8AFGMxmc5lLH4iTnOdrt9Th/jRYz3vgmTU&#10;rW0FxNptzHerDtGXVG+dfrt3Yr0P9m79rf4E634PtU8azWdhLDH5YvpbENHJt4+YKpKMO4I5PNc3&#10;JOJFMRAYNwynuK8y1r9n6whvby88E6tHp6ag++6tZrfzIt2MZXkEcV8X4X8fYThKdTD4ymnCTvdx&#10;vZ/M8PD4mVDoe6fHr/gpt+x58H/DF5c+Ebix8Va1GpW002w07ZGZOweSRAAPcZP06183eGP+Cmfx&#10;yjjXUdf07T4fP+cwTeD08qPPO1SqbiBnHJzVDwr+xH4JsvFC+KvGmsf2rIsnmLaxw7YQfx/lXtq6&#10;Xoa2y2X9k2vlooWOMwrgD06V9rxJ42YP20I5dhotdW4pfozpxGMpuKUN+p83ftX/ALbvxM+O9hov&#10;hK00fTVs7VpJrz+y9NNusjlSq7sjdkAtxwOR1xxynhG+1OS3ifUYnjJwQrSZ/GvsHQvhboPjTWId&#10;E0rwZYz3EzdrcAKO7MQM4+gNeX+Ov+CZP/BQbxp43vte8MeL/hfpemyTFdOsGt7xmhhBO1WIwrNj&#10;k4wM5xxXi4TB8QeKUZ4vDYZRUdOZtJPyj3PruEs8+qYhOtpTj1sm72tbY8512HxrqVjpieD9VurU&#10;rG/2pre7MW4buAeRnoam03wz8WpxibXtSfPX/iZMc/8Aj1em6P8A8Eqf+Cl8CDb8VfhWF97O/wD8&#10;a6Gy/wCCXn/BSxRtb4tfCzj/AKcr/wDxr6fL+DfE7J8EsLhacOVXt79nq7+nU+uxmZcJ5hiHWrTk&#10;m/I8db4W+P8AUk/0+e6kVv8AnrOW/mapD9nzVX1K3uL9d0ccnmMsmOSvIGM+or6Dtv8AgmF/wUjU&#10;/P8AFj4Wn/txv/8AGtC0/wCCZP8AwUWBHm/FP4W7c9rC/wD8awxXC/jFWpumqcLSuvjT/MrD4ngm&#10;nUjOVSTs+3/APdP2G9OsLL4YvYyqjOJ1Vd3fAr3aHQLeVdyW/bsK4D9k/wDZY+J/wi8ELpHxa8T6&#10;PqGqeczPNodvLHBtPQDzCWJ/KvbbDw19mVYw/Rcc1++eH2V5lkPCeFwOLjacI+9Z3V223+Z8PxBi&#10;MLmGb1cTS+GT0+SS6nJt4aXblLf/AMdrN1exu7KJng06Ryo42rXpi6N8uMCj+xlBzs/SvuI+9ueL&#10;yxPxe/at1mfwh+0X40j8ZaVeabPeeIJ7m3hexlYPC23YwIU5BXFee/8ACyvDRPyz3TN226fN/wDE&#10;V+8LeHbSb/WWyH6rmo28I6c3Isk/74r9EwPiBjsDg6dCNKLUUlrfofWYXirEYWhCnGCtFWPiH9jf&#10;xH4oi+AGg2mjaDevb+VNJFM0LJu8yV3+6Rnq+K8x/wCCmT+P/EnhLwfqF34M1FdN0PxQ17qF5DbP&#10;J5K/Y7hFJCgkAsyrnHVsV+lR8JWOMCBf++acPB1j3gX/AL5r5anmnJmn15RXNzc1tbb3PCji+XGf&#10;WUtb3PwnHxI0LJAGof8AgruP/jde0fsM+Nbif40/2h4Z0jULyeHS5k8v+zp04ZkBOWQCv1w/4Q+w&#10;7Wqf9806PwhYA828f/fsV9TmHH2MzHBTw06cUpqzte/5ntYzijEYzDyozgrSVj5Z1bXPiTLpMzWv&#10;hG6ZmhYBMHrj6V+ZukvqXwxtf+EO8aaDq9jqdtNI15ayaRcFo3Z2JHCHP4cd+9fu2vhSxTkQL+Aq&#10;QeF9OXk2i/XZXg5BxBU4erTqUIJ8ytqeZlebSyqo50orVdT8Mrbx5pc0yxQWmrM7NhcaJdZJ/wC/&#10;dfq98BfBw1D4V+HZrnRZELaPb582Haw/djqCMj8a92j0KyUjy7Vf++amXTEXhY+K6OIuKsRxHRhT&#10;rU0uV30v2sVnGcVc4pxjUilyu+l+1ji7H4faeq5Onr/3yK1LXwXp0Y/480/75rpEs9owBUiwYGcV&#10;8jyR6Hg+yp3vYxoPDVpHxHbr09O1XYtLSIjC4q+EOOKcFAOaOWO9hqnFdCvFbEdKKs4J5xRTsVZD&#10;TGezU3Y3rUlHemWyMrj71NMasKkfrTaAiMaLjgUw24xkpUhJ34zT1/pQUVGtEIwFqNrDK4Aq4/Sk&#10;P3RSsBmTafn+AGqV5pkh3FIh+Vb+B6VDKPl6VnMfMzhtc0zWArfZLcMT/s14J+0b8OPiL440N7SL&#10;wutw8OWtZo4v3kLeqt1Hv29j0r6qkVT1UdRVW5jTOdi9PSvKx2X4fMMPKhXXNCS1TV012sKUny2Z&#10;+VPiGX9pHwBetZeJ/wBnXxHqkEbYW/0W18wlfVk9fpVWD4r6++Bd/BT4gwN3Wbwhc/0Wv1XuI4w3&#10;Ea/d/u1HDDC0LM0S59dvtX49jvBHgrF1HKMZ0/KMtPxTOKWGpvU/Ky4+LHiCEZt/gn8QLj0WHwhc&#10;k/qlO0rXP2jPGN2tj4P/AGXPFsKuwxea1ZfZ0A9dv3v0r9ToYo+P3a/e/u1YaGFZTthUcD+H2pYH&#10;wR4Lw9RTmpz8pS0+5WIjhqfU+RP2b/hh8bvDdir6v4WjtJpuZpGhyx9snt7Divozw54b8SJCn26B&#10;d235iFrubWNPl+RenpVoKu4/LX63leU4PLcKqGGjywjsktDsi3GKS2MWy0i7jX54f0rTt7B1HzqK&#10;vxfc6VJGB6V7MYxsVzMqxWWOCtTR2qDjZUwp0daRjHcVyMW4H8NOWMdhUg60HrWi0EN+z55pzW+R&#10;Ug6UUARrCB/DS+StPooAZ5K0CBAc4p9FADfLT0o8tP7tOooAbsQf8s6MD+5TqdHQA0DHagKT0FSU&#10;UAM2N6Uvl+9OooAbsFGwetOooAKKKKAP/9lQSwMEFAAGAAgAAAAhAInIaujcAAAABQEAAA8AAABk&#10;cnMvZG93bnJldi54bWxMj0FLw0AQhe+C/2EZwZvdJBqRmE0pRT0VwVYQb9NkmoRmZ0N2m6T/3tGL&#10;vTwY3uO9b/LlbDs10uBbxwbiRQSKuHRVy7WBz93r3RMoH5Ar7ByTgTN5WBbXVzlmlZv4g8ZtqJWU&#10;sM/QQBNCn2nty4Ys+oXricU7uMFikHOodTXgJOW200kUPWqLLctCgz2tGyqP25M18DbhtLqPX8bN&#10;8bA+f+/S969NTMbc3syrZ1CB5vAfhl98QYdCmPbuxJVXnQF5JPypeEn8kILaSyhJE9BFri/pix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Fe4p8xqAwAADggAAA4A&#10;AAAAAAAAAAAAAAAAPAIAAGRycy9lMm9Eb2MueG1sUEsBAi0ACgAAAAAAAAAhAP65pLTNTQAAzU0A&#10;ABUAAAAAAAAAAAAAAAAA0gUAAGRycy9tZWRpYS9pbWFnZTEuanBlZ1BLAQItABQABgAIAAAAIQCJ&#10;yGro3AAAAAUBAAAPAAAAAAAAAAAAAAAAANJTAABkcnMvZG93bnJldi54bWxQSwECLQAUAAYACAAA&#10;ACEAWGCzG7oAAAAiAQAAGQAAAAAAAAAAAAAAAADbVAAAZHJzL19yZWxzL2Uyb0RvYy54bWwucmVs&#10;c1BLBQYAAAAABgAGAH0BAADMVQAAAAA=&#10;">
                <v:shape id="Picture 91" o:spid="_x0000_s1030" type="#_x0000_t75" style="position:absolute;width:38862;height:18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HSxwwAAANsAAAAPAAAAZHJzL2Rvd25yZXYueG1sRI9Ba8JA&#10;FITvhf6H5Qne6kYFsdFVtGDV0Eu1eH5kn0kw+zbsbmP017tCocdhZr5h5svO1KIl5yvLCoaDBARx&#10;bnXFhYKf4+ZtCsIHZI21ZVJwIw/LxevLHFNtr/xN7SEUIkLYp6igDKFJpfR5SQb9wDbE0TtbZzBE&#10;6QqpHV4j3NRylCQTabDiuFBiQx8l5ZfDr1FQjW12HK/Pbv2553ubnfBru8qU6ve61QxEoC78h//a&#10;O63gfQjPL/EHyMUDAAD//wMAUEsBAi0AFAAGAAgAAAAhANvh9svuAAAAhQEAABMAAAAAAAAAAAAA&#10;AAAAAAAAAFtDb250ZW50X1R5cGVzXS54bWxQSwECLQAUAAYACAAAACEAWvQsW78AAAAVAQAACwAA&#10;AAAAAAAAAAAAAAAfAQAAX3JlbHMvLnJlbHNQSwECLQAUAAYACAAAACEAvRB0scMAAADbAAAADwAA&#10;AAAAAAAAAAAAAAAHAgAAZHJzL2Rvd25yZXYueG1sUEsFBgAAAAADAAMAtwAAAPcCAAAAAA==&#10;">
                  <v:imagedata r:id="rId29" o:title=""/>
                </v:shape>
                <v:shape id="Text Box 92" o:spid="_x0000_s1031" type="#_x0000_t202" style="position:absolute;top:18764;width:38862;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4A5A36C2" w14:textId="77777777" w:rsidR="00F4712F" w:rsidRPr="009E3FCA" w:rsidRDefault="00616D05" w:rsidP="00F4712F">
                        <w:pPr>
                          <w:rPr>
                            <w:sz w:val="18"/>
                            <w:szCs w:val="18"/>
                          </w:rPr>
                        </w:pPr>
                        <w:hyperlink r:id="rId30" w:history="1">
                          <w:r w:rsidR="00F4712F" w:rsidRPr="009E3FCA">
                            <w:rPr>
                              <w:rStyle w:val="Hyperlink"/>
                              <w:sz w:val="18"/>
                              <w:szCs w:val="18"/>
                            </w:rPr>
                            <w:t>This Photo</w:t>
                          </w:r>
                        </w:hyperlink>
                        <w:r w:rsidR="00F4712F" w:rsidRPr="009E3FCA">
                          <w:rPr>
                            <w:sz w:val="18"/>
                            <w:szCs w:val="18"/>
                          </w:rPr>
                          <w:t xml:space="preserve"> by Unknown Author is licensed under </w:t>
                        </w:r>
                        <w:hyperlink r:id="rId31" w:history="1">
                          <w:r w:rsidR="00F4712F" w:rsidRPr="009E3FCA">
                            <w:rPr>
                              <w:rStyle w:val="Hyperlink"/>
                              <w:sz w:val="18"/>
                              <w:szCs w:val="18"/>
                            </w:rPr>
                            <w:t>CC BY</w:t>
                          </w:r>
                        </w:hyperlink>
                      </w:p>
                    </w:txbxContent>
                  </v:textbox>
                </v:shape>
                <w10:anchorlock/>
              </v:group>
            </w:pict>
          </mc:Fallback>
        </mc:AlternateContent>
      </w:r>
    </w:p>
    <w:p w14:paraId="00B5FE05" w14:textId="59729B76" w:rsidR="0013575B" w:rsidRDefault="0013575B" w:rsidP="0013575B">
      <w:pPr>
        <w:spacing w:after="0" w:line="240" w:lineRule="auto"/>
      </w:pPr>
      <w:r w:rsidRPr="00A24161">
        <w:rPr>
          <w:b/>
        </w:rPr>
        <w:t>Who is this course for?</w:t>
      </w:r>
      <w:r>
        <w:rPr>
          <w:b/>
        </w:rPr>
        <w:t xml:space="preserve"> </w:t>
      </w:r>
      <w:r w:rsidRPr="000228CB">
        <w:t xml:space="preserve">This course is for tutors and assessors who are new to ACL and will be delivering teaching, learning and assessment on their programmes.  </w:t>
      </w:r>
    </w:p>
    <w:p w14:paraId="6BD6104D" w14:textId="57EAE722" w:rsidR="0013575B" w:rsidRDefault="0013575B" w:rsidP="0013575B">
      <w:pPr>
        <w:spacing w:after="0" w:line="240" w:lineRule="auto"/>
      </w:pPr>
      <w:r>
        <w:rPr>
          <w:b/>
        </w:rPr>
        <w:t xml:space="preserve">Description: </w:t>
      </w:r>
      <w:r w:rsidRPr="00063496">
        <w:t>This six-hour workshop is delivered over two days and is designed as a supplement to the induction provided by Curriculum Learning Managers.  The workshop provides an organisational overview of ACL and Essex County Council as well as setting out the expectations of ACL for practitioners in the context of teaching, learning and assessment.  In addition, an overview of the VLE is provided and other IT resources than can be used to support you in your practice.</w:t>
      </w:r>
    </w:p>
    <w:p w14:paraId="3BF1E6F4" w14:textId="14D7BAF6" w:rsidR="0013575B" w:rsidRDefault="0013575B" w:rsidP="0013575B">
      <w:pPr>
        <w:spacing w:after="0" w:line="240" w:lineRule="auto"/>
        <w:rPr>
          <w:b/>
        </w:rPr>
      </w:pPr>
      <w:r>
        <w:rPr>
          <w:b/>
        </w:rPr>
        <w:lastRenderedPageBreak/>
        <w:t>Dates: If you require this training please contact Teresa Norris to arrange dates.</w:t>
      </w:r>
    </w:p>
    <w:p w14:paraId="332C3F18" w14:textId="77777777" w:rsidR="004B30B2" w:rsidRDefault="004B30B2" w:rsidP="0013575B">
      <w:pPr>
        <w:spacing w:after="0" w:line="240" w:lineRule="auto"/>
        <w:rPr>
          <w:b/>
        </w:rPr>
      </w:pPr>
    </w:p>
    <w:p w14:paraId="2CDC80B2" w14:textId="77777777" w:rsidR="00DF3713" w:rsidRDefault="00DF3713" w:rsidP="0013575B">
      <w:pPr>
        <w:spacing w:after="0" w:line="240" w:lineRule="auto"/>
        <w:rPr>
          <w:b/>
        </w:rPr>
      </w:pPr>
    </w:p>
    <w:p w14:paraId="71323951" w14:textId="7AF78083" w:rsidR="003F3D51" w:rsidRDefault="00212DE6" w:rsidP="00997C81">
      <w:pPr>
        <w:pStyle w:val="Heading1"/>
        <w:tabs>
          <w:tab w:val="right" w:pos="9639"/>
        </w:tabs>
        <w:spacing w:before="0"/>
        <w:ind w:left="-284"/>
        <w:rPr>
          <w:b/>
          <w:bCs/>
        </w:rPr>
      </w:pPr>
      <w:r w:rsidRPr="002A7B88">
        <w:rPr>
          <w:b/>
          <w:bCs/>
        </w:rPr>
        <w:t>Mandatory Tutor Training</w:t>
      </w:r>
      <w:r w:rsidR="00997C81">
        <w:rPr>
          <w:b/>
          <w:bCs/>
        </w:rPr>
        <w:tab/>
      </w:r>
      <w:r w:rsidR="00997C81" w:rsidRPr="000C0A35">
        <w:rPr>
          <w:b/>
          <w:bCs/>
          <w:noProof/>
          <w:lang w:val="en"/>
        </w:rPr>
        <mc:AlternateContent>
          <mc:Choice Requires="wpg">
            <w:drawing>
              <wp:inline distT="0" distB="0" distL="0" distR="0" wp14:anchorId="040A0B64" wp14:editId="6505A748">
                <wp:extent cx="1473835" cy="857250"/>
                <wp:effectExtent l="0" t="0" r="0" b="0"/>
                <wp:docPr id="39" name="Group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73835" cy="857250"/>
                          <a:chOff x="0" y="0"/>
                          <a:chExt cx="5731510" cy="4039870"/>
                        </a:xfrm>
                      </wpg:grpSpPr>
                      <pic:pic xmlns:pic="http://schemas.openxmlformats.org/drawingml/2006/picture">
                        <pic:nvPicPr>
                          <pic:cNvPr id="40" name="Picture 40"/>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5731510" cy="3806825"/>
                          </a:xfrm>
                          <a:prstGeom prst="rect">
                            <a:avLst/>
                          </a:prstGeom>
                        </pic:spPr>
                      </pic:pic>
                      <wps:wsp>
                        <wps:cNvPr id="41" name="Text Box 41"/>
                        <wps:cNvSpPr txBox="1"/>
                        <wps:spPr>
                          <a:xfrm>
                            <a:off x="0" y="3806825"/>
                            <a:ext cx="5731510" cy="233045"/>
                          </a:xfrm>
                          <a:prstGeom prst="rect">
                            <a:avLst/>
                          </a:prstGeom>
                          <a:solidFill>
                            <a:prstClr val="white"/>
                          </a:solidFill>
                          <a:ln>
                            <a:noFill/>
                          </a:ln>
                        </wps:spPr>
                        <wps:txbx>
                          <w:txbxContent>
                            <w:p w14:paraId="48C8C602" w14:textId="77777777" w:rsidR="00997C81" w:rsidRPr="00384A9D" w:rsidRDefault="00616D05" w:rsidP="00997C81">
                              <w:pPr>
                                <w:rPr>
                                  <w:sz w:val="18"/>
                                  <w:szCs w:val="18"/>
                                </w:rPr>
                              </w:pPr>
                              <w:hyperlink r:id="rId34" w:history="1">
                                <w:r w:rsidR="00997C81" w:rsidRPr="00384A9D">
                                  <w:rPr>
                                    <w:rStyle w:val="Hyperlink"/>
                                    <w:sz w:val="18"/>
                                    <w:szCs w:val="18"/>
                                  </w:rPr>
                                  <w:t>This Photo</w:t>
                                </w:r>
                              </w:hyperlink>
                              <w:r w:rsidR="00997C81" w:rsidRPr="00384A9D">
                                <w:rPr>
                                  <w:sz w:val="18"/>
                                  <w:szCs w:val="18"/>
                                </w:rPr>
                                <w:t xml:space="preserve"> by Unknown Author is licensed under </w:t>
                              </w:r>
                              <w:hyperlink r:id="rId35" w:history="1">
                                <w:r w:rsidR="00997C81" w:rsidRPr="00384A9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40A0B64" id="Group 39" o:spid="_x0000_s1032" alt="&quot;&quot;" style="width:116.05pt;height:67.5pt;mso-position-horizontal-relative:char;mso-position-vertical-relative:line" coordsize="57315,40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Q2tlsAwAADggAAA4AAABkcnMvZTJvRG9jLnhtbKRV32/bNhB+H7D/&#10;geB7I/9sHCFO4SVLUCBojSVDn2mKsohKJEfSttK/ft9RcmzHxdZ1D5aPx7vjd9/dkdcf2qZmW+WD&#10;tmbOhxcDzpSRttBmPed/Pt+/m3EWojCFqK1Rc/6iAv9w8+sv1zuXq5GtbF0ozxDEhHzn5ryK0eVZ&#10;FmSlGhEurFMGm6X1jYhY+nVWeLFD9KbORoPB+2xnfeG8lSoEaO+6TX6T4pelkvFzWQYVWT3nwBbT&#10;16fvir7ZzbXI1164SssehvgJFI3QBoe+hroTUbCN12ehGi29DbaMF9I2mS1LLVXKAdkMB2+yefB2&#10;41Iu63y3dq80gdo3PP10WPlpu/RMF3M+vuLMiAY1SscyrEHOzq1z2Dx49+SWvlesuxXl25a+oX9k&#10;wtpE68srraqNTEI5nFyOZ+MpZxJ7s+nlaNrzLisU58xNVr/3jtPL8XA6RNnIcTIYX80uk2e2Pzcj&#10;eK9onJY5fj1NkM5o+vd2glfceMX7IM0PxWiE/7px71BRJ6Je6VrHl9SdqB2BMtullkvfLQ6MT5BZ&#10;xzi26VQGDSgmF7LqfATl9Gjl18CMva2EWatFcGhsEEvW2al5Wp4cuKq1u9d1TWUiuU8NQ/Cmib7D&#10;Ttegd1ZuGmViN3Fe1cjSmlBpFzjzuWpWCg3kPxZDlArTHtFEzmsTCZ/IQ/QqyorEEjj+AHbCfbSR&#10;QB9wUkYB7UYeP9JgJ30yng3ez0bTRM3B3fkQH5RtGAnACgwojsjF9jH0aPYmPaUdgIQMeGgScEOF&#10;PXtYnfH3n4bwqRJOAQKFPWoJMNi1xDNNz2+2ZZNU5d6MhpDFFvq++qT/R6qO6BD5fiJPCBuNx4PJ&#10;/+ILlbS1LvZNRkTe1p5tBS7dXaWj6otxYlUb4t9Y8uragTSY6H1CJMV21abbaUQhSLOyxQs48BZV&#10;xPwEJ+81znsUIS6Fx90NJd6j+Bmfsra7Obe9xFll/bfv6cke1cQuZzu8BXMe/toIugXqjwZ1vhpO&#10;aFZjWkxwgWHhj3dWxztm09xaZI5SAl0SyT7We7H0tvmCZ2tBp2JLGImz5zzuxdvYvVB49qRaLJJR&#10;d7k8mieHK2mYepd4fm6/CO/6ro6o7ye776yz5u5sO9YXm2hLnTr/wGpPP7o8SenRgXTyqh2vk9Xh&#10;Gb/5GwAA//8DAFBLAwQKAAAAAAAAACEA2B5fAbJiAACyYgAAFQAAAGRycy9tZWRpYS9pbWFnZTEu&#10;anBlZ//Y/+AAEEpGSUYAAQEBANwA3AAA/9sAQwACAQEBAQECAQEBAgICAgIEAwICAgIFBAQDBAYF&#10;BgYGBQYGBgcJCAYHCQcGBggLCAkKCgoKCgYICwwLCgwJCgoK/9sAQwECAgICAgIFAwMFCgcGBwoK&#10;CgoKCgoKCgoKCgoKCgoKCgoKCgoKCgoKCgoKCgoKCgoKCgoKCgoKCgoKCgoKCgoK/8AAEQgAw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k0f4a+ILKP7Pdwqqp935ua6DRfBMiTA3DtXdW9oZgN53cce1aFrpVqoWRolr7KpjZy3PFp0Y7nN&#10;WXg63I3CP6+9dFpHhe1RMk/7vy9K0YLSJeMVoWNpbBsFuK5ZV5SOiNOPYfoNvbWtxGViyB7V1cdw&#10;2MwjiqVhZadKuxFzmtjTtPhhGduB9c1yyqam0Yk+kszsNy967nwosZZQAK5C3ubO2GFxUnh74keG&#10;JNSfR7DxHZz3kanzrSK6RpUx6oDkdR27isZO5S8j2iwuYIrcAt/DTbrWfsykRt8voa88j+IIZNiz&#10;bD9etV7nxjKysxkyDz1rH2fcrmOyvPFhtSSs2PxqmfGdxcvzcH864O78UA5yc/jWdN4lJk2xsR/w&#10;KteUhy1PUE8QE/MJakTXgxyz15nZ+IpwR8/TmtGHX2Ygl6mUOg+Y9Eh14dPMq3Hrm4f62vPbbXWL&#10;fe/Cr9rrB67/AMKylHyGmd7DqwxjdViLVE7GuKg1liOtXIdYzjJ/Ws2u5VzsI9T5H7z+dW474qu8&#10;tXIRapk5J/WrcOqMRt38VPKWjqotRXGN1TLqCkZJ/KuYg1PP8VWYtTGOGrPlA6SG/U8bjVhb0f3u&#10;a5uDU/VqtRalxjfS5QOgS8HXNSJeYFYMeojs9SLqAPV6QG59t5xuppvGPAINY/8AaIPAYUfbc9T+&#10;tAGo92uMkGoZLoYzurPN/n5SailvMDiq5QLslz82aie5+bg1Qa9BPJ/WozefNgGjlA0fPU0+OUEc&#10;Vl/aS3BNTQXGOM0crA1kkHUGrUEmTk/WsmOcOQP1q5by4AyakDYhkGd2auQMCMVkwTqDjNXLeYYy&#10;DUuI0aKnIparxTgLxUnnDuakskoJwM1GZ1xgGo5LgY60Cuh0jiqs0vvRNcjHLVTnuQBw1aEFnzlo&#10;rO+0/wDTSigD87bGeMKMnn61cS+gA2iQfga5E+IU2KVY/dxUlvr0br80g/E19ByuR5/Odgl6Wwiy&#10;cYrS0kO7bi3FclpGpQT8Fx+ddLo98sZ5PFZyVjSO51+k22F8xO1cv8eP2lPAn7P3g2XxP4pka4up&#10;N0el6TBIBNezDHyj+6gyC7nhR2LFVbnfjl+0V4R+A/g5vEOvSm4up90el6VBKBLdygdB/dQZBZyC&#10;FB7sVVvz7+K3xT8ZfGLxpc+NvG+o+ddT/LFEnEVtECdsUa/woMn1JJJJLEk8lap7NeZ1Uqcqz0ei&#10;6mn8bf2kPi18eNVuLrxt4puP7PklDQaHbSNHZwAE7cRA4Zhk/O25/VsYx57J5QRRx6CvTv2Yv2X/&#10;AIn/ALWHxQt/hp8NtN64l1TVZ0P2fTrfdhpZD+iqOWPA7kfsv+zN+xf8Bv2XfAdv4R8DeCNPnvvs&#10;6pq3iC+so5L3UX6s0khGdu7lYwdi9h1J4PekzslUhQXL+B+M3wy/bN/aK+Fbw23h/wCJV1fWMPl/&#10;8S3Wm+2QlFG0Rgvl4kxjiNk6V9E/DL/gq34cvoo9O+LvgC506b5EfUdFk8+BmJwztE5DxKBzgGVu&#10;Pwr279sfw9/wRwl+MF78Gvi7pcfg3xNHYxtdeIvBFhJBFZyPJvEMi2yPCbhg25mkgfarfM6nAHin&#10;jL/gjLc+PdHuvHH7GH7TnhH4g6LG8u61mvo0mhYAMluJ7dpYZJSp53+QAeoHONIyqRehj+4qK7Vj&#10;3DwH+0N8LPixAs/w+8fafqTMpc2sc2y4jUNt3PC+JEGehZRntmumi1Y7s7uvNfmJ8a/2Wf2jv2b7&#10;zHxl+D+ueH1jmjVNTmtfMs2kI3KqXcRaB3HXCuSMVp/Dv9tr9oj4bOqReNG1u1EjO1n4iU3QZjj/&#10;AJa5EwAxwA+PauiGKW0kZywfWDufppb6o3UGtC21B+u6vkH4Z/8ABT/4Y6zJHYfErwhqPh+ZpApv&#10;LVvtlsq7eXfaFkXn+FUf619BfDv4zfDf4pWf9o/D3xzpurKsavNDaXSmWFW6eZHnfGT6MAa6Iyp1&#10;Nmcsqc6fxI9MtL9s4L1o2motnlq4+11TByp7Vfh1UAZZ/wBalxDmOwi1UL8u6rkWp5P3vwzXHw6k&#10;OzZqxFqjDkNWbp3KUztINVyNpf8A+vV6DUj1DVxttqRB4ertvqbf36z9mVzI6+HU+OWqxDqeFxn9&#10;a5O31XH8X5VcTURj734ZqeRlcx1Mep4HWp4tVyeXrlYtSz0bFTR6mA2M1PKVzHXW+oF+klSJqO3j&#10;dXKRarg/K+KlXVOPv/lS5Q5jqV1DP8VOOqheC9cydWITIamNq2RkvVqn3DmOkl1hMfM1R/2sG4DV&#10;zb6mrchqhm15Ldf3h+lUqfYnmOqfUFLBS9IdSRDywriLrxLKxzG4Vf71VbvxbLt+V+e/NaRw8jOV&#10;ZI9CTVYs5Lj/AL6qxFqUZ6SDH1ryaXxlOjk/aP8AgJqxb+OZztRbj61p9Tl0M/rHSx63Dq9vnHmd&#10;KvWmorIeGrzvSvEImRXbvzXQaZrCqQS/eueVHlNoVOY7SCfnNXYLgL1c81z9jqaSKrA1djvFIyDX&#10;LKJsbkV1xgmphMOxrDjv124Z6eNQA4DVPKBsm6UnBNV5rgY4es46ih6tUM2o8ZD80AXJrs4bJqld&#10;XnH36qTah71RuNRBGd/H0q4xA0vtv/TUUVjf2mP71FPlA/K8+LgVG6X+HqtQv4tYP/rWrzu58WkQ&#10;7rd1zjua5/WfiFd2ELTSXA+X+EV9tRy2pUdrHzFTHRp7nvGh/EL7JMFa4P1q98Qv2ldB+GPhttUv&#10;W+1XkyldPsYn+adwPXnao43N2yMZJCn5Rk+N2sXDtb2ULNJjK5bA+px2rEvr7U9Wu31PW9QkurmR&#10;QGlk7KOiqP4VGen1JySSeHNo08t/dt3n27eb/Rfod+Vxq5h7+0O/f0/z/U0fiJ8QfFPxP8UzeMPG&#10;GoG4u5l2qo4SCMElYox/CgyeO5JJySSej/Zq/Zk+KH7VvxQtvhp8MdNDOwEmqapcK32fTbbPzTSs&#10;B07KvVmwBSfs6fs5fEv9qP4pWPwt+GWleZcTfvL6+myLfT7cEB55mH3VGfcsxVVBZgD+0H7Kv7LH&#10;w1/ZJ+GEPw4+HdoZJH2y6xrE8YFxqVzjBlkI6KOQqZIReBklmb5b3qkrs+gqVIYenyxXoiT9lj9l&#10;34ZfsmfC+1+G/wAObHc2Fk1bVp41+0alcY5lkI/JVzhF4Hcnwz/gp3/wUZsP2XPC8nwk+FGoQ3Px&#10;C1a35kXDLoFu44uXHIaZh/qojwP9Y+VCpL03/BRf9v8A8O/seeBf+Ef8NS29/wCPNbtWOh6Y3zLa&#10;RnK/bZx2jUghV6yOpA4V2X8avFPiXxD4z8Q3vi7xbrVxqOqandSXOoX15IXknlc5ZmJ7kn8Kty5F&#10;ZHNRpyry55bfmUdS1DUdW1K41bV9QuLu7upmmurq6maSWeRmLNI7sSWZiSSxJJJzWj8Nrv4jWXj7&#10;Sx8Hr/WLXxRcXi2+iyeHbiSG9M0p2BYmiIcMxOOCKyljknuFghjZndgqKoyWJ7Cv1y/4JVf8E6rT&#10;9m3w5D8dPjBoit8QNYtSLO1uY/8AkXrWReY1B6XDqcSP1VWMS7QZTLkrtnbUnGnG7PoD9kH4cfG3&#10;4a/ArR/DH7RXxSu/F3ij7Pu1G6vPKYWoKgC2WRUDThBw00rO8jM5LBSqrwvxu/4JQ/sPfHCGWe5+&#10;EMPhbUHjVI9U8EsunNFhskiBVNs7HJBZ4WbHfIBH0UGA70qv6fWteVWPOVSUZXTt6H5VfHj/AIIE&#10;fFzw59p1n9nv4saX4ltl86VNH16E2N4FH+rhSRd8MzkcFn8hcjOADx8c/F/9mj9pb9l7Wo7r4tfC&#10;jxF4Wmt7tUs9Ykt2+zNPt3qIbyItDI4HP7tyRg9CDX9Dhk4+WmzQ213DJbXMCyRyIUkjkUMrqeqk&#10;HqPY1PKuhrHEz2lqfgP8Nf2//wBpX4cRR2k/i2PxDZxoVW28RQmdhlslvOUrMzem52A9K+jfhj/w&#10;VO+DviIrafE/wvqXhmZmYfaIc31qqgcEtGqygk8bREQO7V9u/HD/AIJL/sMfHGGSa5+D8PhbUJIl&#10;jTVPBMg01o1Vt3ECKbVmPILvCzEHrwMfGHx4/wCDfv4w+HFuNX/Z7+Lek+JrZVmkj0nXoGsLwAH9&#10;3Ckil4pnI6s5gXPoDxca1WHU0ccLU6W/A9/+H3xJ+HvxN0s6x8PfGmm6xbx7fOk029SXyiwyFcKc&#10;xtj+FgD6iukjlkB+QdDjrX5MfFb9m/8Aao/ZL8RR6r8Svhl4o8HXFncrFa69Erpb+cyk7Yb2AmJn&#10;2k/6uQnrXbfCX/gph+0p8NvJ0/xHqln4s06MxL5OuQ/6Qsa5DBbiPa5dgfvy+byBxW8cVF6SRnLB&#10;y3g7n6h2DyTfKRVyFnQ7dufxr5Q+EX/BWH9nHxlDHZfEWw1TwbfeXmR7qBryzLbsBFmhBfoc5eJF&#10;HPNfTfgPxp4D+JGlLr3gTxjpes2BkMf27SdQjuIt46ruRiMjuOoraMqctmc0qc4bqxvR3hj4NWEu&#10;2bgcfjVafSo4ot8L7vxqo7SRHDDiqVhe8jct5dx+99auRwyyjdGfwrn4NREHGOPWtC21tLePiTaf&#10;4anlGi8ZpYeG/I0i6kyry9ZkutvPIXOPxqjdak0r7Afwo5BORvNrJB2lqQ6sWHy1jR3O778lRz6v&#10;pFmd1zdbcDLL1P5VpGDewnOKN1NRdzgVbOmG4iVZ5drN0rkv+FheFLX979sCuvRWq9Y/EjRNRKy2&#10;94CucfjVexqrVIn21KWlxda8L6vaStLazsy9lbiuS1q+1SzlZLmKRQK9HHi+0uoFQxbz7L1rm/FN&#10;1Yz2s0rRKNiksOK0o1JrSSIqUouN4s42DXmdsCT/AOtWlpF+Li6U+aMbscVxum+ZqmpOySNHGW+V&#10;cHpXSWcdtpce+WTc2eNtelUUdupwxl1PRbC8EcSjzc+1a9nrKgKGbAz2ryseL5422o+B/tU//hYE&#10;0eInkPXscVwvDSkdUa8YHvGi68u1cnArXTxDEi/erxLw98RXk2xTfL6NW/8A8Jv5cO4TqzH9Pyri&#10;qYSXNqdUK8ZRuj1BPEMMn8VTDXUI+9Xldn4zaSTDTVsWniyN4t/mbvZaylhnEqNaLO6bWkz96opd&#10;YzxurkIvFUbDdu79KeviaCXhn61PsGV7S50curjHLVTudWUcbqyX1q0QZkkGKotqdveyYjmX86qN&#10;PyDn6G//AGt/tCisgW+Rn7Qv50UeziPU/D22+Jsl1CInsj8w42tj+tcn47+ITQ3Vjp8ULG61S9Wz&#10;sbbJ/eSlSxyecKqK7secKhwCcA5dveKtupaXb0rifGOpCw+Pfwz1/U7tY7CPVr6y3MQB9oubRkhX&#10;3JIKj61+sZq/7Py+riKK96K0/BX+R+e5b/t2YU6FR6Sev+XzPaNM0uPS7cxK7MzHMjt3P9B6Dt9c&#10;k95+z9+z98S/2mfibZfCn4W6P9ov7r95cXM25bewtgwElzO4B2RpuGepYlUUM7Kp41yCSRX7ZfsH&#10;fs2/CT9nj4B6L/wrOGO8n8SaZaanrHiJlBl1WSSEOrhscQgOfKj6KrZ5d3d/xudSpXqOU3dvVtn6&#10;hKVPDUUoqyWiS2Nj9kv9kz4afsifDKPwH4DtvtF5Oyy69r08YW41S4APzvj7qLlhHECQik8szO74&#10;X7c/7avg39jX4YSa9d/Z7/xNqSPF4Z0F5Dm5lxgyuByIY8gseM8KCCwrc/a3/az+HP7Inwwn8f8A&#10;jljc3k2YtB0OGULNqdzjIjU87EHBeQghF5wzFUb8Vvjz8cviL+0b8UtQ+LHxR1j7XqeoMAkcYKw2&#10;kC8Jbwrk7I1HQZJJJZizMzGnJRVjipU54io5S26/5GP8T/iT40+MHjzVPiZ8RNcm1LWtYujPfXk3&#10;Vm4AUAcKiqAqqoCqqqoAAAHOyHgVNJ0NfdX/AASs/wCCaq/FO5s/2lv2hNCB8MwSCXwv4bvI8rrE&#10;inIurhSObZSPljP+uYZb90Ns2WsmejKUacLvZHcf8Ej/APgnJbaPFpv7Wnx10BpNQkVbnwRod5D8&#10;tovVdQkU/elPWIEYQfvMFzG0X6Je5JqMH1NO3DNaxjynmVKkqsrsduX723n3r8W/En7eX7Xn7On7&#10;QXjbRfh58b9Y/s2x8YX1vFousOuoWccEV5JthjiuA4gTA2nyvLJHGRgEftH25NfgR+1jCLb9qf4m&#10;Ww/5Z/EDWl/K+mFTJm2EUZcya7H218F/+C9s4kjsf2iPgam0mZpdW8FXJ+XvEi2l05z3DObgZ4IU&#10;dK+9vgr8ZvA37QHwt0b4xfDXUZLrRdct2ltJJoTHIpV2jkjdT0ZJEdDjIypwSME/z31+sP8AwQy+&#10;LUfi39mTWvhRe6x5154N8Rubez8vH2awvE82L5u+64S9Ptj3FKMruzNK1GEY3R9trJkYp28kYqE+&#10;x+tfO37cP/BQrwp+xF4n8G6L4j8CXGvweJWupNSOm6pHHdabbwtCBKsLriYuZH2gvECYWG70vY54&#10;xblZH0ZcQW91E1vcQrJHIpWSN1BVlIwQQeoIr5t+O/8AwSQ/YW+O0Ly3Hwhh8K6k0ccceq+CZBpr&#10;xqr7jiBVNqzMMqXeF2x3zzV34K/8FSf2KvjRBDFafF618N6g1u002m+Msaa0ID7dpmdjbu5+UhUl&#10;YkNnHDAfQkc0dxGtxDKrqygo6MCGB5BBpfEC9pTel0fk18fP+DfH4yeGlutY/Z2+LOleKLVfOkj0&#10;fXoTp94Fz+7hjkUvDM5HBdzAuR0GcD4++JPwC/a7/Y08Tf2n448CeMPAt7DL9kh16zaWGGRnXmOG&#10;+t28qTI6iORq/oo4qO5tre7ge0u4VkikUrJFIoKupGCCD1BFLk6m8cRLrqfhT8Hv+Ct37TPw7a30&#10;/wAe/wBn+NNNVl80ajCLa88pUChEnhAXJIDF5I5WJzk85H1J8Hf+CsX7L/xLW30zx3cX3g3UpBEr&#10;R6tAZbVpXOCqXEQICKeryrEMc8V9NfHj/gkF+wj8eIZrib4Qx+EdSkWNV1TwLINOMYVs8W6qbUlu&#10;QztCXIP3gcEfE37QP/BvX8b/AAnDc63+zr8WdI8XW8Ymlj0fXIjpt8V3fuoI3BeCZ9ucyO1uuR0G&#10;eKjUqR8x2w9TTb+vuPs7wxrfhfxvokHiXwT4j0/WNNus/Z77Tb1J4ZMcHa6Eq2D1wa2f7A8yMO8u&#10;3+lfi/4y+En7Z/7DHiuXUPE/hbxp8Prprj7KurWrSw2t4wAfykuoSYLkdCVV3HqK9o+Df/BaD9pD&#10;wOI7D4reHdH8a2i+YWuGjGn3rMQNg8yFTCEU9vI3EH73QjaOJ7mcsL/LqfpkNIJfYZ/yqrdaa8Nw&#10;FhBNeB/CP/gqz+yZ8WJIbLVfFc/g/UJJNn2XxVAsETHZuZhcqzwqmcqDI6MSPu819Dab4g0fxHpF&#10;vrWh6hb3VrdQrLb3VtMrxyxsMh1YcEEcgjg11QlGWzuc8qfLo1Yp3Gm3kzLDFPsbvxVO88McyNNJ&#10;8zdWzV7Ub6a0jZkXtXIeIfHf9n28klxOVVf4ia6qPtJO0TmqqnFaodq3gLSpGNzc3LMeuN3FcZqY&#10;1LTtQ8vStQEa7vlGM1y/j/4wX95Hs0q8kVVblhwa5e3+Iupxx+c7ySs3Vi1e7h8HW5byZ5FbEUeb&#10;lij3LSfifJ4dtlOvXqs23C7RxXO+MfjHYayrQ2LuqyHD7O9eS698TPtCx28nzMvLMxziq1nr1ldS&#10;LsulLMfuKpGDW0MvjGXO0YyxsrckWe1eGfHtglgkYtljVRjzM8mp38b6bcz/AGVbjd/u9q8WuLu8&#10;RmWG/bH1/wDr1FpWu6kl9vikZiD8w3UvqFOTcrh9cnZKx7lPqNt94u7KD2aovt1teSfIMfN8tcxp&#10;OpyT2YN3Kq/L93d0qhq3io6RNmPlVP8ACa5/Zyvyo6Pax5bs9Ls74wQKjD7tSHxbcQ8En/ZrzO1+&#10;LhkTy5LY7f72at2PjhdScoX281l9Wqx1mio4im0lFno9v4suXkBd2Fb+heLGMqqXb5uwavKINQGS&#10;TeH860rHxUtrIBHPll96yqUYy2Nozs9WeqXPiOaKTEbHn+8eBVO98ZzxSbI7s7v7org5fHDzxMrX&#10;Bz9elYuqeN1tyZXk3N2VeprOnhZN7DnXjbRnpOp+PLx9MkRrn5m/vNyKp6F8SYLR1hkvIyVX+9zX&#10;hni34jzsMQXckb/xL6Cudb4kGwiZbeYs7feZm6V6ccr5oanDUx/LK3Y+sh8YrEcHUF/76or5D/4W&#10;lf8A/Px/48KKf9hof9rSPz1iZigiI7Vz/wAUvAEXxH8F3Phf7a1ncllm0++jYh7W5Q7o5QRyMN1w&#10;QcEgEZrpEEUfO3d6UikscHvX6NWw9PEU5U5q6kmmvJnxNOtOjUVSDs1qvkW/2d/i7c/FLwbLa+Jo&#10;Y7XxNoc32HxJp4Iyk6jiUAfwSAblIG3O4AkLk/ql/wAEZf2yDdRN+yH8QNRZpolluvBFzIB86DdJ&#10;PZFs5JX5po8g/L5ylgEjU/jB8RxqXwh8bW37RfhS0mmhtYRa+MtNtly17p2f9cBnmSE4YHj5RgsF&#10;BB+i/Afju6sp9H+Jfw919opoZLfUtF1S1OCjArJFKmR2O1hkV+HZxldXJ8e6Mtt4vuv81s/M/Wst&#10;x1POMAp9dpLs/wCtUfsh/wAFMv2QP+Gr/gLJJ4Xsg3jDwr5l/wCG2zg3GQPPs84P+tRRt6DzEiyQ&#10;u6vxjmVkmKOpVl4ZW6g56V+5X7Ev7Veg/tdfAvT/AIhWzW9vrVviz8TaXDlfsl6qgttUknynBEiH&#10;LYVtpYsrAfAH/BYb9kBfg78WF/aD8D6WI/DfjS8b+044h8tlqxBZ/wDgM4DSjqd6zZ2jYD50kpRu&#10;jow83Tqeyl/X/Dnk3/BOD4JfCD9oD9qvR/h98Z9caHTfs815a6SqN/xOriHDizLj/VqU8yRj/EkL&#10;ICrOGH7ZaZYWOl2EGmaXZxwWtvEsdvbwoFSNAMKqgcAAAAAcAV/PF4d8Sa74O8RWPi7wxqcljqWl&#10;3sV3p95DjfBPG4dJFz3DAEfSv3N/Yv8A2ndD/a2+AOj/ABa04QxX7L9k8RWEClVstQjVfOjALMQh&#10;ysiZYny5UzzkAplYuMnZ9D1d+vT60YwOaQ8nmhSepXFaHDr0Ak9c1+CP7YSqv7XHxURei/EjXB/5&#10;UJ6/ewMuecD6rX4K/tjnP7XnxVP/AFUnXf8A04T1nUOzCfG/QuXfw8bUf2I9P+K1vLCn9j/FS90q&#10;6jWH95MLvTbSWNi391DZSDB7z8d698/4Id/Fn/hDv2pdS+F99qjRWnjHw7KtvaKvE99akTRknttt&#10;/tn/AH0aZ+yH8PX+LH/BLn49eF7c263Gk30Wu281xHu8sWcMdzJt9HeGCWMH/ppzxmvnH9lb4sN8&#10;Df2kPBPxWfV5rG10fxFbSapcW4Bf7CziO6QZ/vQPKv0ap2aOiX7yMon78gY6Cvxo/wCCwnxNX4jf&#10;tw63ptvJay2/hPSrPRLWe1bdv2qbiQMf7yzXM0ZHbYPev2H17XNJ8M6FeeJddv47Ww0+1kub26mb&#10;asMKKWd2OOgUE9O1fz4fEfxzq3xO+Iev/EzXre3iv/EWtXWqX0dupWJZriZpXCjnC7nOPaqnsc+F&#10;jeTZjV+nP/BArU7h/ht8RNIa4fyYNcsZkh3fKGeGQFgOxIjUE99o9K/Pj4z/AAzm+Ftz4Z0m6lhk&#10;l1TwXputNLCOGW9jNygPuscqIf8Adr72/wCCAkrN4f8AihBn5VvNJb80u/8ACph8R0Vveon6I5bN&#10;KSy8k/hUe7I60bz6VpZs8+zHly3Sk3EDim78jkUBwaLDG39nZ6naS6fqFpHcW88bRzQTRhkkQjBV&#10;geCCOCDwRXzD8eP+CPP7Bvx3Mt+3wn/4Q/UpPLUal4DmXTtqqfui32va5bkM3k7z/eyM19QHFJx1&#10;PNHLEcZOOzsfkJ8ff+De/wCPvg6K51r9nz4n6P40tYYXkXSNUj/sy/dt/wAkMRLPBKdhyZJJIBkH&#10;CgYr5a1zwl+27+wX4ozruieNvh7N/aGxZWSWPT9QmjGcK4zbXqgHsZFxX9D7SFelV9RsdO1nT7jS&#10;NXsIbm0uoWhura4jDxzRsMMjKRhlIJBB4IpclndG31iW0ldH4m/Cb/gsd8YNCij0r40+BdN8TW4V&#10;UbUNNb7Bd53fNI4AaKQ46KqRDI617x4c/wCCgv7Kfxe0020PjAaHfSbmFh4ohFqyhTwTJloTnsok&#10;LH0r6a+On/BHH9hD43l76D4XN4L1CRo92oeBbgWICIMbBbFXtVB7kQhz/er4p+PX/Bvr8f8AwZBN&#10;rHwD+KOi+M7aKF5P7N1SP+y7533jZDFuaSCQ7Ty8kkIyp4HGd6WKr0ZJ7kzp4eurbHZajol1rOpN&#10;fS3i+XJzCsP3WHYj1GMVj6zai1t2tZrnyyvJ4618f+L/AAF+2f8AsTa0dO8Z+FvF3glVvpIomurd&#10;jpt3OEBYxP8ANa3R2lTuQuOnNdF4d/bz8U3aR2XxL8J298g2q19pjeTLgD5nMbEq7HrgGMV9Nhc/&#10;w8pJVbx/Ff18jw8TkdZRbpvm/B/18z2qa9sZ7hooL/MmSDuHFdD4NSYXKult5ij7zbhmvHtC+PPw&#10;p8W3atpOvLaXEm0fZ9SQQuGY4CAk7WJJ6Kzda9OsPFVvolqGsAqtswzb8819RGpRxNG9CSlfsz52&#10;VKph6lqsWrHp134Vur7T3ubdEBZc+WGxXA6te6np80ltJAY9vO5c1mWnxU8RR3pk+1TSR4x5fQCt&#10;mxvo9cb+0dUKpDsPmDrlvbPeojRqUPj1RTq06ui0Zn6b4y12CYCO+kwOqsx6VfuvHk6t/pEqucY9&#10;c1neJpvC+jaW1zYTM8knCx+lcP8A2x5n+kNJwzV0U6Maqva3yMZVHT0uepaZ4ns7lVheTazcjArQ&#10;tfEklnNtgDM39415FbeI5IW3xv8ATmte28eBLXYznzMVE8HrsFPEcp63a+L2ZNzsQQOfmpZPF4gl&#10;yLpsN1+bpXjZ8b3qndFMc+7UP41vGj/ez5zWcct1uaPHHtNn42t7eZd91uDn+Fv/AK9P8RfELwxa&#10;xNC77pMdVrwVvE10r7orpl9MN0qvfeIp7ljJLMzNj72a0jlseZMn6/PlaSO/8Q69Dq1y13aXzben&#10;l9MVy13rnzkCTj61zsmuS4I80/g1VJdVkb+L+dd9PD8uiOOpW5tTpP7cb1/8eorlf7Wm9B+VFa+x&#10;8jP2x88Ih28U5QuadEDtXeKeI89q+g5TxyCS1imiaKdFkVwVZWXIIPX61xfwR12X4F/ENvgJrVw3&#10;/CP65JLeeB7qQnEDli01gT7E7kz1BIJLMAO82cZWuZ+K/wANbX4n+EJNDe9ks7yGRbrSNRhYh7O8&#10;jOYplI5BB4OMHaWAIJzXz/EmSxzjAOMP4kdY+vb5/nY9rJM2lleMUn8EtJLy7/I+zP2B/wBrnUf2&#10;Qvjra+Kr15pfDGs7LHxZYxsx3W+75blUGQ0kLMXHGWUyRgr5hYfr78Wfhl8Of2nvglqXw/8AEVzD&#10;qHh/xRpamC+sZlkAVgJILqFxlSVYJKjcqSoyCDg/zpfs/fFq7+J3hSaw8VQR2vijQJ/sPibT1wNk&#10;4HEqgf8ALOQDcpHy/eAJ25P6xf8ABGv9tH+39MP7I/xG1Vmv7GGS58F3U0g/f2wG+az9S0fzSJy3&#10;7vzB8qwqD+J2lTk4SVmtGvM/U60Y1aaqwf3du5+ffxs+D/jL4B/FDW/hF4+gjXVNDvmgmeJsxzpg&#10;NHMmQDskjZJFyAdrDIByB7L/AMExP2wP+GU/j9FaeKtRWHwf4sMdj4iaTG21cE/Z7zJI2iNnYOck&#10;eXJIdrMqY+yP+Cx37Hg+LfwvT9ozwTpwbxF4OsmGrKmc3mkgl2PcFoCzSD7vyNNksQi1+UkmMDBz&#10;7+tTJcstDWnJVqevoz+jTJYfdIpwB7GvjP8A4I8ftixfHH4OH4DeM9U3eKvA1nHHbvM67r/SchIZ&#10;QBgkwkrC5x0MLFmaQ4+ys4O3Naxd0efKLpycWB2spGe1fgn+2Ef+Mufip/2UnXf/AE4T1+9rH5eD&#10;X4J/tiKV/a4+KQI/5qNrZ/8AJ+aoqHRhf4j9D7j/AOCD0On6z8Nvif4e1a2juLabUdPW4tpk3LJH&#10;JDcKysO4IBBHcV+ePxO8CX3wu+JPiL4YatdR3F14b1y70q6mh+5JJbzPCzDIHBKE1+gH/BAe4ZrP&#10;4qWoY/JLor/mL4f+y14D/wAFf/hk3w6/be1rUo4rWO28VaTZa1aw2y7duUNtKWA43NNbSuT335qX&#10;8JtGX+0SR9hfHP8Aav8A7X/4I5W3xT/4SVbjWvF3hC28OTT6lHiS9vnb7FqOAP49kd7Ip6fJn2r8&#10;ufhp4F1H4o/Ebw/8MtHuoYbzxHrlppdpNcfcWW4mWJSfUAuCfYGu08RftE6zrX7Ifhn9mSbUZpoN&#10;H8cajrLQyQDbBC1vAlskb5z/AK2bUXYY6yL1zx6b/wAEiPhi3xI/be0G/mtbG4tPCun3euX0F5kk&#10;qiCCF4wP40ubi3cZwBsJ6gCj4pJFQj7GMman/BZbRNP8P/tirpukafDaWieD9NW1tbePbHDEokjV&#10;FHZQEwPQCvbf+CAzsLT4qKO02iE/lf8A+FeU/wDBcK2EH7Yumygf67wLZP8A+TN2v/stepf8EBCS&#10;fix/snQf/cj/AIVUfjM5P/Zr+R90fHz4/wDw6/Zs+F+o/Fn4p6q9vpmnqAsVuoe4vJm+5bwoSN8j&#10;noMgAAsxVFZl+HL7/gv5bR3s0em/spyTW6yMLeWfxwI3dc/KzKLJgpIxkBmweMnrX0b/AMFEv2Kf&#10;E37avw40rw14W+KbaDdaDeT31vp93A0ljqM7Q7I/P2HdGyfMFlCuUWWQbG3DHwn8HP8AgjX+0p4z&#10;+LOqeAPi0y+EdI0uz89PFEEMeoW+oFpWSNIAsqElhHI5DbXjXYZEUyRhnJyvoZ0vYuN5H2F8Cv8A&#10;gsl+yX8Wru10Hxnc6n4H1O48mP8A4qGFTYtNI23Yt1EWVUU8mWdYVAOTjBx9VaVq+m65pdtrWiX8&#10;F5Z3lvHPZ3lrMskU8LqGSRHXIZWUhgwJBBBBIr8j/wBrj/gkH8Yf2bvA118UvBPjW28baDpdv52t&#10;C30x7S9s4xuLzeTvlV4Y1ALuJNyglimxWcWf+CTv7cHi/wCDXxf0P9nXxbqNzfeDfFepLp+n2sjt&#10;J/ZOoTyYheFQCRHJK4R0yqgyebkbWDpSlfUqVGMo80Gfrfvz1o3hugrL8Xa6/hnwpqfiWG1FwdP0&#10;+a6WHzNvm+WhbbuwcZxjODjPQ18vfs4f8FhP2bvjt4m0b4feItC1zwn4i1qeC0tbe8tRdWc17NKs&#10;UdvFPBlyWZh88kUSDuRiqZhGMpLRH1mxPQ0YxTTIuQAfvHH44pEfHWqJ3H984ophY9aTec4oGN1H&#10;TrDV7GfS9Vsorm1uYmiuLeeMPHLGwwysp4IIJBB4INfMfx2/4I7/ALB/xyWa8i+FI8G6lIyf8THw&#10;JMunhVXPyi22vajPdvJ3H+9X08WbNZWn+PPBWs+J9Q8DaV4w0u61rSY431bSLbUI5LqyV1DIZolY&#10;vGGUhgWAyGBGQaVl1HHmjqmfk98ff+Dfb4/+Dbe41r4A/EvRvGlvHHJIuk6nGdMv2O/5IoyWeCQ7&#10;ervJCMjoM18n/ET4WftcfsfakuifEvwL4m8Jp9qktrU6lZM1hcyKAziCUhoJuCMtEzcd+K/okGc5&#10;zUepadp2sWFxpmr6fDdWt1C0V1bXEQkjljYYZGVshlI4IPBFOm6lGXNTk0/LQ1lUjUjy1YqS8z+f&#10;Twn+15fQAWvjLwqskZz5lxprbWxjgeW5OT153j6V6dp/x8+Hmu+Hzp3hnxJG1xJ8v2a4zHJuI5AV&#10;sbseq5HvX6P/AB4/4I6/sK/HKWXUIvhg/g3UJfLzf+BbhbAKqDG0WxV7UZ/iYQhyR96vin47/wDB&#10;vv8AtA+DIptW+AvxP0Xxpbxws40vUoTpd8zbvlij3M8D/L1d5YhnPy9K9vC8RZhh7Kpaa89H96/V&#10;M8utkuX4j4G4Py2/H/NHjd34hmu5MzSbvSkGqyFQCfl9K81+J3wp/ap/ZY1JdG+L/wAOfEPh+Nbk&#10;20L6zYs1ncNGASkFxzFKAD1hcjHeqWkfG9JPk1/SmRgP9ZZtuUnP91jkDHuTX1uC4qyuvZVb0356&#10;r71+qR85iuHcyo+9StNeWj+5/o2ernVTnbn9aeuqDGS/4VyGjeMtC19/L0nV4pW5/c7ir8Dk7Ww2&#10;PfGK0o78/cDcjsa+opSw+IhzUpKS7pp/kfPVlWw8+WpFxfZ3RvjU8D71C6mD/F+tYTXxC5Y003uf&#10;4/1rRUe5l7Zm62pk9+Kik1E8jfWMb1jxmm/as8t/Oq9lHsJ1maj3pBJ31E19kY31mtcnOcmmSXQI&#10;wDVxp+Rn7XuaX2wf3v0orJ87/bb/AL6oq/ZB7WJ5mI2PanBCo4FTCIhRj/PFAjY9RXoHHzEYAYYx&#10;TvLBP3ad5YFOVCGxmpcRcx5h8W7XWfhR4utf2jvBmnyTfYYRbeMNNt4wTf6bnmUDjMsP3weCVBBY&#10;KNp95+G/xHu9K1PQ/ix8M/Eflz20lvqWh6pa4O1gRJHIu4YPY4Ix2I7Vgx+GdR1a2ZY9LaaGQYbd&#10;HlSPSvM/h1ba1+zT8SU+CfiW3kh8K+JJpbnwNdTH5bWfO6bTyxPAyd8ecZ3Fcsx4/LeNMljTqfX6&#10;Gz0muz6S+ez87Pqz9D4TzaUo/U6vT4P1X+R/Rl+xv+0/4V/bA+BGn/EfT4Y4b4L9j8SaWqkC0vlU&#10;eYgyTlGBDock7HXdhtwH5W/8FKv2QZf2S/j3NB4c014/B/iZpb7wvIXLLANw86zye8TMuOp8t4yW&#10;LFsM/wCCdv7Yl1+yB8dItY1q4kbwj4g8uy8VWqq7bI937u7AXJLwlmP3WJjaVQMsCP1L/bN/Zq8K&#10;/tm/s633gS2vLOS8lhXUPCesJNujgvFRjDIHTduidXKMQGGyQso3BSPg4+9GzPrJXw9XmWzPxh/Z&#10;4+Oni79mz406H8ZvBR3XejXYeazZ9sd7bsNstu5wcK6Fl3YJUkMPmUEfvF8Jfil4N+NHw30f4qfD&#10;/Uftej65YJdWMpZSwB4MbgEhZEYMjrklXRlPIr+fPxJ4d17wh4j1Dwn4q0qax1TS7yS01GxuABJb&#10;zxuUeNsE8qwIP0r7k/4Is/tl/wDCC+OJv2UPH+r+Xo/iK4a58KXFxJhbbUcfPbZPRZ1GVGQBKmAp&#10;aYmpjLlZtWp+0hzI/Upm+XIB+ma/B/8AbdtmtP2w/ihC6bT/AMJ5qjH/AIFcu39a/d4YHavIfi7+&#10;wR+x58cte/4Sn4k/AbSLrUnmeW4v9PebT5rqRzlnme0eJp2JycyFjzWko8xzUans5Ns+Q/8AggFJ&#10;if4tIOoXQD+Z1L/CtT/gvV8L/tHhHwD8ZrO1tEFnqV1ouoT+X/pE3nxie3XPdE+zXJx2Mx9TX05+&#10;yF+wn8Iv2K5vE03wr17xFe/8JQ1obxdevIJhCLY3BjEXlQRkcXDZLFidq9OSW/8ABQ/4BeJf2k/2&#10;TfEfw08DaDa6h4iMlreaBDdTLHi4huI2YK7kKrtD50YLEL+85IGTS5fdH7SP1hSR+HdfpF/wQW+F&#10;0sOg/ED413mnW7R3V5a6Hpt4GBmjaJDcXUeOyt51mfcp7V8N/FD9lf8AaR+C6Xl18UPgf4m0ezsJ&#10;fLutUuNJkayVu2LlAYWB7FXINfrZ/wAEsfhafhX+w54Lgu9Khtb3X7eXXL1oWz9oF1IZLeRj/eNr&#10;9mX6KKmC946MRJezsj4l/wCC6cez9rnw+39/4dWZ/wDJ+/H9K9H/AOCAQ3P8W8HtoH/uSrzz/guy&#10;R/w1r4ZA/wCibWmf/BjqNehf8EA93m/FrA7aB/7kqX2yZf7qvRfofYf7XP7YXwp/Y5+HsfjT4jXE&#10;11eX8jQ6FoViVN1qMyjLbQxG2NMqZJTwm5R8zOiN8ct/wX4uS3y/soIq91Pjok/n9hH8q5P/AILw&#10;3Pik/tA+DbO7ln/sVfBxexRv9WLo3c3nlf8Aa2C23e23PauQ/wCCTH7HvwR/ar8beLL342+Zf2nh&#10;mztTa+HYr17f7c1x56tMzxOsu2Lyl4QgFpU3HA2tTk+ayFGlTVPmkemeNf8AgulYeOfBmreCdW/Z&#10;Ija11jS57K4WbxsJFKSxshyhsRuGG6ZGelfB/gXX7/wn420bxRpc7R3Wm6tb3dvIrYZZI5VdSPQg&#10;gV+wXiD/AIJS/wDBPvSfDeoaofgV5ZtrGWbzm8V6riPahbd/x9Y4xnpivxt0wBb235/5bKfvZ71M&#10;ubS5rR9m4vlR/Qt8QYhd/D7XIMf6zR7ofXMTV/Pz4I8X678PvGuj+P8AwvOsWp6FqtvqOnSSRh1W&#10;eGVZIyVPDDcoyDwa/oM8Sxm48M6hbg/6zT5lP/fBr+ezw3ozeIvEVh4fWTab69itww7b3C5/Wqn0&#10;MsK7xaPadR/Y6/b3+PPhqb9pnWPhX4m8Sw6zCt6dXvLyOa/vosKkckdu8n2mVCgTy9kZBjClMpg1&#10;0n7C/wDwUq+Lv7MfinSfCfjDxLd+IPhy0i219ot7MZW0y3OB51mxy0Zj+95APluC4wrMJU/ZCJUj&#10;gVIVVVRQFVF2gADgAD0r8Vv+CpXgzSvBP7d3j600PSVs7bULq11LYmcSTXFnDLPLz3edpWPuxxxg&#10;UOLjqOnUVVuMkftNY39hqtjDqmlX0N1a3MSy29xbSiSOWNhlWVhwykEEEHBFM1TWdJ0HTptZ1zU7&#10;ezs7Zd9xdXcyxxxLnGWZiAoz6mvGv+CcfjS78efsO/DnXbtFVrbw/wD2aoXptspZLNT+KwA1+VH7&#10;dn7W3iz9rf46an4ouvEU03hbTbya28F6XykFtZhsCYJx+9mCrJIzZbJVM7I41WpSsYwpSqSavsft&#10;7pupabrNhDqmj38N1b3EfmW9xbyrJHKh6MrA4Ye44r8aP+Cq91ead/wUL8dahp93Jb3EEmkSQTwy&#10;FGjddLsmV1I5BDAEEcggHqK5n4H+K/2y/wBjd7T4+eBvBXi/Q/D149pc3lxqGh3Uej6xCTmFZmZR&#10;FKjrIwRw24CUmNlJzVP9uj41+E/2iv2nfEHxm8EeZ/Z+u2OkyrFNGyyQTLpdpHNC24DcY5UkjLAb&#10;WKFlJUgmZS5om9Kn7OT6qx+5tv8A6hOmNo6fSn45zmorQn7HCfWJT+lSrll3D8xWhxPsNIJOKGI6&#10;YpSSvG2mXNzBaWsl7ezRwwwxs8s0jYVFAyWJ7ADkmgoh1PS9N1ewuNJ1fTobq0uoWhuba5hEkc0b&#10;AhkZWGGUgkEHgg18xfHb/gjp+wn8cPMvbf4XyeC9QkaP/iYeBbgWChEXAjFsVe1UHjcVhDnH3uTn&#10;1/4VftXfAn45+O9Y+Hnwi8eW/iC88P2sc2q3WmqZLWPe2FVJ/uTE8nMZdRtILAjFeiZNLSRalKB+&#10;Q/x6/wCDfr9oTwYk2rfAP4jaL42tUiLjTdQj/su+dt/Ece9ngfC4Jd5YuQcL0z8ofE74Y/tSfsw6&#10;wui/Gb4c+IdBzcNBA2u6e5tblkAysFxzHMqjHMTlfc1/RPk1DqWm6frOmz6Pq9lDdWt1E0VzbXMY&#10;kjlQjBVlYEMCOCCMEVdGtiMNPnozcX5NodSVLEQ5K0FJeZ/OjpPxis5gsOtWMkDfKPMhPmJnuSOC&#10;o9vmNdJpniXRNYjEmmalFLkZ2K2GA9Sp5H4iv1r+O/8AwRy/YU+OHmXtr8M5PBWoSNGWvvAs6WC7&#10;UBAQWxR7VQ2fmZYQ5wPmFfFHx3/4IAftG+CY5dW+BPxG0Pxxbxwh1068jOl37yb8eXGJHeBgFwS7&#10;zRZIOF6CvqMHxjmmGsq6VRfc/vWn4HgYrhnLcRd0W6b+9fc/0Z86mZ2Oc0ebzyeK534nfDH9qL9m&#10;zURpvxm+GviHQw91JBBJr2mSfZ7mRPvCG4xsmA9Y3Zcc1m6Z8WbCfbHrFjJC2cGSFt6/U9CPwzX1&#10;2B4uyfF2VRum/wC9t960++x81jOF81w93Be0X93f7nr91zsvPI4DGmmXuP51T07VdO1iL7Tp94ky&#10;dmjPT2I6g+xq0BxyO1fXUfZ1IKdNpp7NO6fzPmailTk4zVmt09GhwlXHWio9horbkM+Y48QnjIp6&#10;WsjkKg61YS3BwGFbOh2F5dSZt4NsaD5jt4qqkuSN2TBOcrI3/hf8K9H1lWvPE135a/8ALOLcPzNd&#10;9B8BPBcEWLRY5mPKtuyRXnmma1cW9z9lux8vbbXd+GfiEsDeWJ9u1cdK+czD69zc0Jv0Wx9Bgvqf&#10;KlKK/U0W+HunaZbCOf5VX7q7q4/4+fAjwN8b/hTf/D3XL5rOdgJ9H1aEAzabfJzDcIeoKt1wQSpZ&#10;cjdTvHXxTu/7QVYpS64+Zd1cbr3i/U9WP7u4ZVHBUE81yxyjFYynas9JbmlTNMPh5fulqjzH4EfE&#10;vWfGWjX/AIO8fW8dr4w8K3X9n+JLRMYeQD5LlMAAxyqN6kAA844AJ/Ur/gld/wAFLPBXgzwXb/s2&#10;ftI+MBpcOmnb4Q8S6nN/oqW5IH2GeQj9zsJLRyOfLEeYyY/LjD/ld8SfhRqeueJbf4pfDrXU0bxd&#10;p8BhhvJoy9tqEGcm1u0HLxE/xD5kJ3LyoFO8O/HTTUuY/DXxZ0d/COt7iix6lMPsd42QAba64jkz&#10;uX92SsgyQU4Jr84zzhzHZLWcrOVPpJLS3Z9n+fQ+6yjPMHnGHUJNRqdYt6+q7o/YD/go1/wTD8R/&#10;tP8Ajm1/aB/Zw1PQVvr7Tf8Aif2d7ftGupsiqLeeB1R0LtH8jbmRMRxkHJcn4e8a/sBft1/BrUrP&#10;Vr39n7xZFdRSC5sb7wun9oNbvG25ZPMsGlMLKQGBJUjGRXmPgf4l/EX4Z6k+sfDL4ha54dupI9r3&#10;Wg6tNaSOvoWiZSRXt3w7/wCCrv7c3w3+x2//AAuE69Y2Z/48fEmmwXXnj0kn2i4b/v6D718+5Rlq&#10;z3IwqU42TP1C/YH/AGrYv2rvgTZ+IteRbfxdorf2b4001k8t4L6MDMvl7VKJKMSAYwpLxgsY2Ne3&#10;ZGAAK/ML4e/8F+PiPplk0PxV/Z40XVrhp123Hh/WptPSOPuPLmS4LtjOD5ij6da998Af8FvP2J/F&#10;909r4qm8VeE1jiDfadb0Hz4pG7qn2J53/FkUVpGS2OWdGpdu36n2ACM5NHNeb/DX9sD9lr4vyWVp&#10;8N/j/wCE9UvNQXNnpcetQx3snt9mdlmU+xQEelejB++Kox5WhwxnmhuTuP40hcdR+VDEYwTQM+dP&#10;2yf+CbPwk/bM8Vx/EfxZ418RaTr1j4dXSdLk02a3a0QJLNKkksTxF5MPO+QsiZAABU/NVf8A4J9f&#10;sD6l+w1qfjBLj4nQ+J7XxNb6YYZ10trKSCW2N35itH5koZSJ1KtvB4YFRgE/SRYA5zTWPOc/lSsi&#10;1OXLyt6Hzl/wU0/Yq1H9sX4N2v8AwgscH/CZ+FbiW78PrdXTRJdxyIBPZ5LeWhk2RMruMB4VUtGr&#10;uw/KD4J/Gr4zfse/GdfG/gtZtH8RaPLJZappOsWcirKm8CazuoCUYruQbkJVlZFIKuqsP3uEjDhh&#10;Xnfxt/ZO/Zz/AGjIs/GX4S6TrVwqIi6k8bQ3qxqzMsa3MLJMsYLMdgcLknjk1Mo31NIVeWPK1ofn&#10;F+0X/wAFn/i78avhDd/Cnwh8LtL8Kf21pMlh4k1b+0DfSzxyqElW2V4kW23LvQs3mttk+Uo6h6+N&#10;nE2nXTLdQtHJbyYkjkXaysp5BB6EEV+4Pwr/AOCef7GfwX8UR+Nfh98CtOt9UhZHtrvULy5vzbOj&#10;h0khF1LIIZFZQRIgVx64r5j/AGn/APgin4k+Jfj3xZ8W/hZ8cLGPUvEWvTanDoOu6O0UELXEplmU&#10;3ULOcBmbYBB02qx6uYaka06tKOiVj791VPPsri3VfvQuvH0r+fP4bT/Z/iFoNyT9zWrVvylU1+93&#10;wr0nxpoPwr8P+H/iZqcF74gsdDtbXXNQtpi8d3dpCqSzqSqna7hnAKqQG5APFfg5N4F8e/C34gaX&#10;oXxH8E6x4f1BLq3mFjremy2s+wuCG2SqrYOODjFVLoTh9Ln9AqrtTYO3FfkH/wAFmrYQfttX0oTH&#10;neHNPcnHX5GXP/jtfr6DuTI71+R//Ba+ERftlxSAf63wdYt/5EnH9KqpsRh/4nyPtD/gmjq99oX/&#10;AATF8Ma7pMe65stL16a3ULnMialfMvH1Fflp+yj4R0nx9+078PfB3iHTILzTdR8aaZFqVldJujuL&#10;Y3UfmxMO4aPcuPev1c/4JMCA/wDBPjwCl1CssROsCWNvuuv9r3uQfqK/Kr4TTv8As5ftc+HG+JF8&#10;tn/wgvxGtE8STW4aUQrZ36i6wFBZgFjk6Ak9gelTLoaUvinY/dnW9A0TxJo174f8QaPbX1jqNvJb&#10;39ldQq8VzE6lXjdTwyspIIPBBr8Gf2nfhHL8Bf2g/GHwiNrcRwaHrs8Wm/a5VeV7Jm32sjsoALPA&#10;0TnAH3ugr98VZfLL7q/Fb/gqlrmleIP2+fiFqGialDdwx3Gn2zSQSBlWaHTbWGWPI/iSSN0YdmUj&#10;tTqfCjPD35mvI/VT9rb4h/FX4afsq+JPGfwP8NXmreK4tJhi0W1sNPa6mSSaSOJp1jVX3NCjvMAV&#10;K/uvmG3NfjP8K/g9+0V+0d4i1rxb8K/C/iDxVq2ln+09c1a2maW4WV3ZvNeZm3PO7B2CgmVyrlQ2&#10;1iP3K134geC/hn8LG+I/xB8Q2+l6Lpelx3Ooahdt8kSbRjpksxYhVVQWZmVVBJAPyZe/8Fmf2G/B&#10;Pi/Wj4S+G3i68a+vBJf67ofhuyhTVXRRGszGa5imc7FVQZUDBQBgAYpytbUdOUo35Y3Pnb9kH/gq&#10;B+0D+zh8So/hP+1drOt6x4e+3C31dvFUMz6toDF23SbnXz5FBbLxSb2CoBHtxtb7V/4KS/tOfDb4&#10;G/AvV/hv48i1Rbv4ieDvEGm6FdWlqskEdytlsVZjuDKHeeNVKqwByW2gZr82f+Ci37Tnwr/a3+Ol&#10;j8V/hR4X1XS7VfDMFhqEetWNvDPPcxz3DeafJkkDjy5IlDM2cIBgBRX2h+0z+yxpn7SX/BNX4d/E&#10;3WvHF9Y6t8P/AIQRa7at5KzR33/EmgnmilBIbc5t1AkDfKWYlX4AlN7IuUY80ZNWueT/APBCHULK&#10;H4o+PrO4vY0ll0G0eOJpAGdUmfcwHUgbhk9sj1r9N1MbLkN75r8E/gP+zF8b/wBpjUNR034H+DV1&#10;q80eGO4vLf8AtK3tmjjYkBwZ5EU8jGASeRx1x+yH7YP7Xnw9/Y4+E5+IHjO3N9qF23kaD4fgnEc2&#10;o3G3JAOG8uJODJLtYIGUYZ3RHKfwk1o3nprc9a6GjrX5o+Af+C7/AMQrfxhJL8VPgfo9x4fmnURx&#10;+H7uaK8s4jINzkyl0umWPOEAgDMB8yA8foF8FPjZ8Ov2hPhzYfFL4W68L7SdQU7WKFZIJFOHhkU8&#10;q6ngjp0IJBBNKSZlKnKG51n8NH1pFYHgGlGepFUSV9U0rTNb0640bWNNgurO7haK6tbmFZI5o2GG&#10;RlYEMpHBBGCK+Yvjn/wR3/YU+N8k2pRfC+TwfqMjRltQ8DXQsFCoD8gtij2qg8biIQxx96vqU9aa&#10;SNvFA+aUdmfz9/G34ER/ssftc+Kv2f7DxVJrVrorRomoSWogaZXginUsgdgGUSbM55wThc7RCeeM&#10;16F/wURc3H/BTf4lMD926hXn2sbYVwIiVVwK/YOA71MhTf8ANL9D834y5Y507dYxv+JHRT8L6fpR&#10;X2vLE+V5jGtIoYzulj3DFaA1JobTy7eTytw+6tU1h449KPJaplSjU3Jp15JaE0dzaKGYI28j5mzQ&#10;mr3MeVhG0dOD2qHyXpfJbPSl9Xh2H9Yl3GXTtcNuZeTVfySBirfkml8kjjrVxio7GftObqUvI/2a&#10;iu9Ot762ezu7WOaGVdskUqhlZT1BB4IrQEJPA/lR9nLdRTaUlZh7S3U47/hTHw8hg+zaN4f/ALHV&#10;n3yDw9dy6b5jZ6t9lePd+Oae3gTxDa3TXOk/ETVFjWPbDY30NvPbqfVj5azP+MtdeICOBR5LV5WI&#10;yHJsV/Fw8XfrZJ/erM78PneaYb+HWkvm2vuehxJ0/wCLdhDFHs8O6xI0n7+bzJ9NVF/2U23JY/Vl&#10;FRT+KdYsJLhtd+H2uWtvbr/x+RQxXazN6Rx20kk7fUxj8K7zyTijySRjFeBieAsjra0+aHo7r/ya&#10;57mH41zijpPln6q35WPOk+JXgYzwWd/4it7G6vObbT9WzaXUn0hmCyf+O16T8OP2ivjz8ILYWXwq&#10;+NXijw/bLJ5rWWj69cQW7N6tErhG/FTUElqsyNFMiurLhlYcEV8pfHW20j4deP8AXm8HaZNpcXkQ&#10;NKui3cmnjzWz18kpuzxzye2cDj4/OuC5ZXRVWFa6v1Vul+jf5H02VcYRzCr7OdGz8nfqls0vzP0w&#10;+Hv/AAWp/bt8Du8mveLdA8WRtGEjh8ReHo1WLHcNZG3Yn3ZmzXvXw2/4OCtPaWxsfjF+zjcRR7ca&#10;lqvhrXFlOfWK1nRMfRpz9a/FP4m/GHx98O7+wPhXX7ryPsKvJp+peRdQuSevmD9+ffc/UdSK1Phh&#10;8bP2mvHvmW+nfs6NrrR2/wBqa4068+wxiAHBcCcuH5OBhhk8Cvi5QqRly727H1ntMLUjzNW/A/oQ&#10;+Hn/AAWj/YK8d2Uc2s+P9W8K3Ul0IksPEnh+YPgnAdpLUTwqvu0gwOuK+gvh58dPgr8Xp5rf4U/F&#10;/wAL+JpLRQ11H4f1+2vGhB6FxC7FR9cV/MnrHx6svB89unxO+HHijwylzAkkd1qGliaFty7gA1u0&#10;hOR6qD7Vvn4g+Do4rSXU9cj01tQwbGHWFayluM9NkdwEdvwFHLW1vF6b6PQXLh5W5ZrXzR/TyHRh&#10;8tAHav57/hl+3L+2B8IHtJPAH7SHi61hsYdlnp91rEl5ZxJ2AtrgyQ49Pkr3r4a/8F3f21PBdrDY&#10;+NbHwj4uRZt1xeanozW11IndFa0kihX2JibHvUqoOWHktj9lchjihuOa/Ov4d/8ABw78IL55h8Wf&#10;2dPEmjYX/R28O6rb6mZD33CYWuwfQtX0H8NP+Ctv7AXxQvbTSNP/AGgrHR766h3ta+JrG406OA/3&#10;JLieNbcN9JSDzgnrVc0TN0qkd0fSG0MvP1qHU9L0zWtOm0vWdNgurW4jKXFtcwrJHKv91lIII9jW&#10;b4D+IngD4peH18W/DLx1o3iTS3kKLqWhapFd25YdVEkTMpP41sJ92quZguNuQK+Vf25v+CX2jftl&#10;fEjT/ilZ/F+58M6ja6Smn3UMmjLfQzRo8joVAliaNsyEElmBGMAYOfqv5fu0ivjg0blRlKLujyn9&#10;iT4EeJf2ZP2ZvDfwO8YatY319ocuoCS701nMMqzX9xPGRvVWB2SrkEcNuAJGCfin/gsR+w34i07x&#10;hP8Ata/C7Q3utL1JVHjKzs7f5rG4RNovML/yzdFUSHA2yKXYt5p2/pcM9xTTu3Z/rUyjzKw41JRn&#10;zH46fBX/AIK3/tWfA/4U2vwl0mPw7rFpplv9n0nUNesZ5rqzhChUiDJMiukYHyB1YjOCSoVR88eP&#10;YPHsniOXxH8SLa+XVPECjWJLrUEKy3q3RMwujnkiXd5gb+JXVhlWUn9uH/YK/Yzk8Wr42f8AZq8I&#10;/bUh8oQrpCC0IxjJtR+4Lf7RTdnnOea88/a5/wCCWfwg/aw8d6h8WdT+IXiTRvE15Yw20ckLQT2K&#10;eUmxWaBoxIx29QJlBwOnOZcZG0atNPRWOF/4LH61q9l+wh4bs9Lv5o7fUvFGlQalFCxCz24s7qYJ&#10;IO6iaKFxn+JFPUCvDv8Agk/+wt+zh+074L8R/EP40XDa5d6Zqy6fD4Vh1CS2+yxGJJFu5DC6yMJG&#10;MkaDKqPIk++T8n6A/H79nPRfj/8As4an+z94g1TyVvtJit7bVFt8m3uIdrQzhM8gSIpZNwLLuTcM&#10;5r8nFtv27P8AgmT8QtUk0+DWPDK3Uw0+bU108XWjayFbfGYnljaGVsZKkATRiR0IjLSJQ/dldjpv&#10;mpuMXZm9/wAFXf2evgx+zV+0FofgP4JeEP7F0+68Gwahd2o1C5uQ8z3d3Fv3XEjsCVhUbQQPlzjJ&#10;JP6DDn/gko2R/wA22/r/AMI9X5b/ALVei/tca7Nofx7/AGrrLV1u/Fyz2+ky61araS+VaCIELahU&#10;+zxnzQygIokJeQA7i7fpzoOt2Pi3/gkW17oNytyi/AG4s/3ZzmaDRnt5E46lZI2XHqtEfekFS/LH&#10;W+p8sf8ABB91X4v+Oomfr4btz9cXGP61n/8ABdjxRrt5+0Z4Q8GXN9u0vT/BIvbO12/6ue4vLiOZ&#10;8/7S2sA9PkrE/wCCMnxm+GPwi+O3ih/ih460nw7Z6h4T22+oa3qEdrA0iXUP7rzJCF3kMSFzkhW9&#10;K3/+C7HhPV4Pj74M+Icm1tL1bwb9gspFbO6W2uppZfw23cOPr7Uv+XZVv9o1Pon4a/8ABIv9mC5/&#10;Zp0rwV448GXH/CXXmjpPqniddSla5ttSkjy5QKVjMUbMVWIptKopbc+ZD8/f8Ek/id4z/Z8/bA8T&#10;fsbeML5p7XUrzULSS3tWeS3g1jT/ADC86bsBUeGGdWYKGcrBnhBj9GPgv8RNO+Lvwh8M/E/TNvk+&#10;INBtb9I1YN5ZliVzGdpPzKSVI7FSDgjFfl58Q/FVnP8A8ForfVvhrOVX/haml2Nx9n/vhre2vlP1&#10;YXAb6mqlpZozjKU1JM2/29f2lvix+zh/wUk1LxJ4K8b65DpdleaFqGqeHbLXJra11WOO2tzJDKi5&#10;Rg8YZMsjYznHAq7+zT/wVw/a6a/8Z69468H2PxC0vSdBOszabD5Wlz6ZbrdwQs0MkEDeZEv2hdyy&#10;I7hV3eYNrB+X/wCCinga3+Jn/BU+P4bXczxw+IdU8PabNJGcMqzxW0RIPYgNX6V/Er9nT4YeO/Cm&#10;taRY+EtL0nUdU8B3nhGHVtP09IpbXTJ4ggtxsA/dIVVkTohB2hdzZW9ynKMYJtGX+yB+1Z4M/bF+&#10;EC/Fjwbo17pv2e/bT9U02+wWtrtIopHQMvDpiVCrYUkHlVOVHo1trGj315eafp2qW1xcadMsOoQw&#10;zK720hjWRUkAPyMY3RwrYJV1PQg18B/8EHfiDejS/iJ8IdSv0jjtbyy1XT9NaPa6ySLLDdP64HlW&#10;qkHocetcb+zPHqP7S/8AwWZ8RfEtbrTbzT/DesarfPNHN8k9jaR/2bZvCR987ntH64KhjyODV3ZE&#10;yprml5HzV+3nIt5/wUq+KD4+7qSg/hbW4riinfiuu/bXkNx/wUk+KTk7satKPphYR/SuXOANu7rX&#10;7J4fr/jH1/jl+h+W8bStnT/wx/UhyfSirHmf7dFfbWZ8fzSMdYwVH0oEA71YWMFACKPK5+7W3KRz&#10;Ir+Ueu00jRc8n8asCE96XyTRyjuV/J9qTyW9KsiHH8P60eRh89qOUOa5XWI5+YUCIg5AqwYgOlHl&#10;g9EpCuV/K9qBCO9WPJ46UCM7sEf8CotpcXMVxF7U7yh0zUwiOeBTggIwy0g5it5IDZB/SvkT9rGG&#10;4j8Y+Jr8GTZGbVW2r0+7x/49ng19iCMAYFfIv7VseoPqvixbi/jC+dH9nhX77/6sDr2AIGB3Gcjp&#10;XyPGWuXR9X/6Sz6bhj/fnby/9KQmufD/AEnxZ8RPD2gGG6W2NvDLO0m7zHQM2Rg/d6EdK/Vv/gnL&#10;8LvAGj6v5lh4ca3vbSzjW3vYLiRZJA3zFXcNudc/wMSmBwvAr805tPvLX4yeHr66b95dRQp5axFR&#10;FliB1J5yTke44r9UP2IZLqG0hurW8ZHW3xND8uJFIA+YkFwFIJAU/Uc8fieKlONRx2V0fqVHllTT&#10;62Z7V+294G8M+OvgfceGPF+i2up6fcQuJrW+jDxHCnDYPQg5IYfdIBGMAj8yI9Fg0aJdEt8vFZr5&#10;EbMBllUbRnHtX6Y/tTzaqnwMh1G124mtAbjy/mAyDlugyDn0B74Ffm/qI36jMwzzMx4+pr9E8PYX&#10;rV3/AHY/mz4Pi+coqkn3f6HF3fwY+Gk8d0LXwdZ6fJePvurrR1NjPK2c5aW3KSH/AL6qlL8ELITR&#10;y6R4w1i0hhj2x2bSxXEbehd5o2mb/v4D713YiXdgGl8nC4FffYnJMpxd/bUIvzsr/etT5bD5vmmF&#10;/hVpLyu7fdseVXfwt+J9lalrHV9C1aZpPljlim09Y0/3gbkufwWqN54f8dafeSwXngW8aGGHfJfW&#10;dxDNE3qEQP57/wDfrvXsRhx0WlMfNfP4jgTIa3wKUPR//JXPdw/Gmd0fjcZ+q/yseEWnxAi8G3dl&#10;4kk1q88OXTXOdNuL9ZtNuPMBHMfmiOTIOMFfwr334b/8FNv28/hkJpfC37Unia7W6wZG8RXEesce&#10;ifb0m8sY/uYqERA8E4965+++D/w3vpb27bwTp9vdah/x+X2n24trmX6zRbZB+DCvBxHhzUWuHrr0&#10;lG34pv8AI9qjx9TlpiKH/gLv+DX6n1d8Lv8Ag4Q/ab8NXFtB8VPhJ4Q8T2cMISZtP+0aZd3Df32l&#10;3zRD3CwgemK9/wDhp/wcIfszeIba1g+KXwj8YeG76aULcNY/Z9RtIF/vmTfFIw9QsJPpmvy8m+AP&#10;hoNbroviTXNOggX5reO9W5E3++90ksh/BxWPqHwX+IdlBcTaV4i0fUZWk/0W1uLWWyVV/wBuUNPk&#10;/SMV4OJ4J4iw/wAMFNf3ZL9bM9jD8XcP4j4pOHqn+l0fu/8ADv8A4Kd/sE/FOKZvDP7Unhe1+yge&#10;YviK4fRy2Tj5BfLD5n/AN1e4aTq2la7pcOtaFqUF5Z3USyW93ayiSKZCMhldchgR3BxX8zt34L+J&#10;enXUdpc+A5rkGPdNeabfQSQR+o/eNHKx/wB2M5qPwn8Z/FPwX1MePfC3jjxF4FvUZrePWfMu9Flb&#10;PBRZW8osD6AkV4OIy7M8H/Hoyj5uLS+/Y9ihi8txf8CtGXkmr/duf03ISacpz3+tfgn8LP8Agrh+&#10;358NbGxs9G/aGutb023k8wW/iWxt9SNyp52vczIbhlP+zKD6Gvoj4df8HEvxm0pZl+LH7OfhnW2Z&#10;h9nbw7q1xpYjH+2Jhd7z9CtcfOjqlQmtj9ZOCdtGQvFfEPwy/wCC+H7FfjG6t9O8daV4v8HyPb7r&#10;q+1LR1urOKTHKK1pJLM3sfJHvivf/hh+35+xf8YrW1uPAX7THhCaW+m8qz0+/wBYSxvZX/ui1ufL&#10;m5/3OafNEzcJR3R3/wAQPhV8Mfixp8Ok/FH4b6D4ktbWbzrW317SYbxIZNpXeolVgrbSRkc4NR/D&#10;L4SfDz4PeAbf4X/DjwxDpug2bXDW+miWSVE8+Z5pRmRmYhpJXbaTgbsAAYFdD5g9ce9OxheBTJuz&#10;80/jn/wQx+Ilz8QrzUf2dviN4cj8N3TGW10/xPdXUM9gS5/cK8UU3nIoxiRirY4IJG5vpv8Aav8A&#10;2JtX/ab/AGPtD+FGv6pYp458L6TaTabq0KiSF9QithHNDvdVk8ibkZ+U7hFIyny9p+kV9c96Dxzm&#10;pUUjX2lSVrvY/GT4Yftsfto/sCaXrn7Nf2KHT5LKaVYdJ8Vaa80mhTSje0tr86gK5ZZlVvMgct5i&#10;ofMdn77/AIJA/Anx/wDGr9qeb9pvxY95daX4Xmurq+1q/XzRqerXMbr5fmOcvKome4dgWKMI92DK&#10;hP6cfED4O/CP4r/Zf+Fq/C3w74mFj5hsV8QaJBe/Zt4Afy/OVtm7auduM4GelbHh3w74d8K6La+H&#10;PCmg2el6fZQrFZ6fp9qkMNvGOiIiAKij0AApKNi5Vk4uy1Z+YX7Xa4/4LR+ER/e8a+EP/Q7Ov1Jc&#10;A/eWvmX41/8ABNrRfi1+2B4d/a3sfizdaXdaNrOlX99osujrcR3ZspImREkEsZh3LEFJKyYJyBxt&#10;r6aCHqWprqKUk0j8vdB8dXH7FP8AwVI+Ml3b2EGpNqHh3xDqNqrERRR+ZZjXo48dxmBbfj+9xXbf&#10;8EHPhZ9n8P8Aj74z3lhbstzeWuiabchv3sflIZ7lMdlbzrQ+5T2rhv8Aguv8N5dC+Ong/wCKcS2s&#10;dv4j8Ny2DRwrtleezmLPLJ/eBju4EHfEZB4Ar7C/4Jg/Cw/Cn9iXwXBcaZbw32uWL63eNbsD9o+1&#10;uZYHY92+zG3U+mwDtUx+Iuo4qjfvb8D8pv2vGaf/AIKO/FZT/Drl2M/8DirB8rPB9K2/2oX+1/8A&#10;BRb4tSZ/5mDUF/75uI1rNMeTgmv27w//AOSei/70v0PyfjaVs8a/uxK3lf7NFXfJWivtj5EyBDxw&#10;fwoEHHC1dFuduQh/yKPs2RQTYoeSAPu0eRmr/wBk9KT7Kc9KCSkIQODSmD2q41sc/LS/ZeMigCiI&#10;uOR0oEAYcCrotvX9KDbqvGDS5UMpmAg8Cgw5PUVe+zgcA0n2U9xRYCkIOcZo8kjjZ+NXhbAGgwHp&#10;mlyh6lPysc4r5P8A2xbK6udc1rTrKNXe81ixiVSwyT5du+Ox6g8e/avrs2wIxmvkj9sCK5Hxdt9E&#10;n1EQrdeJLQ/ucL+7+xRtuOTncPl5yB3x6fH8Ze7ly82196sfS8Lx5sc/l+aZ02qSH/hcfhEkFZPt&#10;0fnIzAlPlhYAkMecs3Zec8HrX6gfsSWttKsk07tzbruU5248wY6d85Prz1r8uY9QsT8adMsS26aP&#10;UoPLm4ZipVCWkI4zgIeAMAAkc5r9Rf2ONQttM0UXc1xIsa24ZmUoEUhgRkfeJOMcA89RX4viuWc5&#10;vzP06jzU4wV+h7L+0kxg+Ejx367lW2IWZpD83ynnvuP6nvmvzlu4CLuTA48xv51+jX7TFtO3wxW1&#10;uYGXzrXLHHAwSDjjpnHf8B1P543Fv++ckdWNfonh24yqV7do/mz4fjKNlSv5/oUFgIXNJ5WOcVdM&#10;AA4FH2ck9K/UFHufC6FLyfUU4QEjANW/I9jStb8D5T+FCiL1KiwY7ClEI6mrn2bP8NHk+1Uoj06F&#10;QQAjAOKUW5xgmri21OW3wMVXKHMUzCc5pfs6t0FW/s/PQ077OMZ2mnYnmSOV1P4S/DnWdSuNb1Hw&#10;RpbahcxeXNqi2aLdFfaZQJAfcMDWDdfs3eERawWXh7xFr2lxwy75PI1L7U82f4We9Wdsf7pFelLb&#10;7RmnrbsecV52KyfKcZ/HoQl5uKv9+53YfNswwv8ABrSj6N2+48d1H4BeN7d7u50jxXpt5G3/AB42&#10;F1YyW7L/ANdJ1eTP/AYRWLd/DX4uaa9vBc+BFvnlP76bRtUhkhtxjubgwO3/AAFDXvvkDOMd6k+y&#10;kdBXz+K4D4exHwxlB/3ZP8ndHuYfjbPKFuean/iS/NWZ4b4J+Pfxt+A9rqU/gX4l+OPAdqzKNTub&#10;G+1DR7eYjpmQGNJcdiCRX0T8K/8Agtv+3v4Mls9QufivpfjDT4rXyobHxFodtJFMOztNbLDPI3+0&#10;ZTnvmsg2pIxisjWfhn4D8R6qmua94J0u8v402xX1zp8bTov+zIRuX8CK+fxHhst8NiGvKS/VNfke&#10;1R8QI7V8On5xf6NfqfVvwx/4OK/FNvZ2Vh8Zf2atPvpmm/4mGq+Gdee1VY/WO1njlyw9DOAfUV9D&#10;fDr/AILpfsE+NxMvibxD4n8HmLb5Q8ReGpJfPz/d+wNcgY/2ttflHqn7MXgOTTZLPQdV1vR5JJvM&#10;e6t9Ua5kPqo+2CZVU+iqMdsV4H478S+IvA2pajPbNb3ljZQyNDZ3FuY7iXaucmYNsGfTyh19sH5H&#10;NuF80yazqOMk72s+2+6Xc+myziLKc1bVJSi1a91322bP6Xvhl+1f+zH8Zru2034WfH7wfrt9dQ+b&#10;Dpmn+Ibd7zZ6tb7/ADU+jKCK9AUhm2BueDiv5Nn/AGpfDOly/Y/FHhXUILhbhopvsLJPFGVYrncx&#10;jY9OyE17H8H/APgo98Qfhhp9vpnwn/ar8V+F9Ns7gTW9j/bN5Y2Hmf8AXGbbBJ7gqwPvXzvNLqj3&#10;eWm9pH9MgA25LVynx88eax8LPgX40+J3h63tpb7w54T1LVLKK8VmieW3tZJUVwpBKlkAOCDjOCOt&#10;fjl8LP8AgvF+3R4ctp73UfGvhHxxDdAC3k1zw/CqwY/55nT2tsk/7ZevoXwJ/wAHDPg3xBBH4b+P&#10;f7LNwNPuLFodYutB1qO9FwWUh1FncRRr5bAkFWnbg4JbuudFeylo9zxH9pj9qD4qf8FL/jx4P8K2&#10;Phm30aMzw6T4a0OO6M8cVxcyIs1zLLsBO9ghYhQqRwrwSGdv2T8PeGdC8H+GLHwh4Y0uGx0vS7KO&#10;z0+xt1Ijt4I0CRxrkk4VVAGSeBXxD+z1/wAFCf8AgjlbeI4fH/hLwvo/w58STzeXAupeBTbzW+Ua&#10;Mss1qksFurI7KxWRchju6mvsD4dfHr4HfGCSaH4T/GLwt4me3j33K+H/ABBbXjQqcffETtt/HFOP&#10;qFTslY/Ej9oSc3f/AAUP+LzsOnirWB9MXqj+lJ5JxgGm/GOQ3X/BQn4xsh4Xxhro577dS2/0q8LZ&#10;jzX7dwB/yTcP8UvzPyLjiX/C9Jf3Y/kU/KPpRV77LJ/tf99UV9ofIXZn+TxntSGAYx/StBbY43cd&#10;KQ22Tz+VTzD5ih5NIYctgitD7ITwF/CgWZxzHRzBzGebcjqtH2ZuwrQ+xf8ATGkNqB0SjmRPtCgL&#10;YkY2UfZ+ACPxq99lcZJX9aT7NjGA1VcPaFIwAHCrR5R6Ffzq80LAYH60G2Iw22gOYomEZyFFBhyO&#10;g/Krn2Xtto+ydsUB7Qpm3BGK+N/2ttRvof2ldJisLFWmbVGVZJI8r/x5W6+nYFifw644+1GtiRg7&#10;q+NP2sbe8P7VOjxyuzKslxLaoiKM/wCiQLxv4zkHvj0wa+H44lfAU4p7y/yPrOEfex02+i/zNnT7&#10;TW4PjLYpqksE4TxAuyRG6A+XhOB0AwP/AK/X9Ov2XJbq20/T4op1VZZo4pFa4MY5O8cjnIKjgdc9&#10;Ohr8u9M+0v8AFrw/q+prLIdSv4gsbN8yMFh3Kenzcj8+pr9Pv2UdJkcafqVzbS7beZSkfnt8zEfe&#10;68dMemCRj0/HasZSpz9Ufp3uqpFvse6ftPavp1n8PrfR4rlWe3hkiVY2ydytgg84JDK3XH4V8Cm2&#10;DTM8nTceo619/ftM2ia/4WsdQmJi8nzH8vI+8RtwcDpg5zz0HPFfBczfvmYKRlicelfofhrCUauJ&#10;v0UfzkfB8cTXLQt/e/8AbTPMBLfcxzR5KrwKulVP8NJsx/FX6q0fn/MVPs4PQ0v2fnOKuCAjkinC&#10;2zxjpUlc5S+zE9f/AB2lSDb/AA1eFt6ClS2z8u0ULyJ5pFIQZ+YJ+FAhLcgVofZB0C08WgxylVzM&#10;XMzOFq27oPzpwt8HBWtIWaqc7f0qQWqEdKIsfMZotie1OWz29q0BaAHOM04W5yVAqiSgtmwOQlPF&#10;qDyBVwWx6Zp4twegprUCh5GD0p32c7c4/Sr32bttoFvxwtPlC5Re3BjP09K+K/iRpGnT+I9WtBNn&#10;7RNIk26Tf94fd5zj5fbGK+4XtjsYAV8QfEHT/sfi6+mDrul1CRTHgbiQOueeuM+wxXwfG8lCnSb7&#10;T/8AbT7LhHWpU9Y/qWP2L/hz4e8c/tTXVrr1r58On3Eo2MoO/IbIOc8c9Pp6V+vXiP4HfBHWPgJq&#10;9lq/we8N3zz28k0l1faPDLLnyNn32BfO0cYIPNflN/wT83Wn7SmtvIyszXEh3LznLf4Gv15a42/B&#10;m8PJkaF/s6v93JQDGO2QT+dfmOHUvq75X2/M+8xL/wBoXN0/yPhzxN8NfAfiu5iuPFfgvS9SltW/&#10;0abUNPjmaH/dLqSv4Vy2qfsy/DS7iun0r+1dNuLr/l6tdWlk8r/rnHOZIk/BK9PaDc5YDvSGA9xX&#10;7xVy3LsZBe3oxl6xT/Q/IKOY47BzfsKso+jaPFdQ/ZY1AXVt/YXxCdbWFSLhNT0sTTXBxwRJE8SR&#10;+/7tq5jVPgR8ZtJs7i9fw5p2pNHNi1tdI1TdNImfvH7QkKKcY4Dn619Ii3NAtiG+YV4WK4H4dxGq&#10;pOH+Ftfg7r8D28Nxln+H+KopL+8k/wAVZ/ieV/BX4aeLNB1G78V+LoGt7q8hMfkSTLJISzh3Z2Us&#10;ucqOQxzlvx9HW1OMlaviDB+7R9nLfwmvdyvLcNlODjhsPflV99W76ts8XMsyxOa4yWJr25nbbRaa&#10;K3/Dsp+Q/wDzzoq99ml/u0V6Bw6mPnj8Ka5IBwaKK8s0iOyaNx9aKK0h8SNnsg3H1pkjNu6+lFFV&#10;H4fmY9RU54NDMwOAaKKoh7jGJJ5P8VI7HPWiitCBzE7+vp/KhmPr2ooogXIahJxk/wANfD37VN1c&#10;t+1jpIa4kO3VplXLHhc2ox9McfSiivieNf8Adaf+JfofV8If75P/AAv8maOtE23xy0CO2Plqt4GV&#10;Y+AG2R88d6/UT9jWeeWysnkmZm/tORNzMT8olkAH0x2oor8grfFL1R+nR+yfRH7TSrH4MzGoXdC2&#10;7aOtfAt3/wAfs4/6bN/Oiiv0/wAPf4mI9I/qfnvGnxUvn+USMdKF5bmiiv0yXwnwpOpPH+7/AFpa&#10;KK418YP4QDMerHrUmT60UVUviKl8KJrHmbn1/pWhtVlwyiiivWwH8FmctyIqN/3afRRVS+L+vIoa&#10;ACmSKiQnzWFFFc1X4kT9oVyRGxB/iqRT82KKKyCIAnzMZ9abubdjPaiipZSH/wANfEnxLJ/4SfWD&#10;/d1KTb7cCiivheNv4dH0l/7afa8H/wASp6x/U3v2Ahv/AGktWVxuG5uv1Nfrpq6IPgfHIEG7bJ82&#10;OfuUUV+X4X+D935n3eL/AIy/rofJYJyRmgMwC4NFFf0R9heh+KS+J+v6gpJc5PehyfXvRRUk/ZBS&#10;d3WpE60UUDj8Q3cfWiiigo//2VBLAwQUAAYACAAAACEAG69z7NwAAAAFAQAADwAAAGRycy9kb3du&#10;cmV2LnhtbEyPT0vDQBDF74LfYRnBm938oSIxm1KKeiqCrSDepsk0Cc3Ohuw2Sb+9oxd7eTC8x3u/&#10;yVez7dRIg28dG4gXESji0lUt1wY+968PT6B8QK6wc0wGLuRhVdze5JhVbuIPGnehVlLCPkMDTQh9&#10;prUvG7LoF64nFu/oBotBzqHW1YCTlNtOJ1H0qC22LAsN9rRpqDztztbA24TTOo1fxu3puLl875fv&#10;X9uYjLm/m9fPoALN4T8Mv/iCDoUwHdyZK686A/JI+FPxkjSJQR0klC4j0EWur+mLH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VDa2WwDAAAOCAAADgAAAAAAAAAA&#10;AAAAAAA8AgAAZHJzL2Uyb0RvYy54bWxQSwECLQAKAAAAAAAAACEA2B5fAbJiAACyYgAAFQAAAAAA&#10;AAAAAAAAAADUBQAAZHJzL21lZGlhL2ltYWdlMS5qcGVnUEsBAi0AFAAGAAgAAAAhABuvc+zcAAAA&#10;BQEAAA8AAAAAAAAAAAAAAAAAuWgAAGRycy9kb3ducmV2LnhtbFBLAQItABQABgAIAAAAIQBYYLMb&#10;ugAAACIBAAAZAAAAAAAAAAAAAAAAAMJpAABkcnMvX3JlbHMvZTJvRG9jLnhtbC5yZWxzUEsFBgAA&#10;AAAGAAYAfQEAALNqAAAAAA==&#10;">
                <v:shape id="Picture 40" o:spid="_x0000_s1033" type="#_x0000_t75" style="position:absolute;width:57315;height:38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11kvwAAANsAAAAPAAAAZHJzL2Rvd25yZXYueG1sRE/LisIw&#10;FN0P+A/hCu409TlDNYoWBBfC4GP2d5prU21uShO1/r1ZDMzycN6LVWsr8aDGl44VDAcJCOLc6ZIL&#10;BefTtv8FwgdkjZVjUvAiD6tl52OBqXZPPtDjGAoRQ9inqMCEUKdS+tyQRT9wNXHkLq6xGCJsCqkb&#10;fMZwW8lRksykxZJjg8GaMkP57Xi3Cqbydk1+fzaf69PdZd/BeMrGe6V63XY9BxGoDf/iP/dOK5jE&#10;9fFL/AFy+QYAAP//AwBQSwECLQAUAAYACAAAACEA2+H2y+4AAACFAQAAEwAAAAAAAAAAAAAAAAAA&#10;AAAAW0NvbnRlbnRfVHlwZXNdLnhtbFBLAQItABQABgAIAAAAIQBa9CxbvwAAABUBAAALAAAAAAAA&#10;AAAAAAAAAB8BAABfcmVscy8ucmVsc1BLAQItABQABgAIAAAAIQATa11kvwAAANsAAAAPAAAAAAAA&#10;AAAAAAAAAAcCAABkcnMvZG93bnJldi54bWxQSwUGAAAAAAMAAwC3AAAA8wIAAAAA&#10;">
                  <v:imagedata r:id="rId36" o:title=""/>
                </v:shape>
                <v:shape id="Text Box 41" o:spid="_x0000_s1034" type="#_x0000_t202" style="position:absolute;top:38068;width:57315;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48C8C602" w14:textId="77777777" w:rsidR="00997C81" w:rsidRPr="00384A9D" w:rsidRDefault="00616D05" w:rsidP="00997C81">
                        <w:pPr>
                          <w:rPr>
                            <w:sz w:val="18"/>
                            <w:szCs w:val="18"/>
                          </w:rPr>
                        </w:pPr>
                        <w:hyperlink r:id="rId37" w:history="1">
                          <w:r w:rsidR="00997C81" w:rsidRPr="00384A9D">
                            <w:rPr>
                              <w:rStyle w:val="Hyperlink"/>
                              <w:sz w:val="18"/>
                              <w:szCs w:val="18"/>
                            </w:rPr>
                            <w:t>This Photo</w:t>
                          </w:r>
                        </w:hyperlink>
                        <w:r w:rsidR="00997C81" w:rsidRPr="00384A9D">
                          <w:rPr>
                            <w:sz w:val="18"/>
                            <w:szCs w:val="18"/>
                          </w:rPr>
                          <w:t xml:space="preserve"> by Unknown Author is licensed under </w:t>
                        </w:r>
                        <w:hyperlink r:id="rId38" w:history="1">
                          <w:r w:rsidR="00997C81" w:rsidRPr="00384A9D">
                            <w:rPr>
                              <w:rStyle w:val="Hyperlink"/>
                              <w:sz w:val="18"/>
                              <w:szCs w:val="18"/>
                            </w:rPr>
                            <w:t>CC BY-SA</w:t>
                          </w:r>
                        </w:hyperlink>
                      </w:p>
                    </w:txbxContent>
                  </v:textbox>
                </v:shape>
                <w10:anchorlock/>
              </v:group>
            </w:pict>
          </mc:Fallback>
        </mc:AlternateContent>
      </w:r>
    </w:p>
    <w:p w14:paraId="07F0DCE6" w14:textId="3412E50E" w:rsidR="00085D82" w:rsidRDefault="00CF3577" w:rsidP="00910AD8">
      <w:pPr>
        <w:pStyle w:val="Heading1"/>
        <w:spacing w:before="0"/>
      </w:pPr>
      <w:r w:rsidRPr="00085D82">
        <w:t>Accessibility</w:t>
      </w:r>
    </w:p>
    <w:p w14:paraId="57ECE9B8" w14:textId="77777777" w:rsidR="003F3D51" w:rsidRPr="00854F29" w:rsidRDefault="003F3D51" w:rsidP="0013575B">
      <w:pPr>
        <w:spacing w:after="0" w:line="240" w:lineRule="auto"/>
      </w:pPr>
      <w:r w:rsidRPr="003F3D51">
        <w:rPr>
          <w:b/>
          <w:bCs/>
        </w:rPr>
        <w:t>Who is this training for?</w:t>
      </w:r>
      <w:r>
        <w:t xml:space="preserve"> All s</w:t>
      </w:r>
      <w:r w:rsidRPr="0027727A">
        <w:t>taff that create learner resources</w:t>
      </w:r>
    </w:p>
    <w:p w14:paraId="08198401" w14:textId="418F9E11" w:rsidR="003F3D51" w:rsidRPr="0027727A" w:rsidRDefault="003F3D51" w:rsidP="0013575B">
      <w:pPr>
        <w:spacing w:after="0" w:line="240" w:lineRule="auto"/>
        <w:rPr>
          <w:szCs w:val="24"/>
        </w:rPr>
      </w:pPr>
      <w:r w:rsidRPr="003F3D51">
        <w:rPr>
          <w:b/>
          <w:bCs/>
        </w:rPr>
        <w:t>Description:</w:t>
      </w:r>
      <w:r>
        <w:rPr>
          <w:b/>
          <w:bCs/>
        </w:rPr>
        <w:t xml:space="preserve"> </w:t>
      </w:r>
      <w:r w:rsidRPr="0027727A">
        <w:t xml:space="preserve">Complete the online training course to understand our legal obligations and how to make resources. Click here to go to: </w:t>
      </w:r>
      <w:hyperlink r:id="rId39" w:history="1">
        <w:r w:rsidRPr="0027727A">
          <w:rPr>
            <w:rStyle w:val="Hyperlink"/>
            <w:rFonts w:cs="Arial"/>
          </w:rPr>
          <w:t>Accessibility training</w:t>
        </w:r>
        <w:r w:rsidRPr="0027727A">
          <w:rPr>
            <w:rStyle w:val="Hyperlink"/>
          </w:rPr>
          <w:t> </w:t>
        </w:r>
      </w:hyperlink>
      <w:r w:rsidRPr="0027727A">
        <w:t>or access the VLE and go to Staff areas – Online CPD- Accessibility Training (enrolment key ‘Accessibility’)</w:t>
      </w:r>
    </w:p>
    <w:p w14:paraId="55E9CF90" w14:textId="77777777" w:rsidR="003F3D51" w:rsidRDefault="003F3D51" w:rsidP="0013575B">
      <w:pPr>
        <w:spacing w:after="0" w:line="240" w:lineRule="auto"/>
      </w:pPr>
      <w:r>
        <w:t xml:space="preserve">This training is mandatory all staff who make resources and share these with learners through our online systems. Fractional/Sessional staff will be paid two hours to complete this training. </w:t>
      </w:r>
    </w:p>
    <w:p w14:paraId="05CC9FCF" w14:textId="77777777" w:rsidR="003F3D51" w:rsidRDefault="003F3D51" w:rsidP="0013575B">
      <w:pPr>
        <w:spacing w:after="0" w:line="240" w:lineRule="auto"/>
        <w:rPr>
          <w:rStyle w:val="Hyperlink"/>
          <w:rFonts w:cs="Arial"/>
        </w:rPr>
      </w:pPr>
      <w:r w:rsidRPr="00395932">
        <w:rPr>
          <w:rStyle w:val="Hyperlink"/>
          <w:rFonts w:cs="Arial"/>
        </w:rPr>
        <w:t>You do</w:t>
      </w:r>
      <w:r w:rsidRPr="4E92324E">
        <w:rPr>
          <w:rStyle w:val="Hyperlink"/>
          <w:rFonts w:cs="Arial"/>
        </w:rPr>
        <w:t xml:space="preserve"> </w:t>
      </w:r>
      <w:r w:rsidRPr="00395932">
        <w:rPr>
          <w:rStyle w:val="Hyperlink"/>
          <w:rFonts w:cs="Arial"/>
        </w:rPr>
        <w:t>not need a Staff Development application form to complete this training</w:t>
      </w:r>
      <w:r>
        <w:rPr>
          <w:rStyle w:val="Hyperlink"/>
          <w:rFonts w:cs="Arial"/>
        </w:rPr>
        <w:t>.</w:t>
      </w:r>
    </w:p>
    <w:p w14:paraId="349E6D77" w14:textId="77777777" w:rsidR="003F3D51" w:rsidRDefault="003F3D51" w:rsidP="0013575B">
      <w:pPr>
        <w:spacing w:after="0" w:line="240" w:lineRule="auto"/>
        <w:rPr>
          <w:rStyle w:val="Hyperlink"/>
          <w:rFonts w:cs="Arial"/>
        </w:rPr>
      </w:pPr>
      <w:r>
        <w:t>Contact: For any further information please contact Jo Loss (</w:t>
      </w:r>
      <w:hyperlink r:id="rId40" w:history="1">
        <w:r w:rsidRPr="00B92005">
          <w:rPr>
            <w:rStyle w:val="Hyperlink"/>
          </w:rPr>
          <w:t>jo.loss@essex.gov.uk</w:t>
        </w:r>
      </w:hyperlink>
      <w:r>
        <w:t>).</w:t>
      </w:r>
    </w:p>
    <w:p w14:paraId="32531CCF" w14:textId="37D9B3F1" w:rsidR="00085D82" w:rsidRDefault="00B106A9" w:rsidP="00910AD8">
      <w:pPr>
        <w:pStyle w:val="Heading1"/>
        <w:spacing w:before="0"/>
      </w:pPr>
      <w:r w:rsidRPr="00085D82">
        <w:t>ACT</w:t>
      </w:r>
    </w:p>
    <w:p w14:paraId="61A1089E" w14:textId="77777777" w:rsidR="003F3D51" w:rsidRDefault="003F3D51" w:rsidP="003F3D51">
      <w:pPr>
        <w:spacing w:after="0" w:line="240" w:lineRule="auto"/>
        <w:rPr>
          <w:rFonts w:cs="Arial"/>
          <w:b/>
          <w:bCs/>
          <w:noProof/>
          <w:szCs w:val="24"/>
        </w:rPr>
      </w:pPr>
      <w:r w:rsidRPr="003F3D51">
        <w:rPr>
          <w:b/>
          <w:bCs/>
        </w:rPr>
        <w:t>Who is this training for?</w:t>
      </w:r>
      <w:r>
        <w:t xml:space="preserve"> </w:t>
      </w:r>
      <w:r w:rsidRPr="00E801B4">
        <w:rPr>
          <w:rFonts w:cs="Arial"/>
          <w:szCs w:val="24"/>
        </w:rPr>
        <w:t>All Staff – Mandatory training</w:t>
      </w:r>
      <w:r w:rsidRPr="00E801B4">
        <w:rPr>
          <w:rFonts w:cs="Arial"/>
          <w:b/>
          <w:bCs/>
          <w:noProof/>
          <w:szCs w:val="24"/>
        </w:rPr>
        <w:t xml:space="preserve"> </w:t>
      </w:r>
    </w:p>
    <w:p w14:paraId="412FE75A" w14:textId="4FA1D102" w:rsidR="003F3D51" w:rsidRDefault="003F3D51" w:rsidP="003F3D51">
      <w:pPr>
        <w:spacing w:after="0" w:line="240" w:lineRule="auto"/>
      </w:pPr>
      <w:r w:rsidRPr="003F3D51">
        <w:rPr>
          <w:b/>
          <w:bCs/>
        </w:rPr>
        <w:t>Description:</w:t>
      </w:r>
      <w:r>
        <w:rPr>
          <w:b/>
          <w:bCs/>
        </w:rPr>
        <w:t xml:space="preserve"> </w:t>
      </w:r>
      <w:r>
        <w:t>L</w:t>
      </w:r>
      <w:r w:rsidRPr="006965E6">
        <w:t>earn how to spot the signs of suspicious behaviour and understand what to do in the event of a major incident.</w:t>
      </w:r>
    </w:p>
    <w:p w14:paraId="3EA158D8" w14:textId="77777777" w:rsidR="003F3D51" w:rsidRPr="003F3D51" w:rsidRDefault="003F3D51" w:rsidP="003F3D51">
      <w:pPr>
        <w:spacing w:after="0" w:line="240" w:lineRule="auto"/>
        <w:rPr>
          <w:b/>
          <w:bCs/>
        </w:rPr>
      </w:pPr>
      <w:r w:rsidRPr="003F3D51">
        <w:rPr>
          <w:b/>
          <w:bCs/>
        </w:rPr>
        <w:t>ACT instructions:</w:t>
      </w:r>
    </w:p>
    <w:p w14:paraId="4EDA1F86" w14:textId="77777777" w:rsidR="003F3D51" w:rsidRPr="00217086" w:rsidRDefault="003F3D51" w:rsidP="003F3D51">
      <w:pPr>
        <w:pStyle w:val="ListParagraph"/>
        <w:numPr>
          <w:ilvl w:val="0"/>
          <w:numId w:val="4"/>
        </w:numPr>
        <w:spacing w:after="0" w:line="240" w:lineRule="auto"/>
        <w:rPr>
          <w:rFonts w:ascii="Arial" w:hAnsi="Arial" w:cs="Arial"/>
          <w:sz w:val="24"/>
          <w:szCs w:val="24"/>
        </w:rPr>
      </w:pPr>
      <w:r w:rsidRPr="00217086">
        <w:rPr>
          <w:rFonts w:ascii="Arial" w:hAnsi="Arial" w:cs="Arial"/>
          <w:sz w:val="24"/>
          <w:szCs w:val="24"/>
        </w:rPr>
        <w:t>When you click on the link, please click ‘Start a new Training Session’ (</w:t>
      </w:r>
      <w:r w:rsidRPr="00217086">
        <w:rPr>
          <w:rFonts w:ascii="Arial" w:hAnsi="Arial" w:cs="Arial"/>
          <w:b/>
          <w:bCs/>
          <w:sz w:val="24"/>
          <w:szCs w:val="24"/>
        </w:rPr>
        <w:t>we are already registered as an organisation, please don’t register us again</w:t>
      </w:r>
      <w:r w:rsidRPr="00217086">
        <w:rPr>
          <w:rFonts w:ascii="Arial" w:hAnsi="Arial" w:cs="Arial"/>
          <w:sz w:val="24"/>
          <w:szCs w:val="24"/>
        </w:rPr>
        <w:t>)</w:t>
      </w:r>
    </w:p>
    <w:p w14:paraId="20F83558" w14:textId="77777777" w:rsidR="003F3D51" w:rsidRPr="00217086" w:rsidRDefault="003F3D51" w:rsidP="003F3D51">
      <w:pPr>
        <w:pStyle w:val="ListParagraph"/>
        <w:numPr>
          <w:ilvl w:val="0"/>
          <w:numId w:val="4"/>
        </w:numPr>
        <w:spacing w:after="0" w:line="240" w:lineRule="auto"/>
        <w:rPr>
          <w:rFonts w:ascii="Arial" w:hAnsi="Arial" w:cs="Arial"/>
          <w:sz w:val="24"/>
          <w:szCs w:val="24"/>
        </w:rPr>
      </w:pPr>
      <w:r w:rsidRPr="00217086">
        <w:rPr>
          <w:rFonts w:ascii="Arial" w:hAnsi="Arial" w:cs="Arial"/>
          <w:sz w:val="24"/>
          <w:szCs w:val="24"/>
        </w:rPr>
        <w:t>On the next page click on ‘I am learning as part of a registered organisation’</w:t>
      </w:r>
    </w:p>
    <w:p w14:paraId="6D232664" w14:textId="77777777" w:rsidR="003F3D51" w:rsidRPr="00217086" w:rsidRDefault="003F3D51" w:rsidP="003F3D51">
      <w:pPr>
        <w:pStyle w:val="ListParagraph"/>
        <w:numPr>
          <w:ilvl w:val="0"/>
          <w:numId w:val="4"/>
        </w:numPr>
        <w:spacing w:after="0" w:line="240" w:lineRule="auto"/>
        <w:rPr>
          <w:rFonts w:ascii="Arial" w:hAnsi="Arial" w:cs="Arial"/>
          <w:sz w:val="24"/>
          <w:szCs w:val="24"/>
        </w:rPr>
      </w:pPr>
      <w:r w:rsidRPr="00217086">
        <w:rPr>
          <w:rFonts w:ascii="Arial" w:hAnsi="Arial" w:cs="Arial"/>
          <w:sz w:val="24"/>
          <w:szCs w:val="24"/>
        </w:rPr>
        <w:t>If you need to leave the training you need to make a note of your Attempt ID and when you go back in enter this on the first page under where it says:  to resume a previous session enter your Attempt ID below.  </w:t>
      </w:r>
    </w:p>
    <w:p w14:paraId="7884B7B8" w14:textId="77777777" w:rsidR="003F3D51" w:rsidRPr="002E1D51" w:rsidRDefault="003F3D51" w:rsidP="003F3D51">
      <w:pPr>
        <w:pStyle w:val="ListParagraph"/>
        <w:numPr>
          <w:ilvl w:val="0"/>
          <w:numId w:val="4"/>
        </w:numPr>
        <w:spacing w:after="0" w:line="240" w:lineRule="auto"/>
        <w:rPr>
          <w:rFonts w:ascii="Arial" w:hAnsi="Arial" w:cs="Arial"/>
          <w:sz w:val="24"/>
          <w:szCs w:val="24"/>
        </w:rPr>
      </w:pPr>
      <w:r w:rsidRPr="00217086">
        <w:rPr>
          <w:rFonts w:ascii="Arial" w:hAnsi="Arial" w:cs="Arial"/>
          <w:sz w:val="24"/>
          <w:szCs w:val="24"/>
        </w:rPr>
        <w:t xml:space="preserve">Your attempt ID will appear when you click on the blue button saying ‘Save Progress’ on the top right of the module page. </w:t>
      </w:r>
      <w:r w:rsidRPr="00217086">
        <w:rPr>
          <w:rFonts w:ascii="Arial" w:hAnsi="Arial" w:cs="Arial"/>
          <w:b/>
          <w:bCs/>
          <w:sz w:val="24"/>
          <w:szCs w:val="24"/>
        </w:rPr>
        <w:t xml:space="preserve">This is vital to going back into the course and advised to write this down at the start of the course. </w:t>
      </w:r>
    </w:p>
    <w:p w14:paraId="1689158B" w14:textId="77777777" w:rsidR="003F3D51" w:rsidRDefault="003F3D51" w:rsidP="003F3D51">
      <w:pPr>
        <w:spacing w:after="0" w:line="240" w:lineRule="auto"/>
      </w:pPr>
    </w:p>
    <w:p w14:paraId="240C272D" w14:textId="77777777" w:rsidR="003F3D51" w:rsidRDefault="003F3D51" w:rsidP="003F3D51">
      <w:pPr>
        <w:spacing w:after="0" w:line="240" w:lineRule="auto"/>
        <w:rPr>
          <w:b/>
          <w:bCs/>
        </w:rPr>
      </w:pPr>
      <w:r>
        <w:t>This is </w:t>
      </w:r>
      <w:hyperlink r:id="rId41" w:history="1">
        <w:r>
          <w:rPr>
            <w:rStyle w:val="Hyperlink"/>
          </w:rPr>
          <w:t>the link</w:t>
        </w:r>
      </w:hyperlink>
      <w:r>
        <w:t xml:space="preserve">  to the training, you will need to enter the following PIN code: </w:t>
      </w:r>
      <w:r>
        <w:rPr>
          <w:b/>
          <w:bCs/>
        </w:rPr>
        <w:t>417362</w:t>
      </w:r>
    </w:p>
    <w:p w14:paraId="0147AD3D" w14:textId="77777777" w:rsidR="003F3D51" w:rsidRDefault="003F3D51" w:rsidP="003F3D51">
      <w:pPr>
        <w:spacing w:after="0" w:line="240" w:lineRule="auto"/>
      </w:pPr>
    </w:p>
    <w:p w14:paraId="35CDA001" w14:textId="77777777" w:rsidR="003F3D51" w:rsidRDefault="003F3D51" w:rsidP="003F3D51">
      <w:pPr>
        <w:spacing w:after="0" w:line="240" w:lineRule="auto"/>
        <w:rPr>
          <w:b/>
          <w:bCs/>
        </w:rPr>
      </w:pPr>
      <w:r w:rsidRPr="1A8C965E">
        <w:rPr>
          <w:b/>
          <w:bCs/>
        </w:rPr>
        <w:t xml:space="preserve">Please send the certificate to </w:t>
      </w:r>
      <w:hyperlink r:id="rId42">
        <w:r w:rsidRPr="1A8C965E">
          <w:rPr>
            <w:rStyle w:val="Hyperlink"/>
            <w:b/>
            <w:bCs/>
          </w:rPr>
          <w:t>Klaudia.Ratajczak@essex.gov.uk</w:t>
        </w:r>
      </w:hyperlink>
      <w:r w:rsidRPr="1A8C965E">
        <w:rPr>
          <w:b/>
          <w:bCs/>
        </w:rPr>
        <w:t xml:space="preserve"> or contact her if there are any issues.</w:t>
      </w:r>
    </w:p>
    <w:p w14:paraId="63022089" w14:textId="7DF50417" w:rsidR="00085D82" w:rsidRDefault="00085D82" w:rsidP="00910AD8">
      <w:pPr>
        <w:pStyle w:val="Heading1"/>
        <w:spacing w:before="0"/>
      </w:pPr>
      <w:r w:rsidRPr="00085D82">
        <w:t>EIF</w:t>
      </w:r>
    </w:p>
    <w:p w14:paraId="0EC464E0" w14:textId="3545EC66" w:rsidR="003F3D51" w:rsidRDefault="003F3D51" w:rsidP="003F3D51">
      <w:pPr>
        <w:spacing w:after="0" w:line="240" w:lineRule="auto"/>
      </w:pPr>
      <w:r w:rsidRPr="003F3D51">
        <w:rPr>
          <w:b/>
          <w:bCs/>
        </w:rPr>
        <w:t>Who is this course for?</w:t>
      </w:r>
      <w:r>
        <w:rPr>
          <w:b/>
          <w:bCs/>
        </w:rPr>
        <w:t xml:space="preserve"> </w:t>
      </w:r>
      <w:r>
        <w:t>This workshop is mandatory for all staff who are involved in the delivery of teaching, learning and assessment at ACL.  If you have already attended a classroom-based session you do not need to attend this one as well.  If attending outside of normal working hours you may claim attendance at basic rate.</w:t>
      </w:r>
    </w:p>
    <w:p w14:paraId="305F1A7D" w14:textId="33EE924B" w:rsidR="003F3D51" w:rsidRPr="003F3D51" w:rsidRDefault="003F3D51" w:rsidP="003F3D51">
      <w:pPr>
        <w:spacing w:after="0" w:line="240" w:lineRule="auto"/>
        <w:rPr>
          <w:b/>
          <w:bCs/>
        </w:rPr>
      </w:pPr>
      <w:r w:rsidRPr="003F3D51">
        <w:rPr>
          <w:b/>
          <w:bCs/>
        </w:rPr>
        <w:t>Description:</w:t>
      </w:r>
      <w:r>
        <w:rPr>
          <w:b/>
          <w:bCs/>
        </w:rPr>
        <w:t xml:space="preserve"> </w:t>
      </w:r>
      <w:r>
        <w:t>There are key changes to the way teaching and learning will be inspected with areas such as, behaviours and attitudes, personal development and character of learners contributing a significant part.</w:t>
      </w:r>
    </w:p>
    <w:p w14:paraId="3D3D2BE7" w14:textId="77777777" w:rsidR="003F3D51" w:rsidRDefault="003F3D51" w:rsidP="003F3D51">
      <w:pPr>
        <w:spacing w:after="0" w:line="240" w:lineRule="auto"/>
      </w:pPr>
      <w:r>
        <w:t xml:space="preserve">This training aims to familiarise practitioners with the implications of its three components (Curriculum Intent, </w:t>
      </w:r>
      <w:proofErr w:type="gramStart"/>
      <w:r>
        <w:t>Implementation</w:t>
      </w:r>
      <w:proofErr w:type="gramEnd"/>
      <w:r>
        <w:t xml:space="preserve"> and Impact) on teaching and learning for ACL. This session will also focus on the concept of deep learning (deep dives) and how this can be applied and evidenced in our teaching and learning practice.</w:t>
      </w:r>
    </w:p>
    <w:p w14:paraId="3BAADCAB" w14:textId="5179EEC4" w:rsidR="003F3D51" w:rsidRPr="005B1059" w:rsidRDefault="003F3D51" w:rsidP="003F3D51">
      <w:pPr>
        <w:spacing w:after="0" w:line="240" w:lineRule="auto"/>
        <w:rPr>
          <w:b/>
          <w:bCs/>
          <w:color w:val="FF0000"/>
        </w:rPr>
      </w:pPr>
      <w:r w:rsidRPr="005B1059">
        <w:rPr>
          <w:b/>
          <w:bCs/>
          <w:color w:val="FF0000"/>
        </w:rPr>
        <w:t>THERE ARE PRE-TASKS TO COMPLETE FOR EACH SESSION ATTENDED SO PLEASE ALLOW YOURSELF TIME TO DO THESE.</w:t>
      </w:r>
    </w:p>
    <w:p w14:paraId="4DC9A97F" w14:textId="4C78543D" w:rsidR="00104B7D" w:rsidRPr="00724A44" w:rsidRDefault="00104B7D" w:rsidP="00B11BED">
      <w:pPr>
        <w:tabs>
          <w:tab w:val="left" w:pos="2268"/>
          <w:tab w:val="left" w:pos="3969"/>
          <w:tab w:val="left" w:pos="6237"/>
        </w:tabs>
        <w:spacing w:after="0" w:line="240" w:lineRule="auto"/>
        <w:rPr>
          <w:b/>
          <w:bCs/>
        </w:rPr>
      </w:pPr>
      <w:r w:rsidRPr="00724A44">
        <w:rPr>
          <w:b/>
          <w:bCs/>
        </w:rPr>
        <w:t>Tutor</w:t>
      </w:r>
      <w:r w:rsidRPr="00724A44">
        <w:rPr>
          <w:b/>
          <w:bCs/>
        </w:rPr>
        <w:tab/>
        <w:t>Session</w:t>
      </w:r>
      <w:r w:rsidRPr="00724A44">
        <w:rPr>
          <w:b/>
          <w:bCs/>
        </w:rPr>
        <w:tab/>
        <w:t>Date</w:t>
      </w:r>
      <w:r w:rsidRPr="00724A44">
        <w:rPr>
          <w:b/>
          <w:bCs/>
        </w:rPr>
        <w:tab/>
        <w:t>Time</w:t>
      </w:r>
    </w:p>
    <w:p w14:paraId="14FB7E57" w14:textId="77777777" w:rsidR="00085D82" w:rsidRDefault="00085D82" w:rsidP="00B11BED">
      <w:pPr>
        <w:tabs>
          <w:tab w:val="left" w:pos="2268"/>
          <w:tab w:val="left" w:pos="3969"/>
          <w:tab w:val="left" w:pos="6237"/>
        </w:tabs>
        <w:spacing w:after="0" w:line="240" w:lineRule="auto"/>
      </w:pPr>
      <w:r>
        <w:t>Terry Norris</w:t>
      </w:r>
      <w:r>
        <w:tab/>
        <w:t>A</w:t>
      </w:r>
      <w:r>
        <w:tab/>
        <w:t>19/04/2021</w:t>
      </w:r>
      <w:r>
        <w:tab/>
        <w:t>13:30 -16:30</w:t>
      </w:r>
    </w:p>
    <w:p w14:paraId="0F2A8FAD" w14:textId="77777777" w:rsidR="00085D82" w:rsidRDefault="00085D82" w:rsidP="00B11BED">
      <w:pPr>
        <w:tabs>
          <w:tab w:val="left" w:pos="2268"/>
          <w:tab w:val="left" w:pos="3969"/>
          <w:tab w:val="left" w:pos="6237"/>
        </w:tabs>
        <w:spacing w:after="0" w:line="240" w:lineRule="auto"/>
      </w:pPr>
      <w:r>
        <w:t>Terry Norris</w:t>
      </w:r>
      <w:r>
        <w:tab/>
        <w:t>B</w:t>
      </w:r>
      <w:r>
        <w:tab/>
        <w:t>21/04/2021</w:t>
      </w:r>
      <w:r>
        <w:tab/>
        <w:t>13:30 - 16:00</w:t>
      </w:r>
    </w:p>
    <w:p w14:paraId="6ED68F93" w14:textId="77777777" w:rsidR="00085D82" w:rsidRDefault="00085D82" w:rsidP="00B11BED">
      <w:pPr>
        <w:tabs>
          <w:tab w:val="left" w:pos="2268"/>
          <w:tab w:val="left" w:pos="3969"/>
          <w:tab w:val="left" w:pos="6237"/>
        </w:tabs>
        <w:spacing w:after="0" w:line="240" w:lineRule="auto"/>
      </w:pPr>
      <w:r>
        <w:t>Terry Norris</w:t>
      </w:r>
      <w:r>
        <w:tab/>
        <w:t>A</w:t>
      </w:r>
      <w:r>
        <w:tab/>
        <w:t>04/05/2021</w:t>
      </w:r>
      <w:r>
        <w:tab/>
        <w:t>10:00 - 13:00</w:t>
      </w:r>
    </w:p>
    <w:p w14:paraId="384EEF4B" w14:textId="77777777" w:rsidR="00085D82" w:rsidRDefault="00085D82" w:rsidP="00B11BED">
      <w:pPr>
        <w:tabs>
          <w:tab w:val="left" w:pos="2268"/>
          <w:tab w:val="left" w:pos="3969"/>
          <w:tab w:val="left" w:pos="6237"/>
        </w:tabs>
        <w:spacing w:after="0" w:line="240" w:lineRule="auto"/>
      </w:pPr>
      <w:r>
        <w:t>Terry Norris</w:t>
      </w:r>
      <w:r>
        <w:tab/>
        <w:t>B</w:t>
      </w:r>
      <w:r>
        <w:tab/>
        <w:t>07/05/2021</w:t>
      </w:r>
      <w:r>
        <w:tab/>
        <w:t>10:00 - 12:30</w:t>
      </w:r>
    </w:p>
    <w:p w14:paraId="473ED182" w14:textId="77777777" w:rsidR="00085D82" w:rsidRDefault="00085D82" w:rsidP="00B11BED">
      <w:pPr>
        <w:tabs>
          <w:tab w:val="left" w:pos="2268"/>
          <w:tab w:val="left" w:pos="3969"/>
          <w:tab w:val="left" w:pos="6237"/>
        </w:tabs>
        <w:spacing w:after="0" w:line="240" w:lineRule="auto"/>
      </w:pPr>
      <w:r>
        <w:lastRenderedPageBreak/>
        <w:t>Terry Norris</w:t>
      </w:r>
      <w:r>
        <w:tab/>
        <w:t>A</w:t>
      </w:r>
      <w:r>
        <w:tab/>
        <w:t>25/05/2021</w:t>
      </w:r>
      <w:r>
        <w:tab/>
        <w:t>15:00 - 18:00</w:t>
      </w:r>
    </w:p>
    <w:p w14:paraId="4FF84A15" w14:textId="77777777" w:rsidR="00085D82" w:rsidRDefault="00085D82" w:rsidP="00B11BED">
      <w:pPr>
        <w:tabs>
          <w:tab w:val="left" w:pos="2268"/>
          <w:tab w:val="left" w:pos="3969"/>
          <w:tab w:val="left" w:pos="6237"/>
        </w:tabs>
        <w:spacing w:after="0" w:line="240" w:lineRule="auto"/>
      </w:pPr>
      <w:r>
        <w:t>Terry Norris</w:t>
      </w:r>
      <w:r>
        <w:tab/>
        <w:t>B</w:t>
      </w:r>
      <w:r>
        <w:tab/>
        <w:t>27/05/2021</w:t>
      </w:r>
      <w:r>
        <w:tab/>
        <w:t>15:00 - 17:30</w:t>
      </w:r>
    </w:p>
    <w:p w14:paraId="033EEA04" w14:textId="77777777" w:rsidR="00085D82" w:rsidRDefault="00085D82" w:rsidP="00B11BED">
      <w:pPr>
        <w:tabs>
          <w:tab w:val="left" w:pos="2268"/>
          <w:tab w:val="left" w:pos="3969"/>
          <w:tab w:val="left" w:pos="6237"/>
        </w:tabs>
        <w:spacing w:after="0" w:line="240" w:lineRule="auto"/>
      </w:pPr>
      <w:r>
        <w:t>Terry Norris</w:t>
      </w:r>
      <w:r>
        <w:tab/>
        <w:t>A</w:t>
      </w:r>
      <w:r>
        <w:tab/>
        <w:t>02/06/2021</w:t>
      </w:r>
      <w:r>
        <w:tab/>
        <w:t>11:00 - 14:00</w:t>
      </w:r>
    </w:p>
    <w:p w14:paraId="1FA43B86" w14:textId="77777777" w:rsidR="00085D82" w:rsidRDefault="00085D82" w:rsidP="00B11BED">
      <w:pPr>
        <w:tabs>
          <w:tab w:val="left" w:pos="2268"/>
          <w:tab w:val="left" w:pos="3969"/>
          <w:tab w:val="left" w:pos="6237"/>
        </w:tabs>
        <w:spacing w:after="0" w:line="240" w:lineRule="auto"/>
      </w:pPr>
      <w:r>
        <w:t>Terry Norris</w:t>
      </w:r>
      <w:r>
        <w:tab/>
        <w:t>B</w:t>
      </w:r>
      <w:r>
        <w:tab/>
        <w:t>04/06/2021</w:t>
      </w:r>
      <w:r>
        <w:tab/>
        <w:t>11:00 - 13:30</w:t>
      </w:r>
    </w:p>
    <w:p w14:paraId="7A8C53A1" w14:textId="77777777" w:rsidR="00085D82" w:rsidRDefault="00085D82" w:rsidP="00B11BED">
      <w:pPr>
        <w:tabs>
          <w:tab w:val="left" w:pos="2268"/>
          <w:tab w:val="left" w:pos="3969"/>
          <w:tab w:val="left" w:pos="6237"/>
        </w:tabs>
        <w:spacing w:after="0" w:line="240" w:lineRule="auto"/>
      </w:pPr>
      <w:r>
        <w:t>Terry Norris</w:t>
      </w:r>
      <w:r>
        <w:tab/>
        <w:t>A</w:t>
      </w:r>
      <w:r>
        <w:tab/>
        <w:t>16/06/2021</w:t>
      </w:r>
      <w:r>
        <w:tab/>
        <w:t>09:30 - 12:30</w:t>
      </w:r>
    </w:p>
    <w:p w14:paraId="7471310F" w14:textId="77777777" w:rsidR="00085D82" w:rsidRDefault="00085D82" w:rsidP="00B11BED">
      <w:pPr>
        <w:tabs>
          <w:tab w:val="left" w:pos="2268"/>
          <w:tab w:val="left" w:pos="3969"/>
          <w:tab w:val="left" w:pos="6237"/>
        </w:tabs>
        <w:spacing w:after="0" w:line="240" w:lineRule="auto"/>
      </w:pPr>
      <w:r>
        <w:t>Terry Norris</w:t>
      </w:r>
      <w:r>
        <w:tab/>
        <w:t>B</w:t>
      </w:r>
      <w:r>
        <w:tab/>
        <w:t>18/06/2021</w:t>
      </w:r>
      <w:r>
        <w:tab/>
        <w:t>09:30 - 12:00</w:t>
      </w:r>
    </w:p>
    <w:p w14:paraId="35740A1B" w14:textId="77777777" w:rsidR="00085D82" w:rsidRDefault="00085D82" w:rsidP="00B11BED">
      <w:pPr>
        <w:tabs>
          <w:tab w:val="left" w:pos="2268"/>
          <w:tab w:val="left" w:pos="3969"/>
          <w:tab w:val="left" w:pos="6237"/>
        </w:tabs>
        <w:spacing w:after="0" w:line="240" w:lineRule="auto"/>
      </w:pPr>
      <w:r>
        <w:t>Terry Norris</w:t>
      </w:r>
      <w:r>
        <w:tab/>
        <w:t>A</w:t>
      </w:r>
      <w:r>
        <w:tab/>
        <w:t>28/06/2021</w:t>
      </w:r>
      <w:r>
        <w:tab/>
        <w:t>14:00 - 17:00</w:t>
      </w:r>
    </w:p>
    <w:p w14:paraId="6464D896" w14:textId="3FB478D0" w:rsidR="00085D82" w:rsidRPr="00085D82" w:rsidRDefault="00085D82" w:rsidP="00B11BED">
      <w:pPr>
        <w:tabs>
          <w:tab w:val="left" w:pos="2268"/>
          <w:tab w:val="left" w:pos="3969"/>
          <w:tab w:val="left" w:pos="6237"/>
        </w:tabs>
        <w:spacing w:after="0" w:line="240" w:lineRule="auto"/>
      </w:pPr>
      <w:r>
        <w:t>Terry Norris</w:t>
      </w:r>
      <w:r>
        <w:tab/>
        <w:t>B</w:t>
      </w:r>
      <w:r>
        <w:tab/>
        <w:t>02/07/2021</w:t>
      </w:r>
      <w:r>
        <w:tab/>
        <w:t>14:00 - 16:30</w:t>
      </w:r>
    </w:p>
    <w:p w14:paraId="52CF21F2" w14:textId="1D6A7C52" w:rsidR="00085D82" w:rsidRDefault="0071676B" w:rsidP="00910AD8">
      <w:pPr>
        <w:pStyle w:val="Heading1"/>
        <w:spacing w:before="0"/>
      </w:pPr>
      <w:r w:rsidRPr="00085D82">
        <w:t>Hints &amp; Tips</w:t>
      </w:r>
    </w:p>
    <w:p w14:paraId="2B77AD64" w14:textId="44B5D10E" w:rsidR="0013575B" w:rsidRDefault="0013575B" w:rsidP="0013575B">
      <w:pPr>
        <w:spacing w:after="0" w:line="240" w:lineRule="auto"/>
        <w:rPr>
          <w:bCs/>
          <w:noProof/>
        </w:rPr>
      </w:pPr>
      <w:r>
        <w:rPr>
          <w:b/>
          <w:noProof/>
        </w:rPr>
        <w:t xml:space="preserve">Who is this training for? </w:t>
      </w:r>
      <w:r>
        <w:rPr>
          <w:bCs/>
          <w:noProof/>
        </w:rPr>
        <w:t>Tutors</w:t>
      </w:r>
    </w:p>
    <w:p w14:paraId="4BB919BE" w14:textId="08E30F98" w:rsidR="0013575B" w:rsidRPr="00117EDD" w:rsidRDefault="0013575B" w:rsidP="0013575B">
      <w:pPr>
        <w:spacing w:after="0" w:line="240" w:lineRule="auto"/>
        <w:rPr>
          <w:bCs/>
          <w:noProof/>
        </w:rPr>
      </w:pPr>
      <w:r>
        <w:rPr>
          <w:b/>
          <w:noProof/>
        </w:rPr>
        <w:t xml:space="preserve">Description: </w:t>
      </w:r>
      <w:r w:rsidRPr="00117EDD">
        <w:rPr>
          <w:bCs/>
          <w:noProof/>
        </w:rPr>
        <w:t>This training will look at the emerging pedagogical trends of delivering online.</w:t>
      </w:r>
    </w:p>
    <w:p w14:paraId="171D72F4" w14:textId="77777777" w:rsidR="0013575B" w:rsidRPr="00117EDD" w:rsidRDefault="0013575B" w:rsidP="0013575B">
      <w:pPr>
        <w:spacing w:after="0" w:line="240" w:lineRule="auto"/>
        <w:rPr>
          <w:bCs/>
          <w:noProof/>
        </w:rPr>
      </w:pPr>
      <w:r w:rsidRPr="00117EDD">
        <w:rPr>
          <w:bCs/>
          <w:noProof/>
        </w:rPr>
        <w:t>The three sessions will look at flipped learning, planning for blended delivery and some hints and tips for delivering online effectively.</w:t>
      </w:r>
    </w:p>
    <w:p w14:paraId="5FCFC7D1" w14:textId="4F257672" w:rsidR="0013575B" w:rsidRDefault="0013575B" w:rsidP="0013575B">
      <w:pPr>
        <w:spacing w:after="0" w:line="240" w:lineRule="auto"/>
        <w:rPr>
          <w:noProof/>
        </w:rPr>
      </w:pPr>
      <w:r w:rsidRPr="00F14434">
        <w:rPr>
          <w:noProof/>
        </w:rPr>
        <w:t xml:space="preserve">You need to book the three sessions.  Please book session A first, since there is a logical progression.  Session B and C can then be booked on other dates.  For example, session B in </w:t>
      </w:r>
      <w:r w:rsidR="00A6187A">
        <w:rPr>
          <w:noProof/>
        </w:rPr>
        <w:t>May</w:t>
      </w:r>
      <w:r w:rsidRPr="00F14434">
        <w:rPr>
          <w:noProof/>
        </w:rPr>
        <w:t xml:space="preserve"> and session C in </w:t>
      </w:r>
      <w:r w:rsidR="00A6187A">
        <w:rPr>
          <w:noProof/>
        </w:rPr>
        <w:t>June</w:t>
      </w:r>
      <w:r w:rsidRPr="00F14434">
        <w:rPr>
          <w:noProof/>
        </w:rPr>
        <w:t>.  The sessions run for 1.5hrs.</w:t>
      </w:r>
    </w:p>
    <w:p w14:paraId="41317A36" w14:textId="77777777" w:rsidR="0013575B" w:rsidRDefault="0013575B" w:rsidP="0013575B">
      <w:pPr>
        <w:spacing w:after="0" w:line="240" w:lineRule="auto"/>
        <w:rPr>
          <w:noProof/>
        </w:rPr>
      </w:pPr>
    </w:p>
    <w:p w14:paraId="222A48EE" w14:textId="77777777" w:rsidR="0013575B" w:rsidRPr="00147F19" w:rsidRDefault="0013575B" w:rsidP="0013575B">
      <w:pPr>
        <w:spacing w:after="0" w:line="240" w:lineRule="auto"/>
        <w:rPr>
          <w:bCs/>
          <w:noProof/>
        </w:rPr>
      </w:pPr>
      <w:r w:rsidRPr="00147F19">
        <w:rPr>
          <w:bCs/>
          <w:noProof/>
        </w:rPr>
        <w:t>A = Best Practice for Online Delivery</w:t>
      </w:r>
    </w:p>
    <w:p w14:paraId="4B3C87BC" w14:textId="77777777" w:rsidR="0013575B" w:rsidRPr="00147F19" w:rsidRDefault="0013575B" w:rsidP="0013575B">
      <w:pPr>
        <w:spacing w:after="0" w:line="240" w:lineRule="auto"/>
        <w:rPr>
          <w:bCs/>
          <w:noProof/>
        </w:rPr>
      </w:pPr>
      <w:r w:rsidRPr="00147F19">
        <w:rPr>
          <w:bCs/>
          <w:noProof/>
        </w:rPr>
        <w:t>B = Flippin the Learning</w:t>
      </w:r>
    </w:p>
    <w:p w14:paraId="6C3016C1" w14:textId="437D3963" w:rsidR="0013575B" w:rsidRDefault="0013575B" w:rsidP="0013575B">
      <w:pPr>
        <w:spacing w:after="0" w:line="240" w:lineRule="auto"/>
        <w:rPr>
          <w:bCs/>
          <w:noProof/>
        </w:rPr>
      </w:pPr>
      <w:r w:rsidRPr="00147F19">
        <w:rPr>
          <w:bCs/>
          <w:noProof/>
        </w:rPr>
        <w:t>C = Planning Your Blend</w:t>
      </w:r>
    </w:p>
    <w:p w14:paraId="360F5140" w14:textId="77777777" w:rsidR="004B30B2" w:rsidRDefault="004B30B2" w:rsidP="0013575B">
      <w:pPr>
        <w:spacing w:after="0" w:line="240" w:lineRule="auto"/>
        <w:rPr>
          <w:bCs/>
          <w:noProof/>
        </w:rPr>
      </w:pPr>
    </w:p>
    <w:p w14:paraId="0AF6DE3C" w14:textId="10CEC593" w:rsidR="0013575B" w:rsidRPr="009A3606" w:rsidRDefault="0013575B" w:rsidP="0013575B">
      <w:pPr>
        <w:spacing w:after="0" w:line="240" w:lineRule="auto"/>
        <w:rPr>
          <w:b/>
          <w:bCs/>
          <w:noProof/>
        </w:rPr>
      </w:pPr>
      <w:r w:rsidRPr="009A3606">
        <w:rPr>
          <w:b/>
          <w:bCs/>
          <w:color w:val="C00000"/>
        </w:rPr>
        <w:t>PLEASE NOTE THERE ARE PRE-TASKS TO COMPLETE FOR EACH SESSION ATTENDED SO PLEASE ALLOW YOURSELF TIME TO DO THESE.</w:t>
      </w:r>
    </w:p>
    <w:p w14:paraId="7C1726D5" w14:textId="77777777" w:rsidR="00D52682" w:rsidRPr="00724A44" w:rsidRDefault="00D52682" w:rsidP="00B11BED">
      <w:pPr>
        <w:tabs>
          <w:tab w:val="left" w:pos="2268"/>
          <w:tab w:val="left" w:pos="3969"/>
          <w:tab w:val="left" w:pos="6237"/>
        </w:tabs>
        <w:spacing w:after="0" w:line="240" w:lineRule="auto"/>
        <w:rPr>
          <w:b/>
          <w:bCs/>
        </w:rPr>
      </w:pPr>
      <w:r w:rsidRPr="00724A44">
        <w:rPr>
          <w:b/>
          <w:bCs/>
        </w:rPr>
        <w:t>Tutor</w:t>
      </w:r>
      <w:r w:rsidRPr="00724A44">
        <w:rPr>
          <w:b/>
          <w:bCs/>
        </w:rPr>
        <w:tab/>
        <w:t>Session</w:t>
      </w:r>
      <w:r w:rsidRPr="00724A44">
        <w:rPr>
          <w:b/>
          <w:bCs/>
        </w:rPr>
        <w:tab/>
        <w:t>Date</w:t>
      </w:r>
      <w:r w:rsidRPr="00724A44">
        <w:rPr>
          <w:b/>
          <w:bCs/>
        </w:rPr>
        <w:tab/>
        <w:t>Time</w:t>
      </w:r>
    </w:p>
    <w:p w14:paraId="525129CB" w14:textId="77777777" w:rsidR="00085D82" w:rsidRDefault="00085D82" w:rsidP="00B11BED">
      <w:pPr>
        <w:tabs>
          <w:tab w:val="left" w:pos="2268"/>
          <w:tab w:val="left" w:pos="3969"/>
          <w:tab w:val="left" w:pos="6237"/>
        </w:tabs>
        <w:spacing w:after="0" w:line="240" w:lineRule="auto"/>
      </w:pPr>
      <w:r>
        <w:t>Terry Norris</w:t>
      </w:r>
      <w:r>
        <w:tab/>
        <w:t>A</w:t>
      </w:r>
      <w:r>
        <w:tab/>
        <w:t>26/04/2021</w:t>
      </w:r>
      <w:r>
        <w:tab/>
        <w:t>10:00 - 11:30</w:t>
      </w:r>
    </w:p>
    <w:p w14:paraId="0EBD36CD" w14:textId="77777777" w:rsidR="00085D82" w:rsidRDefault="00085D82" w:rsidP="00B11BED">
      <w:pPr>
        <w:tabs>
          <w:tab w:val="left" w:pos="2268"/>
          <w:tab w:val="left" w:pos="3969"/>
          <w:tab w:val="left" w:pos="6237"/>
        </w:tabs>
        <w:spacing w:after="0" w:line="240" w:lineRule="auto"/>
      </w:pPr>
      <w:r>
        <w:t>Terry Norris</w:t>
      </w:r>
      <w:r>
        <w:tab/>
        <w:t>B</w:t>
      </w:r>
      <w:r>
        <w:tab/>
        <w:t>28/04/2021</w:t>
      </w:r>
      <w:r>
        <w:tab/>
        <w:t>10:00 - 11:30</w:t>
      </w:r>
    </w:p>
    <w:p w14:paraId="7B8B26D2" w14:textId="12F1362E" w:rsidR="00085D82" w:rsidRDefault="00085D82" w:rsidP="00B11BED">
      <w:pPr>
        <w:tabs>
          <w:tab w:val="left" w:pos="2268"/>
          <w:tab w:val="left" w:pos="3969"/>
          <w:tab w:val="left" w:pos="6237"/>
        </w:tabs>
        <w:spacing w:after="0" w:line="240" w:lineRule="auto"/>
      </w:pPr>
      <w:r>
        <w:t>Terry Norris</w:t>
      </w:r>
      <w:r>
        <w:tab/>
        <w:t>C</w:t>
      </w:r>
      <w:r>
        <w:tab/>
        <w:t>30/04/2021</w:t>
      </w:r>
      <w:r>
        <w:tab/>
        <w:t>10:00 - 11:30</w:t>
      </w:r>
    </w:p>
    <w:p w14:paraId="245D5195" w14:textId="77777777" w:rsidR="00085D82" w:rsidRDefault="00085D82" w:rsidP="00B11BED">
      <w:pPr>
        <w:tabs>
          <w:tab w:val="left" w:pos="2268"/>
          <w:tab w:val="left" w:pos="3969"/>
          <w:tab w:val="left" w:pos="6237"/>
        </w:tabs>
        <w:spacing w:after="0" w:line="240" w:lineRule="auto"/>
      </w:pPr>
      <w:r>
        <w:t>Terry Norris</w:t>
      </w:r>
      <w:r>
        <w:tab/>
        <w:t>A</w:t>
      </w:r>
      <w:r>
        <w:tab/>
        <w:t>11/05/2021</w:t>
      </w:r>
      <w:r>
        <w:tab/>
        <w:t>15:00 - 16:30</w:t>
      </w:r>
    </w:p>
    <w:p w14:paraId="2B0F8E62" w14:textId="77777777" w:rsidR="00085D82" w:rsidRDefault="00085D82" w:rsidP="00B11BED">
      <w:pPr>
        <w:tabs>
          <w:tab w:val="left" w:pos="2268"/>
          <w:tab w:val="left" w:pos="3969"/>
          <w:tab w:val="left" w:pos="6237"/>
        </w:tabs>
        <w:spacing w:after="0" w:line="240" w:lineRule="auto"/>
      </w:pPr>
      <w:r>
        <w:t>Terry Norris</w:t>
      </w:r>
      <w:r>
        <w:tab/>
        <w:t>B</w:t>
      </w:r>
      <w:r>
        <w:tab/>
        <w:t>12/05/2021</w:t>
      </w:r>
      <w:r>
        <w:tab/>
        <w:t>15:00 - 16:30</w:t>
      </w:r>
    </w:p>
    <w:p w14:paraId="4350D3F6" w14:textId="5C4DFF6E" w:rsidR="00085D82" w:rsidRDefault="00085D82" w:rsidP="00B11BED">
      <w:pPr>
        <w:tabs>
          <w:tab w:val="left" w:pos="2268"/>
          <w:tab w:val="left" w:pos="3969"/>
          <w:tab w:val="left" w:pos="6237"/>
        </w:tabs>
        <w:spacing w:after="0" w:line="240" w:lineRule="auto"/>
      </w:pPr>
      <w:r>
        <w:t>Terry Norris</w:t>
      </w:r>
      <w:r>
        <w:tab/>
        <w:t>C</w:t>
      </w:r>
      <w:r>
        <w:tab/>
        <w:t>14/05/2021</w:t>
      </w:r>
      <w:r>
        <w:tab/>
        <w:t>15:00 - 16:30</w:t>
      </w:r>
    </w:p>
    <w:p w14:paraId="0EE06062" w14:textId="77777777" w:rsidR="00085D82" w:rsidRDefault="00085D82" w:rsidP="00B11BED">
      <w:pPr>
        <w:tabs>
          <w:tab w:val="left" w:pos="2268"/>
          <w:tab w:val="left" w:pos="3969"/>
          <w:tab w:val="left" w:pos="6237"/>
        </w:tabs>
        <w:spacing w:after="0" w:line="240" w:lineRule="auto"/>
      </w:pPr>
      <w:r>
        <w:t>Terry Norris</w:t>
      </w:r>
      <w:r>
        <w:tab/>
        <w:t>A</w:t>
      </w:r>
      <w:r>
        <w:tab/>
        <w:t>07/06/2021</w:t>
      </w:r>
      <w:r>
        <w:tab/>
        <w:t>16:30 - 18:00</w:t>
      </w:r>
    </w:p>
    <w:p w14:paraId="50DE452D" w14:textId="77777777" w:rsidR="00085D82" w:rsidRDefault="00085D82" w:rsidP="00B11BED">
      <w:pPr>
        <w:tabs>
          <w:tab w:val="left" w:pos="2268"/>
          <w:tab w:val="left" w:pos="3969"/>
          <w:tab w:val="left" w:pos="6237"/>
        </w:tabs>
        <w:spacing w:after="0" w:line="240" w:lineRule="auto"/>
      </w:pPr>
      <w:r>
        <w:t>Terry Norris</w:t>
      </w:r>
      <w:r>
        <w:tab/>
        <w:t>B</w:t>
      </w:r>
      <w:r>
        <w:tab/>
        <w:t>09/06/2021</w:t>
      </w:r>
      <w:r>
        <w:tab/>
        <w:t>16:30 - 18:00</w:t>
      </w:r>
    </w:p>
    <w:p w14:paraId="6B7C9083" w14:textId="7183F9EB" w:rsidR="00085D82" w:rsidRDefault="00085D82" w:rsidP="00B11BED">
      <w:pPr>
        <w:tabs>
          <w:tab w:val="left" w:pos="2268"/>
          <w:tab w:val="left" w:pos="3969"/>
          <w:tab w:val="left" w:pos="6237"/>
        </w:tabs>
        <w:spacing w:after="0" w:line="240" w:lineRule="auto"/>
      </w:pPr>
      <w:r>
        <w:t>Terry Norris</w:t>
      </w:r>
      <w:r>
        <w:tab/>
        <w:t>C</w:t>
      </w:r>
      <w:r>
        <w:tab/>
        <w:t>11/06/2021</w:t>
      </w:r>
      <w:r>
        <w:tab/>
        <w:t>15:00 - 16:30</w:t>
      </w:r>
    </w:p>
    <w:p w14:paraId="24C0F0BF" w14:textId="77777777" w:rsidR="00085D82" w:rsidRDefault="00085D82" w:rsidP="00B11BED">
      <w:pPr>
        <w:tabs>
          <w:tab w:val="left" w:pos="2268"/>
          <w:tab w:val="left" w:pos="3969"/>
          <w:tab w:val="left" w:pos="6237"/>
        </w:tabs>
        <w:spacing w:after="0" w:line="240" w:lineRule="auto"/>
      </w:pPr>
      <w:r>
        <w:t>Terry Norris</w:t>
      </w:r>
      <w:r>
        <w:tab/>
        <w:t>A</w:t>
      </w:r>
      <w:r>
        <w:tab/>
        <w:t>22/06/2021</w:t>
      </w:r>
      <w:r>
        <w:tab/>
        <w:t>13:00 - 14:30</w:t>
      </w:r>
    </w:p>
    <w:p w14:paraId="18E08C4E" w14:textId="77777777" w:rsidR="00085D82" w:rsidRDefault="00085D82" w:rsidP="00B11BED">
      <w:pPr>
        <w:tabs>
          <w:tab w:val="left" w:pos="2268"/>
          <w:tab w:val="left" w:pos="3969"/>
          <w:tab w:val="left" w:pos="6237"/>
        </w:tabs>
        <w:spacing w:after="0" w:line="240" w:lineRule="auto"/>
      </w:pPr>
      <w:r>
        <w:t>Terry Norris</w:t>
      </w:r>
      <w:r>
        <w:tab/>
        <w:t>B</w:t>
      </w:r>
      <w:r>
        <w:tab/>
        <w:t>23/06/2021</w:t>
      </w:r>
      <w:r>
        <w:tab/>
        <w:t>13:00 - 14:30</w:t>
      </w:r>
    </w:p>
    <w:p w14:paraId="4B1CB5DC" w14:textId="797359A9" w:rsidR="00085D82" w:rsidRPr="00085D82" w:rsidRDefault="00085D82" w:rsidP="00B11BED">
      <w:pPr>
        <w:tabs>
          <w:tab w:val="left" w:pos="2268"/>
          <w:tab w:val="left" w:pos="3969"/>
          <w:tab w:val="left" w:pos="6237"/>
        </w:tabs>
        <w:spacing w:after="0" w:line="240" w:lineRule="auto"/>
      </w:pPr>
      <w:r>
        <w:t>Terry Norris</w:t>
      </w:r>
      <w:r>
        <w:tab/>
        <w:t>C</w:t>
      </w:r>
      <w:r>
        <w:tab/>
        <w:t>25/06/2021</w:t>
      </w:r>
      <w:r>
        <w:tab/>
        <w:t>13:00 - 14:30</w:t>
      </w:r>
    </w:p>
    <w:p w14:paraId="0857B5F4" w14:textId="65E1413F" w:rsidR="00212DE6" w:rsidRDefault="00FD6868" w:rsidP="00910AD8">
      <w:pPr>
        <w:pStyle w:val="Heading1"/>
        <w:spacing w:before="0" w:line="240" w:lineRule="auto"/>
      </w:pPr>
      <w:r w:rsidRPr="00085D82">
        <w:t>Safeguarding</w:t>
      </w:r>
    </w:p>
    <w:p w14:paraId="4ECFF466" w14:textId="2A36A02D" w:rsidR="00085D82" w:rsidRPr="003F3D51" w:rsidRDefault="00085D82" w:rsidP="00910AD8">
      <w:pPr>
        <w:spacing w:after="0" w:line="240" w:lineRule="auto"/>
        <w:rPr>
          <w:rFonts w:cstheme="minorHAnsi"/>
          <w:b/>
          <w:bCs/>
        </w:rPr>
      </w:pPr>
      <w:r w:rsidRPr="003F3D51">
        <w:rPr>
          <w:rFonts w:cstheme="minorHAnsi"/>
          <w:b/>
          <w:bCs/>
        </w:rPr>
        <w:t>New additional mandatory training for all staff:</w:t>
      </w:r>
    </w:p>
    <w:p w14:paraId="1ADFD210" w14:textId="312469D8" w:rsidR="00085D82" w:rsidRPr="003F3D51" w:rsidRDefault="00085D82" w:rsidP="00695B5B">
      <w:pPr>
        <w:tabs>
          <w:tab w:val="right" w:pos="9639"/>
        </w:tabs>
        <w:spacing w:after="0" w:line="240" w:lineRule="auto"/>
        <w:rPr>
          <w:rFonts w:eastAsia="Times New Roman" w:cstheme="minorHAnsi"/>
          <w:color w:val="000000"/>
          <w:sz w:val="44"/>
          <w:szCs w:val="44"/>
          <w:lang w:eastAsia="en-GB"/>
        </w:rPr>
      </w:pPr>
      <w:r w:rsidRPr="003F3D51">
        <w:rPr>
          <w:rFonts w:eastAsia="Times New Roman" w:cstheme="minorHAnsi"/>
          <w:color w:val="000000"/>
          <w:sz w:val="44"/>
          <w:szCs w:val="44"/>
          <w:lang w:eastAsia="en-GB"/>
        </w:rPr>
        <w:t>Safeguarding in ACL</w:t>
      </w:r>
      <w:r w:rsidR="00695B5B">
        <w:rPr>
          <w:rFonts w:eastAsia="Times New Roman" w:cstheme="minorHAnsi"/>
          <w:color w:val="000000"/>
          <w:sz w:val="44"/>
          <w:szCs w:val="44"/>
          <w:lang w:eastAsia="en-GB"/>
        </w:rPr>
        <w:tab/>
      </w:r>
      <w:r w:rsidR="00695B5B">
        <w:rPr>
          <w:noProof/>
        </w:rPr>
        <w:drawing>
          <wp:inline distT="0" distB="0" distL="0" distR="0" wp14:anchorId="684F3C62" wp14:editId="7DEDFC39">
            <wp:extent cx="1962150" cy="942993"/>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2007541" cy="964807"/>
                    </a:xfrm>
                    <a:prstGeom prst="rect">
                      <a:avLst/>
                    </a:prstGeom>
                    <a:noFill/>
                    <a:ln>
                      <a:noFill/>
                    </a:ln>
                  </pic:spPr>
                </pic:pic>
              </a:graphicData>
            </a:graphic>
          </wp:inline>
        </w:drawing>
      </w:r>
    </w:p>
    <w:p w14:paraId="32356962" w14:textId="77777777" w:rsidR="00085D82" w:rsidRPr="003F3D51" w:rsidRDefault="00085D82" w:rsidP="00910AD8">
      <w:pPr>
        <w:numPr>
          <w:ilvl w:val="0"/>
          <w:numId w:val="1"/>
        </w:numPr>
        <w:spacing w:after="0" w:line="240" w:lineRule="auto"/>
        <w:rPr>
          <w:rFonts w:eastAsia="Times New Roman" w:cstheme="minorHAnsi"/>
          <w:lang w:eastAsia="en-GB"/>
        </w:rPr>
      </w:pPr>
      <w:r w:rsidRPr="003F3D51">
        <w:rPr>
          <w:rFonts w:eastAsia="Times New Roman" w:cstheme="minorHAnsi"/>
          <w:color w:val="000000"/>
          <w:lang w:eastAsia="en-GB"/>
        </w:rPr>
        <w:t>Know how ACL expects you to respond to a concern</w:t>
      </w:r>
    </w:p>
    <w:p w14:paraId="4618B449" w14:textId="77777777" w:rsidR="00085D82" w:rsidRPr="003F3D51" w:rsidRDefault="00085D82" w:rsidP="00910AD8">
      <w:pPr>
        <w:numPr>
          <w:ilvl w:val="0"/>
          <w:numId w:val="1"/>
        </w:numPr>
        <w:spacing w:after="0" w:line="240" w:lineRule="auto"/>
        <w:rPr>
          <w:rFonts w:eastAsia="Times New Roman" w:cstheme="minorHAnsi"/>
          <w:lang w:eastAsia="en-GB"/>
        </w:rPr>
      </w:pPr>
      <w:r w:rsidRPr="003F3D51">
        <w:rPr>
          <w:rFonts w:eastAsia="Times New Roman" w:cstheme="minorHAnsi"/>
          <w:color w:val="000000"/>
          <w:lang w:eastAsia="en-GB"/>
        </w:rPr>
        <w:t>Understand the importance of and know how to access Learner Welfare and Safeguarding reporting forms for learners</w:t>
      </w:r>
    </w:p>
    <w:p w14:paraId="0CC23412" w14:textId="1E397D14" w:rsidR="00085D82" w:rsidRPr="003F3D51" w:rsidRDefault="00085D82" w:rsidP="00910AD8">
      <w:pPr>
        <w:numPr>
          <w:ilvl w:val="0"/>
          <w:numId w:val="1"/>
        </w:numPr>
        <w:spacing w:after="0" w:line="240" w:lineRule="auto"/>
        <w:rPr>
          <w:rFonts w:eastAsia="Times New Roman" w:cstheme="minorHAnsi"/>
          <w:lang w:eastAsia="en-GB"/>
        </w:rPr>
      </w:pPr>
      <w:r w:rsidRPr="003F3D51">
        <w:rPr>
          <w:rFonts w:eastAsia="Times New Roman" w:cstheme="minorHAnsi"/>
          <w:color w:val="000000"/>
          <w:lang w:eastAsia="en-GB"/>
        </w:rPr>
        <w:t>Understand the importance of keeping our learners informed about safeguarding and Prevent, who to report to and current risks</w:t>
      </w:r>
    </w:p>
    <w:p w14:paraId="1E801E97" w14:textId="77777777" w:rsidR="00085D82" w:rsidRPr="003F3D51" w:rsidRDefault="00085D82" w:rsidP="00910AD8">
      <w:pPr>
        <w:spacing w:after="0" w:line="240" w:lineRule="auto"/>
        <w:ind w:left="720"/>
        <w:rPr>
          <w:rFonts w:eastAsia="Times New Roman" w:cstheme="minorHAnsi"/>
          <w:lang w:eastAsia="en-GB"/>
        </w:rPr>
      </w:pPr>
    </w:p>
    <w:p w14:paraId="6C4BCEBB" w14:textId="34B45ED6" w:rsidR="00085D82" w:rsidRPr="003F3D51" w:rsidRDefault="00085D82" w:rsidP="00910AD8">
      <w:pPr>
        <w:spacing w:after="0" w:line="240" w:lineRule="auto"/>
        <w:rPr>
          <w:rFonts w:eastAsia="Times New Roman" w:cstheme="minorHAnsi"/>
          <w:color w:val="000000"/>
          <w:lang w:eastAsia="en-GB"/>
        </w:rPr>
      </w:pPr>
      <w:r w:rsidRPr="003F3D51">
        <w:rPr>
          <w:rFonts w:eastAsia="Times New Roman" w:cstheme="minorHAnsi"/>
          <w:color w:val="000000"/>
          <w:lang w:eastAsia="en-GB"/>
        </w:rPr>
        <w:t>This course is available on the VLE, in the staff dev area - Online CPD courses – Safeguarding in ACL. It is mandatory for everyone to do, if you are in a sessional post you can claim ½ hour additional pay when you have completed it and have your certificate.</w:t>
      </w:r>
    </w:p>
    <w:p w14:paraId="06A71A5A" w14:textId="77777777" w:rsidR="00085D82" w:rsidRPr="003F3D51" w:rsidRDefault="00085D82" w:rsidP="00910AD8">
      <w:pPr>
        <w:spacing w:after="0" w:line="240" w:lineRule="auto"/>
        <w:rPr>
          <w:rFonts w:eastAsia="Times New Roman" w:cstheme="minorHAnsi"/>
          <w:color w:val="000000"/>
          <w:lang w:eastAsia="en-GB"/>
        </w:rPr>
      </w:pPr>
    </w:p>
    <w:p w14:paraId="3346D252" w14:textId="165B2AE2" w:rsidR="00085D82" w:rsidRDefault="00085D82" w:rsidP="00910AD8">
      <w:pPr>
        <w:spacing w:after="0" w:line="240" w:lineRule="auto"/>
        <w:rPr>
          <w:rFonts w:eastAsia="Times New Roman" w:cstheme="minorHAnsi"/>
          <w:color w:val="000000"/>
          <w:lang w:eastAsia="en-GB"/>
        </w:rPr>
      </w:pPr>
      <w:r w:rsidRPr="003F3D51">
        <w:rPr>
          <w:rFonts w:eastAsia="Times New Roman" w:cstheme="minorHAnsi"/>
          <w:color w:val="000000"/>
          <w:lang w:eastAsia="en-GB"/>
        </w:rPr>
        <w:t>This is additional to the safeguarding refresher training and is needed to ensure all staff understand our internal processes and guidance and how to follow them.</w:t>
      </w:r>
    </w:p>
    <w:p w14:paraId="4288ED81" w14:textId="77777777" w:rsidR="0037153E" w:rsidRPr="003F3D51" w:rsidRDefault="0037153E" w:rsidP="00910AD8">
      <w:pPr>
        <w:spacing w:after="0" w:line="240" w:lineRule="auto"/>
        <w:rPr>
          <w:rFonts w:eastAsia="Times New Roman" w:cstheme="minorHAnsi"/>
          <w:color w:val="000000"/>
          <w:lang w:eastAsia="en-GB"/>
        </w:rPr>
      </w:pPr>
    </w:p>
    <w:p w14:paraId="733FB859" w14:textId="60CC3523" w:rsidR="00FD6868" w:rsidRPr="003F3D51" w:rsidRDefault="00FD6868" w:rsidP="002C76CE">
      <w:pPr>
        <w:pStyle w:val="Heading1"/>
        <w:tabs>
          <w:tab w:val="right" w:pos="9639"/>
        </w:tabs>
        <w:spacing w:before="0"/>
        <w:ind w:left="-284"/>
        <w:rPr>
          <w:rFonts w:cstheme="majorHAnsi"/>
          <w:b/>
          <w:bCs/>
        </w:rPr>
      </w:pPr>
      <w:r w:rsidRPr="003F3D51">
        <w:rPr>
          <w:rFonts w:cstheme="majorHAnsi"/>
          <w:b/>
          <w:bCs/>
        </w:rPr>
        <w:t>Professional Discussions</w:t>
      </w:r>
      <w:r w:rsidR="001624BE">
        <w:rPr>
          <w:rFonts w:cstheme="majorHAnsi"/>
          <w:b/>
          <w:bCs/>
        </w:rPr>
        <w:tab/>
      </w:r>
      <w:r w:rsidR="001624BE">
        <w:rPr>
          <w:b/>
          <w:noProof/>
        </w:rPr>
        <w:drawing>
          <wp:inline distT="0" distB="0" distL="0" distR="0" wp14:anchorId="15F9927A" wp14:editId="5C03F883">
            <wp:extent cx="1726565" cy="931545"/>
            <wp:effectExtent l="0" t="0" r="6985" b="190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726565" cy="931545"/>
                    </a:xfrm>
                    <a:prstGeom prst="rect">
                      <a:avLst/>
                    </a:prstGeom>
                  </pic:spPr>
                </pic:pic>
              </a:graphicData>
            </a:graphic>
          </wp:inline>
        </w:drawing>
      </w:r>
    </w:p>
    <w:p w14:paraId="07104A46" w14:textId="77777777" w:rsidR="003F3D51" w:rsidRPr="003F3D51" w:rsidRDefault="003F3D51" w:rsidP="003F3D51">
      <w:pPr>
        <w:spacing w:after="0" w:line="240" w:lineRule="auto"/>
        <w:rPr>
          <w:rFonts w:cstheme="minorHAnsi"/>
          <w:b/>
        </w:rPr>
      </w:pPr>
      <w:r w:rsidRPr="003F3D51">
        <w:rPr>
          <w:rFonts w:cstheme="minorHAnsi"/>
          <w:b/>
        </w:rPr>
        <w:t>Who is this course for?</w:t>
      </w:r>
    </w:p>
    <w:p w14:paraId="16FE1262" w14:textId="77777777" w:rsidR="003F3D51" w:rsidRPr="003F3D51" w:rsidRDefault="003F3D51" w:rsidP="003F3D51">
      <w:pPr>
        <w:spacing w:after="0" w:line="240" w:lineRule="auto"/>
        <w:rPr>
          <w:rFonts w:cstheme="minorHAnsi"/>
        </w:rPr>
      </w:pPr>
      <w:r w:rsidRPr="003F3D51">
        <w:rPr>
          <w:rFonts w:cstheme="minorHAnsi"/>
        </w:rPr>
        <w:t>For all staff who carry out session visits.</w:t>
      </w:r>
    </w:p>
    <w:p w14:paraId="1671C7CC" w14:textId="77777777" w:rsidR="003F3D51" w:rsidRPr="003F3D51" w:rsidRDefault="003F3D51" w:rsidP="003F3D51">
      <w:pPr>
        <w:spacing w:after="0" w:line="240" w:lineRule="auto"/>
        <w:rPr>
          <w:rFonts w:cstheme="minorHAnsi"/>
        </w:rPr>
      </w:pPr>
      <w:r w:rsidRPr="003F3D51">
        <w:rPr>
          <w:rFonts w:cstheme="minorHAnsi"/>
          <w:noProof/>
        </w:rPr>
        <mc:AlternateContent>
          <mc:Choice Requires="wps">
            <w:drawing>
              <wp:inline distT="0" distB="0" distL="0" distR="0" wp14:anchorId="035A0172" wp14:editId="2EF61FD3">
                <wp:extent cx="6642735" cy="1404620"/>
                <wp:effectExtent l="0" t="0" r="24765" b="2476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1404620"/>
                        </a:xfrm>
                        <a:prstGeom prst="rect">
                          <a:avLst/>
                        </a:prstGeom>
                        <a:solidFill>
                          <a:srgbClr val="FFFFFF"/>
                        </a:solidFill>
                        <a:ln w="9525">
                          <a:solidFill>
                            <a:srgbClr val="000000"/>
                          </a:solidFill>
                          <a:miter lim="800000"/>
                          <a:headEnd/>
                          <a:tailEnd/>
                        </a:ln>
                      </wps:spPr>
                      <wps:txbx>
                        <w:txbxContent>
                          <w:p w14:paraId="54BD8E7E" w14:textId="77777777" w:rsidR="003F3D51" w:rsidRPr="00553041" w:rsidRDefault="003F3D51" w:rsidP="003F3D51">
                            <w:pPr>
                              <w:shd w:val="clear" w:color="auto" w:fill="F7CAAC" w:themeFill="accent2" w:themeFillTint="66"/>
                              <w:rPr>
                                <w:color w:val="FBE4D5" w:themeColor="accent2" w:themeTint="33"/>
                              </w:rPr>
                            </w:pPr>
                            <w:r w:rsidRPr="00FF6887">
                              <w:rPr>
                                <w:b/>
                                <w:bCs/>
                              </w:rPr>
                              <w:t>You must attend both session A &amp; any following session B to complete the course.</w:t>
                            </w:r>
                          </w:p>
                        </w:txbxContent>
                      </wps:txbx>
                      <wps:bodyPr rot="0" vert="horz" wrap="square" lIns="91440" tIns="45720" rIns="91440" bIns="45720" anchor="t" anchorCtr="0">
                        <a:spAutoFit/>
                      </wps:bodyPr>
                    </wps:wsp>
                  </a:graphicData>
                </a:graphic>
              </wp:inline>
            </w:drawing>
          </mc:Choice>
          <mc:Fallback>
            <w:pict>
              <v:shape w14:anchorId="035A0172" id="Text Box 2" o:spid="_x0000_s1035" type="#_x0000_t202" style="width:523.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HZJwIAAE0EAAAOAAAAZHJzL2Uyb0RvYy54bWysVNtu2zAMfR+wfxD0vthxk7Q14hRdugwD&#10;ugvQ7gNoWY6F6TZJiZ19/Sg5yYJuexnmB0EUqSPyHNLLu0FJsufOC6MrOp3klHDNTCP0tqJfnzdv&#10;bijxAXQD0mhe0QP39G71+tWytyUvTGdkwx1BEO3L3la0C8GWWeZZxxX4ibFco7M1TkFA022zxkGP&#10;6EpmRZ4vst64xjrDuPd4+jA66Srhty1n4XPbeh6IrCjmFtLq0lrHNVstodw6sJ1gxzTgH7JQIDQ+&#10;eoZ6gABk58RvUEowZ7xpw4QZlZm2FYynGrCaaf6imqcOLE+1IDnenmny/w+Wfdp/cUQ0qF1BiQaF&#10;Gj3zIZC3ZiBFpKe3vsSoJ4txYcBjDE2levto2DdPtFl3oLf83jnTdxwaTG8ab2YXV0ccH0Hq/qNp&#10;8BnYBZOAhtapyB2yQRAdZTqcpYmpMDxcLGbF9dWcEoa+6SyfLYokXgbl6bp1PrznRpG4qahD7RM8&#10;7B99iOlAeQqJr3kjRbMRUibDbeu1dGQP2Ceb9KUKXoRJTfqK3s6L+cjAXyHy9P0JQomADS+FqujN&#10;OQjKyNs73aR2DCDkuMeUpT4SGbkbWQxDPSTJrk761KY5ILPOjP2N84ibzrgflPTY2xX133fgOCXy&#10;g0Z1bqezWRyGZMzm10glcZee+tIDmiFURQMl43Yd0gAl3uw9qrgRid8o95jJMWXs2UT7cb7iUFza&#10;KerXX2D1EwAA//8DAFBLAwQUAAYACAAAACEA+IM7RdwAAAAGAQAADwAAAGRycy9kb3ducmV2Lnht&#10;bEyPwW7CMBBE75X4B2uReitOohahNA5CIM6lFAn15thLHBGv09iE0K+v6aW9rDSa0czbYjnalg3Y&#10;+8aRgHSWAENSTjdUCzh8bJ8WwHyQpGXrCAXc0MOynDwUMtfuSu847EPNYgn5XAowIXQ5514ZtNLP&#10;XIcUvZPrrQxR9jXXvbzGctvyLEnm3MqG4oKRHa4NqvP+YgX4ze6rU6dddTb69v22GV7UcfspxON0&#10;XL0CCziGvzDc8SM6lJGpchfSnrUC4iPh99695HmeAqsEZFmaAS8L/h+//AEAAP//AwBQSwECLQAU&#10;AAYACAAAACEAtoM4kv4AAADhAQAAEwAAAAAAAAAAAAAAAAAAAAAAW0NvbnRlbnRfVHlwZXNdLnht&#10;bFBLAQItABQABgAIAAAAIQA4/SH/1gAAAJQBAAALAAAAAAAAAAAAAAAAAC8BAABfcmVscy8ucmVs&#10;c1BLAQItABQABgAIAAAAIQDgvMHZJwIAAE0EAAAOAAAAAAAAAAAAAAAAAC4CAABkcnMvZTJvRG9j&#10;LnhtbFBLAQItABQABgAIAAAAIQD4gztF3AAAAAYBAAAPAAAAAAAAAAAAAAAAAIEEAABkcnMvZG93&#10;bnJldi54bWxQSwUGAAAAAAQABADzAAAAigUAAAAA&#10;">
                <v:textbox style="mso-fit-shape-to-text:t">
                  <w:txbxContent>
                    <w:p w14:paraId="54BD8E7E" w14:textId="77777777" w:rsidR="003F3D51" w:rsidRPr="00553041" w:rsidRDefault="003F3D51" w:rsidP="003F3D51">
                      <w:pPr>
                        <w:shd w:val="clear" w:color="auto" w:fill="F7CAAC" w:themeFill="accent2" w:themeFillTint="66"/>
                        <w:rPr>
                          <w:color w:val="FBE4D5" w:themeColor="accent2" w:themeTint="33"/>
                        </w:rPr>
                      </w:pPr>
                      <w:r w:rsidRPr="00FF6887">
                        <w:rPr>
                          <w:b/>
                          <w:bCs/>
                        </w:rPr>
                        <w:t>You must attend both session A &amp; any following session B to complete the course.</w:t>
                      </w:r>
                    </w:p>
                  </w:txbxContent>
                </v:textbox>
                <w10:anchorlock/>
              </v:shape>
            </w:pict>
          </mc:Fallback>
        </mc:AlternateContent>
      </w:r>
    </w:p>
    <w:p w14:paraId="01F73286" w14:textId="77777777" w:rsidR="003F3D51" w:rsidRPr="003F3D51" w:rsidRDefault="003F3D51" w:rsidP="003F3D51">
      <w:pPr>
        <w:spacing w:after="0" w:line="240" w:lineRule="auto"/>
        <w:rPr>
          <w:rFonts w:cstheme="minorHAnsi"/>
        </w:rPr>
      </w:pPr>
      <w:r w:rsidRPr="003F3D51">
        <w:rPr>
          <w:rFonts w:cstheme="minorHAnsi"/>
        </w:rPr>
        <w:t>During the meeting you will share experiences of conducting remote sessions visits, review the key elements of the professional discussion and then try out ideas with a practical session.</w:t>
      </w:r>
    </w:p>
    <w:p w14:paraId="47DF1501" w14:textId="37B70D80" w:rsidR="005048F3" w:rsidRPr="00034A2D" w:rsidRDefault="005048F3" w:rsidP="005048F3">
      <w:pPr>
        <w:tabs>
          <w:tab w:val="left" w:pos="2268"/>
          <w:tab w:val="left" w:pos="3969"/>
          <w:tab w:val="left" w:pos="6237"/>
        </w:tabs>
        <w:spacing w:after="0" w:line="240" w:lineRule="auto"/>
        <w:rPr>
          <w:b/>
          <w:bCs/>
        </w:rPr>
      </w:pPr>
      <w:r w:rsidRPr="00034A2D">
        <w:rPr>
          <w:b/>
          <w:bCs/>
        </w:rPr>
        <w:t>Tutor</w:t>
      </w:r>
      <w:r w:rsidRPr="00034A2D">
        <w:rPr>
          <w:b/>
          <w:bCs/>
        </w:rPr>
        <w:tab/>
        <w:t>Session</w:t>
      </w:r>
      <w:r w:rsidRPr="00034A2D">
        <w:rPr>
          <w:b/>
          <w:bCs/>
        </w:rPr>
        <w:tab/>
        <w:t>Date</w:t>
      </w:r>
      <w:r w:rsidRPr="00034A2D">
        <w:rPr>
          <w:b/>
          <w:bCs/>
        </w:rPr>
        <w:tab/>
        <w:t>Time</w:t>
      </w:r>
    </w:p>
    <w:p w14:paraId="183D7B79" w14:textId="34E3D523" w:rsidR="00085D82" w:rsidRDefault="00085D82" w:rsidP="005048F3">
      <w:pPr>
        <w:tabs>
          <w:tab w:val="left" w:pos="2268"/>
          <w:tab w:val="left" w:pos="3969"/>
          <w:tab w:val="left" w:pos="6237"/>
        </w:tabs>
        <w:spacing w:after="0" w:line="240" w:lineRule="auto"/>
      </w:pPr>
      <w:r>
        <w:t>Terry Norris</w:t>
      </w:r>
      <w:r>
        <w:tab/>
        <w:t>A</w:t>
      </w:r>
      <w:r>
        <w:tab/>
        <w:t>17/05/2021</w:t>
      </w:r>
      <w:r>
        <w:tab/>
        <w:t>10:30 - 13:00</w:t>
      </w:r>
    </w:p>
    <w:p w14:paraId="3A28C651" w14:textId="40285212" w:rsidR="00085D82" w:rsidRDefault="00085D82" w:rsidP="005048F3">
      <w:pPr>
        <w:tabs>
          <w:tab w:val="left" w:pos="2268"/>
          <w:tab w:val="left" w:pos="3969"/>
          <w:tab w:val="left" w:pos="6237"/>
        </w:tabs>
        <w:spacing w:after="0" w:line="240" w:lineRule="auto"/>
      </w:pPr>
      <w:r>
        <w:t>Terry Norris</w:t>
      </w:r>
      <w:r>
        <w:tab/>
        <w:t>B</w:t>
      </w:r>
      <w:r>
        <w:tab/>
        <w:t>24/05/2021</w:t>
      </w:r>
      <w:r>
        <w:tab/>
        <w:t>10:30 - 12:30</w:t>
      </w:r>
    </w:p>
    <w:p w14:paraId="494CDB9B" w14:textId="77777777" w:rsidR="00085D82" w:rsidRDefault="00085D82" w:rsidP="005048F3">
      <w:pPr>
        <w:tabs>
          <w:tab w:val="left" w:pos="2268"/>
          <w:tab w:val="left" w:pos="3969"/>
          <w:tab w:val="left" w:pos="6237"/>
        </w:tabs>
        <w:spacing w:after="0" w:line="240" w:lineRule="auto"/>
      </w:pPr>
      <w:r>
        <w:t>Terry Norris</w:t>
      </w:r>
      <w:r>
        <w:tab/>
        <w:t>A</w:t>
      </w:r>
      <w:r>
        <w:tab/>
        <w:t>15/06/2021</w:t>
      </w:r>
      <w:r>
        <w:tab/>
        <w:t>12:00 - 14:30</w:t>
      </w:r>
    </w:p>
    <w:p w14:paraId="1AAFC255" w14:textId="1BE37635" w:rsidR="00085D82" w:rsidRDefault="00085D82" w:rsidP="005048F3">
      <w:pPr>
        <w:tabs>
          <w:tab w:val="left" w:pos="2268"/>
          <w:tab w:val="left" w:pos="3969"/>
          <w:tab w:val="left" w:pos="6237"/>
        </w:tabs>
        <w:spacing w:after="0" w:line="240" w:lineRule="auto"/>
      </w:pPr>
      <w:r>
        <w:t>Terry Norris</w:t>
      </w:r>
      <w:r>
        <w:tab/>
        <w:t>B</w:t>
      </w:r>
      <w:r>
        <w:tab/>
        <w:t>21/06/2021</w:t>
      </w:r>
      <w:r>
        <w:tab/>
        <w:t>12:00 - 14:00</w:t>
      </w:r>
    </w:p>
    <w:p w14:paraId="003A8F9F" w14:textId="77777777" w:rsidR="00AB4917" w:rsidRPr="00085D82" w:rsidRDefault="00AB4917" w:rsidP="005048F3">
      <w:pPr>
        <w:tabs>
          <w:tab w:val="left" w:pos="2268"/>
          <w:tab w:val="left" w:pos="3969"/>
          <w:tab w:val="left" w:pos="6237"/>
        </w:tabs>
        <w:spacing w:after="0" w:line="240" w:lineRule="auto"/>
      </w:pPr>
    </w:p>
    <w:p w14:paraId="6DAA2BE6" w14:textId="087B850B" w:rsidR="0071676B" w:rsidRDefault="003179F5" w:rsidP="00AF5E1F">
      <w:pPr>
        <w:pStyle w:val="Heading1"/>
        <w:tabs>
          <w:tab w:val="right" w:pos="9639"/>
        </w:tabs>
        <w:spacing w:before="0"/>
        <w:ind w:left="-284"/>
        <w:rPr>
          <w:b/>
          <w:bCs/>
        </w:rPr>
      </w:pPr>
      <w:r w:rsidRPr="002A7B88">
        <w:rPr>
          <w:b/>
          <w:bCs/>
        </w:rPr>
        <w:t>QTLS &amp; ATS</w:t>
      </w:r>
      <w:r w:rsidR="00AF5E1F">
        <w:rPr>
          <w:b/>
          <w:bCs/>
        </w:rPr>
        <w:tab/>
      </w:r>
      <w:r w:rsidR="00AF5E1F">
        <w:rPr>
          <w:b/>
          <w:noProof/>
        </w:rPr>
        <w:drawing>
          <wp:inline distT="0" distB="0" distL="0" distR="0" wp14:anchorId="05ABADEC" wp14:editId="64F192CB">
            <wp:extent cx="1714500" cy="962025"/>
            <wp:effectExtent l="0" t="0" r="0" b="9525"/>
            <wp:docPr id="78" name="Pictur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etf logo.PNG"/>
                    <pic:cNvPicPr/>
                  </pic:nvPicPr>
                  <pic:blipFill>
                    <a:blip r:embed="rId46">
                      <a:extLst>
                        <a:ext uri="{28A0092B-C50C-407E-A947-70E740481C1C}">
                          <a14:useLocalDpi xmlns:a14="http://schemas.microsoft.com/office/drawing/2010/main" val="0"/>
                        </a:ext>
                      </a:extLst>
                    </a:blip>
                    <a:stretch>
                      <a:fillRect/>
                    </a:stretch>
                  </pic:blipFill>
                  <pic:spPr>
                    <a:xfrm>
                      <a:off x="0" y="0"/>
                      <a:ext cx="1714500" cy="962025"/>
                    </a:xfrm>
                    <a:prstGeom prst="rect">
                      <a:avLst/>
                    </a:prstGeom>
                  </pic:spPr>
                </pic:pic>
              </a:graphicData>
            </a:graphic>
          </wp:inline>
        </w:drawing>
      </w:r>
    </w:p>
    <w:p w14:paraId="072D8896" w14:textId="617C0F68" w:rsidR="00706AFE" w:rsidRPr="00A77D26" w:rsidRDefault="00706AFE" w:rsidP="00706AFE">
      <w:pPr>
        <w:spacing w:after="0"/>
        <w:rPr>
          <w:b/>
          <w:bCs/>
          <w:color w:val="FF0000"/>
        </w:rPr>
      </w:pPr>
      <w:r w:rsidRPr="00A77D26">
        <w:rPr>
          <w:b/>
          <w:bCs/>
          <w:color w:val="FF0000"/>
        </w:rPr>
        <w:t>Staff Development Application required</w:t>
      </w:r>
      <w:r w:rsidR="004A015D" w:rsidRPr="00A77D26">
        <w:rPr>
          <w:b/>
          <w:bCs/>
          <w:color w:val="FF0000"/>
        </w:rPr>
        <w:t xml:space="preserve"> (for both ATS &amp; QTLS)</w:t>
      </w:r>
    </w:p>
    <w:p w14:paraId="05411485" w14:textId="49F009AC" w:rsidR="00060673" w:rsidRPr="00060673" w:rsidRDefault="00060673" w:rsidP="00060673">
      <w:pPr>
        <w:pStyle w:val="Heading1"/>
        <w:spacing w:before="0" w:line="240" w:lineRule="auto"/>
      </w:pPr>
      <w:bookmarkStart w:id="3" w:name="_Toc67913378"/>
      <w:bookmarkStart w:id="4" w:name="ATS"/>
      <w:r w:rsidRPr="00060673">
        <w:t>ATS (Advanced Teacher Status)</w:t>
      </w:r>
      <w:bookmarkEnd w:id="3"/>
      <w:r w:rsidRPr="00060673">
        <w:t xml:space="preserve"> </w:t>
      </w:r>
      <w:bookmarkEnd w:id="4"/>
    </w:p>
    <w:p w14:paraId="0C547EA8" w14:textId="27CBB38E" w:rsidR="00060673" w:rsidRDefault="00060673" w:rsidP="00060673">
      <w:pPr>
        <w:spacing w:after="0" w:line="240" w:lineRule="auto"/>
        <w:rPr>
          <w:rFonts w:cs="Arial"/>
          <w:color w:val="333333"/>
        </w:rPr>
      </w:pPr>
      <w:r w:rsidRPr="00CC53D5">
        <w:rPr>
          <w:rFonts w:cs="Arial"/>
          <w:b/>
          <w:bCs/>
          <w:color w:val="333333"/>
        </w:rPr>
        <w:t>Who is this training for?</w:t>
      </w:r>
      <w:r>
        <w:rPr>
          <w:rFonts w:cs="Arial"/>
          <w:b/>
          <w:bCs/>
          <w:color w:val="333333"/>
        </w:rPr>
        <w:t xml:space="preserve"> </w:t>
      </w:r>
      <w:r>
        <w:rPr>
          <w:rFonts w:cs="Arial"/>
          <w:color w:val="333333"/>
        </w:rPr>
        <w:t>Tutors who wish to advance their teaching m</w:t>
      </w:r>
      <w:r>
        <w:rPr>
          <w:color w:val="333333"/>
        </w:rPr>
        <w:t>astery</w:t>
      </w:r>
      <w:r>
        <w:rPr>
          <w:rFonts w:cs="Arial"/>
          <w:color w:val="333333"/>
        </w:rPr>
        <w:t>.</w:t>
      </w:r>
    </w:p>
    <w:p w14:paraId="289C599B" w14:textId="77777777" w:rsidR="00060673" w:rsidRPr="0027727A" w:rsidRDefault="00060673" w:rsidP="00060673">
      <w:pPr>
        <w:spacing w:after="0" w:line="240" w:lineRule="auto"/>
        <w:rPr>
          <w:rFonts w:cs="Arial"/>
          <w:color w:val="333333"/>
        </w:rPr>
      </w:pPr>
      <w:r w:rsidRPr="004C3A3F">
        <w:rPr>
          <w:rFonts w:cs="Arial"/>
          <w:b/>
          <w:bCs/>
          <w:color w:val="333333"/>
        </w:rPr>
        <w:t>Description:</w:t>
      </w:r>
      <w:r>
        <w:rPr>
          <w:rFonts w:cs="Arial"/>
          <w:color w:val="333333"/>
        </w:rPr>
        <w:t xml:space="preserve"> </w:t>
      </w:r>
      <w:r w:rsidRPr="1A8C965E">
        <w:rPr>
          <w:rFonts w:cs="Arial"/>
          <w:color w:val="333333"/>
        </w:rPr>
        <w:t>ATS is seen as a highly - valued badge of professionalism that demonstrates mastery levels of teaching and learning.</w:t>
      </w:r>
    </w:p>
    <w:p w14:paraId="112665DB" w14:textId="77777777" w:rsidR="00060673" w:rsidRDefault="00060673" w:rsidP="00060673">
      <w:pPr>
        <w:spacing w:after="0" w:line="240" w:lineRule="auto"/>
        <w:rPr>
          <w:rFonts w:cs="Arial"/>
          <w:color w:val="333333"/>
        </w:rPr>
      </w:pPr>
      <w:r w:rsidRPr="1A8C965E">
        <w:rPr>
          <w:rFonts w:cs="Arial"/>
          <w:color w:val="333333"/>
        </w:rPr>
        <w:t xml:space="preserve">The ETF have changed the eligibility criteria for teaching professionals to achieve this status.  </w:t>
      </w:r>
    </w:p>
    <w:p w14:paraId="65DDF685" w14:textId="77777777" w:rsidR="00060673" w:rsidRPr="0027727A" w:rsidRDefault="00060673" w:rsidP="00CB4BFA">
      <w:pPr>
        <w:spacing w:after="0" w:line="240" w:lineRule="auto"/>
        <w:rPr>
          <w:rFonts w:cs="Arial"/>
          <w:color w:val="333333"/>
        </w:rPr>
      </w:pPr>
      <w:r w:rsidRPr="1A8C965E">
        <w:rPr>
          <w:rFonts w:cs="Arial"/>
          <w:color w:val="333333"/>
        </w:rPr>
        <w:t>Please see the link below for further information.</w:t>
      </w:r>
    </w:p>
    <w:p w14:paraId="0F47306D" w14:textId="77777777" w:rsidR="00060673" w:rsidRDefault="00616D05" w:rsidP="00CB4BFA">
      <w:pPr>
        <w:spacing w:after="0" w:line="240" w:lineRule="auto"/>
        <w:rPr>
          <w:rStyle w:val="Hyperlink"/>
          <w:rFonts w:cs="Arial"/>
        </w:rPr>
      </w:pPr>
      <w:hyperlink r:id="rId47">
        <w:r w:rsidR="00060673" w:rsidRPr="1A8C965E">
          <w:rPr>
            <w:rStyle w:val="Hyperlink"/>
            <w:rFonts w:cs="Arial"/>
          </w:rPr>
          <w:t>https://set.et-foundation.co.uk/professionalism/ats/</w:t>
        </w:r>
      </w:hyperlink>
    </w:p>
    <w:p w14:paraId="6EB5F868" w14:textId="32F07AFE" w:rsidR="00060673" w:rsidRPr="00060673" w:rsidRDefault="00060673" w:rsidP="00CB4BFA">
      <w:pPr>
        <w:pStyle w:val="Heading1"/>
        <w:spacing w:before="0" w:line="240" w:lineRule="auto"/>
      </w:pPr>
      <w:r w:rsidRPr="00060673">
        <w:t>QTLS</w:t>
      </w:r>
      <w:r>
        <w:t xml:space="preserve"> (</w:t>
      </w:r>
      <w:r w:rsidRPr="00060673">
        <w:t>Qualified Teaching Learning &amp; Skills qualification</w:t>
      </w:r>
      <w:r>
        <w:t>)</w:t>
      </w:r>
    </w:p>
    <w:p w14:paraId="4E48FA02" w14:textId="328A2543" w:rsidR="00060673" w:rsidRDefault="00060673" w:rsidP="00060673">
      <w:pPr>
        <w:spacing w:after="0" w:line="240" w:lineRule="auto"/>
      </w:pPr>
      <w:r w:rsidRPr="00060673">
        <w:rPr>
          <w:b/>
          <w:bCs/>
        </w:rPr>
        <w:t xml:space="preserve">Who is this course for? </w:t>
      </w:r>
      <w:r>
        <w:t>Run by the Education Training Foundation (ETF).</w:t>
      </w:r>
    </w:p>
    <w:p w14:paraId="60AC06F3" w14:textId="77777777" w:rsidR="00060673" w:rsidRDefault="00060673" w:rsidP="00060673">
      <w:pPr>
        <w:spacing w:after="0" w:line="240" w:lineRule="auto"/>
      </w:pPr>
      <w:r>
        <w:t xml:space="preserve">This course is for practitioners who deliver teaching, learning and assessment.  </w:t>
      </w:r>
    </w:p>
    <w:p w14:paraId="315C2EBB" w14:textId="542FD5CE" w:rsidR="00060673" w:rsidRDefault="00060673" w:rsidP="00060673">
      <w:pPr>
        <w:spacing w:after="0" w:line="240" w:lineRule="auto"/>
      </w:pPr>
      <w:r>
        <w:t>Qualified Teacher Learning and Skills (QTLS) is the badge of professionalism for practitioners in the Further Education and Training sector.  You need to be a member of The Society for Education &amp; Training (SET) to complete this course.</w:t>
      </w:r>
    </w:p>
    <w:p w14:paraId="28FE1AED" w14:textId="16A5C013" w:rsidR="00060673" w:rsidRDefault="00060673" w:rsidP="00060673">
      <w:pPr>
        <w:spacing w:after="0" w:line="240" w:lineRule="auto"/>
      </w:pPr>
      <w:r w:rsidRPr="00060673">
        <w:rPr>
          <w:b/>
          <w:bCs/>
        </w:rPr>
        <w:t xml:space="preserve">Description: </w:t>
      </w:r>
      <w:r>
        <w:t>QTLS is a nationally recognised status that you can gain by successfully completing a “professional formation” process, enabling you to develop and demonstrate your skills and knowledge through your practice.</w:t>
      </w:r>
    </w:p>
    <w:p w14:paraId="375BBD48" w14:textId="42EEDBBB" w:rsidR="00060673" w:rsidRDefault="00060673" w:rsidP="006A7D8A">
      <w:pPr>
        <w:spacing w:after="0" w:line="240" w:lineRule="auto"/>
      </w:pPr>
      <w:r>
        <w:t xml:space="preserve">Achieving QTLS signals to employers and colleagues your commitment to excellence and brings additional impact to your teaching. </w:t>
      </w:r>
    </w:p>
    <w:p w14:paraId="53F797DE" w14:textId="6FC6464E" w:rsidR="00060673" w:rsidRDefault="00616D05" w:rsidP="006A7D8A">
      <w:pPr>
        <w:spacing w:after="0" w:line="240" w:lineRule="auto"/>
        <w:rPr>
          <w:rFonts w:cs="Arial"/>
          <w:szCs w:val="24"/>
        </w:rPr>
      </w:pPr>
      <w:hyperlink r:id="rId48" w:history="1">
        <w:r w:rsidR="00060673" w:rsidRPr="00DE7188">
          <w:rPr>
            <w:rStyle w:val="Hyperlink"/>
            <w:rFonts w:cs="Arial"/>
            <w:szCs w:val="24"/>
          </w:rPr>
          <w:t>https://www.et-foundation.co.uk/membership/qtls-2/</w:t>
        </w:r>
      </w:hyperlink>
      <w:r w:rsidR="00060673" w:rsidRPr="00DE7188">
        <w:rPr>
          <w:rFonts w:cs="Arial"/>
          <w:szCs w:val="24"/>
        </w:rPr>
        <w:t xml:space="preserve"> </w:t>
      </w:r>
    </w:p>
    <w:p w14:paraId="24842163" w14:textId="6F956F3F" w:rsidR="00060673" w:rsidRDefault="00060673" w:rsidP="006A7D8A">
      <w:pPr>
        <w:spacing w:after="0" w:line="240" w:lineRule="auto"/>
        <w:rPr>
          <w:rFonts w:cs="Arial"/>
          <w:szCs w:val="24"/>
        </w:rPr>
      </w:pPr>
      <w:r>
        <w:rPr>
          <w:rFonts w:cs="Arial"/>
          <w:szCs w:val="24"/>
        </w:rPr>
        <w:t>The QTLS programme consists of:</w:t>
      </w:r>
    </w:p>
    <w:p w14:paraId="559840EA" w14:textId="4162705C" w:rsidR="00910AD8" w:rsidRDefault="00910AD8" w:rsidP="00910AD8">
      <w:pPr>
        <w:pStyle w:val="ListParagraph"/>
        <w:numPr>
          <w:ilvl w:val="0"/>
          <w:numId w:val="3"/>
        </w:numPr>
        <w:spacing w:after="0" w:line="240" w:lineRule="auto"/>
      </w:pPr>
      <w:r w:rsidRPr="00060673">
        <w:rPr>
          <w:b/>
          <w:bCs/>
        </w:rPr>
        <w:t>Self-assessment:</w:t>
      </w:r>
      <w:r>
        <w:t xml:space="preserve"> </w:t>
      </w:r>
      <w:proofErr w:type="gramStart"/>
      <w:r>
        <w:t>In order to</w:t>
      </w:r>
      <w:proofErr w:type="gramEnd"/>
      <w:r>
        <w:t xml:space="preserve"> benchmark your starting point for professional formation, you will carry out an online assessment of your knowledge, skills and understanding measured against the Professional Standards.</w:t>
      </w:r>
    </w:p>
    <w:p w14:paraId="4CFF2574" w14:textId="18258336" w:rsidR="00910AD8" w:rsidRDefault="00910AD8" w:rsidP="00910AD8">
      <w:pPr>
        <w:pStyle w:val="ListParagraph"/>
        <w:numPr>
          <w:ilvl w:val="0"/>
          <w:numId w:val="3"/>
        </w:numPr>
        <w:spacing w:after="0" w:line="240" w:lineRule="auto"/>
      </w:pPr>
      <w:r w:rsidRPr="00060673">
        <w:rPr>
          <w:b/>
          <w:bCs/>
        </w:rPr>
        <w:t>Professional development plan:</w:t>
      </w:r>
      <w:r>
        <w:t xml:space="preserve"> You will identify areas of your practice that you will address during QTLS, informed by the results of your self-assessment and an observation of your teaching.</w:t>
      </w:r>
    </w:p>
    <w:p w14:paraId="734CA1D0" w14:textId="43BED0C9" w:rsidR="00910AD8" w:rsidRDefault="00910AD8" w:rsidP="00910AD8">
      <w:pPr>
        <w:pStyle w:val="ListParagraph"/>
        <w:numPr>
          <w:ilvl w:val="0"/>
          <w:numId w:val="3"/>
        </w:numPr>
        <w:spacing w:after="0" w:line="240" w:lineRule="auto"/>
      </w:pPr>
      <w:r w:rsidRPr="00060673">
        <w:rPr>
          <w:b/>
          <w:bCs/>
        </w:rPr>
        <w:lastRenderedPageBreak/>
        <w:t>CPD record:</w:t>
      </w:r>
      <w:r>
        <w:t xml:space="preserve"> This enables you to keep a record of your CPD activity in the areas you have identified in your professional development plan. </w:t>
      </w:r>
    </w:p>
    <w:p w14:paraId="5DE89E20" w14:textId="25E72482" w:rsidR="00910AD8" w:rsidRDefault="00910AD8" w:rsidP="00910AD8">
      <w:pPr>
        <w:pStyle w:val="ListParagraph"/>
        <w:numPr>
          <w:ilvl w:val="0"/>
          <w:numId w:val="3"/>
        </w:numPr>
        <w:spacing w:after="0" w:line="240" w:lineRule="auto"/>
      </w:pPr>
      <w:r w:rsidRPr="00060673">
        <w:rPr>
          <w:b/>
          <w:bCs/>
        </w:rPr>
        <w:t>Critical reflection:</w:t>
      </w:r>
      <w:r>
        <w:t xml:space="preserve"> You will critically reflect on the impact QTLS has had on your practice, </w:t>
      </w:r>
      <w:proofErr w:type="gramStart"/>
      <w:r>
        <w:t>learners</w:t>
      </w:r>
      <w:proofErr w:type="gramEnd"/>
      <w:r>
        <w:t xml:space="preserve"> and organisation, evidenced by a final observation.</w:t>
      </w:r>
    </w:p>
    <w:p w14:paraId="5F0D236C" w14:textId="53942CEE" w:rsidR="00E21EF7" w:rsidRDefault="00910AD8" w:rsidP="00910AD8">
      <w:pPr>
        <w:pStyle w:val="ListParagraph"/>
        <w:numPr>
          <w:ilvl w:val="0"/>
          <w:numId w:val="3"/>
        </w:numPr>
        <w:spacing w:after="0" w:line="240" w:lineRule="auto"/>
      </w:pPr>
      <w:r w:rsidRPr="00060673">
        <w:rPr>
          <w:b/>
          <w:bCs/>
        </w:rPr>
        <w:t>Final action plan:</w:t>
      </w:r>
      <w:r>
        <w:t xml:space="preserve"> Here you will identify further areas for professional </w:t>
      </w:r>
      <w:proofErr w:type="gramStart"/>
      <w:r>
        <w:t>development, once</w:t>
      </w:r>
      <w:proofErr w:type="gramEnd"/>
      <w:r>
        <w:t xml:space="preserve"> you have been awarded QTLS status.</w:t>
      </w:r>
    </w:p>
    <w:p w14:paraId="58908D28" w14:textId="28810483" w:rsidR="001C603E" w:rsidRDefault="001C603E" w:rsidP="00565AEF">
      <w:pPr>
        <w:pStyle w:val="Heading1"/>
        <w:spacing w:before="0" w:line="240" w:lineRule="auto"/>
        <w:ind w:left="-284"/>
        <w:rPr>
          <w:b/>
          <w:bCs/>
        </w:rPr>
      </w:pPr>
      <w:r w:rsidRPr="0007752E">
        <w:rPr>
          <w:b/>
          <w:bCs/>
        </w:rPr>
        <w:t xml:space="preserve">Staff </w:t>
      </w:r>
      <w:r>
        <w:rPr>
          <w:b/>
          <w:bCs/>
        </w:rPr>
        <w:t>W</w:t>
      </w:r>
      <w:r w:rsidRPr="0007752E">
        <w:rPr>
          <w:b/>
          <w:bCs/>
        </w:rPr>
        <w:t>ellbeing</w:t>
      </w:r>
    </w:p>
    <w:p w14:paraId="19DCDD55" w14:textId="41DA491D" w:rsidR="002A7B88" w:rsidRPr="002A7B88" w:rsidRDefault="002A7B88" w:rsidP="00910AD8">
      <w:pPr>
        <w:pStyle w:val="Heading1"/>
        <w:spacing w:before="0" w:line="240" w:lineRule="auto"/>
        <w:rPr>
          <w:rStyle w:val="normaltextrun"/>
        </w:rPr>
      </w:pPr>
      <w:r w:rsidRPr="002A7B88">
        <w:rPr>
          <w:rStyle w:val="normaltextrun"/>
        </w:rPr>
        <w:t>Tutor and LSA Tea Room</w:t>
      </w:r>
      <w:r w:rsidR="00D50E35">
        <w:rPr>
          <w:rStyle w:val="normaltextrun"/>
        </w:rPr>
        <w:t xml:space="preserve"> (ACL TEAM</w:t>
      </w:r>
      <w:r w:rsidR="00A87877">
        <w:rPr>
          <w:rStyle w:val="normaltextrun"/>
        </w:rPr>
        <w:t>S</w:t>
      </w:r>
      <w:r w:rsidR="00D50E35">
        <w:rPr>
          <w:rStyle w:val="normaltextrun"/>
        </w:rPr>
        <w:t xml:space="preserve"> </w:t>
      </w:r>
      <w:r w:rsidR="00A87877">
        <w:rPr>
          <w:rStyle w:val="normaltextrun"/>
        </w:rPr>
        <w:t>calendar</w:t>
      </w:r>
      <w:r w:rsidR="00D50E35">
        <w:rPr>
          <w:rStyle w:val="normaltextrun"/>
        </w:rPr>
        <w:t>)</w:t>
      </w:r>
    </w:p>
    <w:p w14:paraId="619D95A9" w14:textId="2FD43322" w:rsidR="00ED1BFA" w:rsidRPr="00ED1BFA" w:rsidRDefault="002A7B88" w:rsidP="00910AD8">
      <w:pPr>
        <w:spacing w:after="0" w:line="240" w:lineRule="auto"/>
      </w:pPr>
      <w:r>
        <w:t xml:space="preserve"> Meet Me Here – </w:t>
      </w:r>
      <w:r w:rsidR="00F327A2" w:rsidRPr="00F327A2">
        <w:t xml:space="preserve">A Team in ACL Teams for staff to come and meet, share </w:t>
      </w:r>
      <w:proofErr w:type="gramStart"/>
      <w:r w:rsidR="00F327A2" w:rsidRPr="00F327A2">
        <w:t>ideas</w:t>
      </w:r>
      <w:proofErr w:type="gramEnd"/>
      <w:r w:rsidR="00F327A2" w:rsidRPr="00F327A2">
        <w:t xml:space="preserve"> and best practice, ask questions and join drop ins. You can also just catch up and chat about anything!</w:t>
      </w:r>
      <w:r w:rsidR="00887244">
        <w:t xml:space="preserve"> Run by</w:t>
      </w:r>
      <w:r>
        <w:t xml:space="preserve"> Jo Loss and Karen Gowlett</w:t>
      </w:r>
    </w:p>
    <w:p w14:paraId="3C841C76" w14:textId="77777777" w:rsidR="001C603E" w:rsidRDefault="001C603E" w:rsidP="00910AD8">
      <w:pPr>
        <w:pStyle w:val="Heading1"/>
        <w:spacing w:before="0" w:line="240" w:lineRule="auto"/>
        <w:rPr>
          <w:rStyle w:val="normaltextrun"/>
        </w:rPr>
      </w:pPr>
      <w:bookmarkStart w:id="5" w:name="_Toc67913411"/>
      <w:r>
        <w:rPr>
          <w:rStyle w:val="normaltextrun"/>
        </w:rPr>
        <w:t>Digital Wellbeing</w:t>
      </w:r>
      <w:bookmarkEnd w:id="5"/>
    </w:p>
    <w:p w14:paraId="3344A80B" w14:textId="77777777" w:rsidR="001C603E" w:rsidRDefault="001C603E" w:rsidP="00910AD8">
      <w:pPr>
        <w:spacing w:after="0" w:line="240" w:lineRule="auto"/>
        <w:rPr>
          <w:rFonts w:cs="Arial"/>
          <w:color w:val="3A343A"/>
          <w:shd w:val="clear" w:color="auto" w:fill="FFFFFF"/>
        </w:rPr>
      </w:pPr>
      <w:r>
        <w:rPr>
          <w:rFonts w:cs="Arial"/>
          <w:color w:val="3A343A"/>
          <w:shd w:val="clear" w:color="auto" w:fill="FFFFFF"/>
        </w:rPr>
        <w:t xml:space="preserve">Do digital technologies affect our wellbeing? Explore the concepts of health, </w:t>
      </w:r>
      <w:proofErr w:type="gramStart"/>
      <w:r>
        <w:rPr>
          <w:rFonts w:cs="Arial"/>
          <w:color w:val="3A343A"/>
          <w:shd w:val="clear" w:color="auto" w:fill="FFFFFF"/>
        </w:rPr>
        <w:t>relationships</w:t>
      </w:r>
      <w:proofErr w:type="gramEnd"/>
      <w:r>
        <w:rPr>
          <w:rFonts w:cs="Arial"/>
          <w:color w:val="3A343A"/>
          <w:shd w:val="clear" w:color="auto" w:fill="FFFFFF"/>
        </w:rPr>
        <w:t xml:space="preserve"> and society in the digital age.</w:t>
      </w:r>
    </w:p>
    <w:p w14:paraId="6BEF8B48" w14:textId="77777777" w:rsidR="001C603E" w:rsidRDefault="001C603E" w:rsidP="00910AD8">
      <w:pPr>
        <w:spacing w:after="0" w:line="240" w:lineRule="auto"/>
      </w:pPr>
      <w:r>
        <w:t>Future Learn brings you a 3 - week course with 3 hours of study a week from the University of York.</w:t>
      </w:r>
    </w:p>
    <w:p w14:paraId="5FBF2877" w14:textId="77777777" w:rsidR="001C603E" w:rsidRDefault="00616D05" w:rsidP="00910AD8">
      <w:pPr>
        <w:spacing w:after="0" w:line="240" w:lineRule="auto"/>
      </w:pPr>
      <w:hyperlink r:id="rId49" w:history="1">
        <w:r w:rsidR="001C603E" w:rsidRPr="009402F4">
          <w:rPr>
            <w:rStyle w:val="Hyperlink"/>
          </w:rPr>
          <w:t>https://www.futurelearn.com/courses/digital-wellbeing</w:t>
        </w:r>
      </w:hyperlink>
    </w:p>
    <w:p w14:paraId="438038DE" w14:textId="77777777" w:rsidR="001C603E" w:rsidRPr="0007752E" w:rsidRDefault="001C603E" w:rsidP="00910AD8">
      <w:pPr>
        <w:pStyle w:val="Heading1"/>
        <w:spacing w:before="0" w:line="240" w:lineRule="auto"/>
        <w:rPr>
          <w:rStyle w:val="normaltextrun"/>
        </w:rPr>
      </w:pPr>
      <w:bookmarkStart w:id="6" w:name="_Toc67913412"/>
      <w:r w:rsidRPr="0007752E">
        <w:rPr>
          <w:rStyle w:val="normaltextrun"/>
        </w:rPr>
        <w:t>My Wellbeing</w:t>
      </w:r>
      <w:bookmarkEnd w:id="6"/>
    </w:p>
    <w:p w14:paraId="29127C1C" w14:textId="77777777" w:rsidR="001C603E" w:rsidRPr="00351176" w:rsidRDefault="001C603E" w:rsidP="00351176">
      <w:pPr>
        <w:spacing w:after="0" w:line="240" w:lineRule="auto"/>
      </w:pPr>
      <w:r w:rsidRPr="00351176">
        <w:t>The ECC My Learning system has a good array of courses that can be accessed through the link below. Go to the ‘My Learning’ tab (top left) and select My Wellbeing from the menu.</w:t>
      </w:r>
    </w:p>
    <w:p w14:paraId="45300162" w14:textId="77777777" w:rsidR="001C603E" w:rsidRDefault="00616D05" w:rsidP="00351176">
      <w:pPr>
        <w:spacing w:after="0" w:line="240" w:lineRule="auto"/>
      </w:pPr>
      <w:hyperlink r:id="rId50" w:history="1">
        <w:r w:rsidR="001C603E" w:rsidRPr="00CE2942">
          <w:rPr>
            <w:rStyle w:val="Hyperlink"/>
          </w:rPr>
          <w:t>https://myessex.csod.com/samldefault.aspx</w:t>
        </w:r>
      </w:hyperlink>
      <w:r w:rsidR="001C603E">
        <w:t xml:space="preserve"> </w:t>
      </w:r>
    </w:p>
    <w:p w14:paraId="5DB1E3D1" w14:textId="77777777" w:rsidR="001C603E" w:rsidRPr="0007752E" w:rsidRDefault="001C603E" w:rsidP="00910AD8">
      <w:pPr>
        <w:pStyle w:val="Heading1"/>
        <w:spacing w:before="0" w:line="240" w:lineRule="auto"/>
      </w:pPr>
      <w:bookmarkStart w:id="7" w:name="_Toc67913414"/>
      <w:r w:rsidRPr="0007752E">
        <w:rPr>
          <w:rStyle w:val="normaltextrun"/>
        </w:rPr>
        <w:t>Free Mental Health training including resource pack</w:t>
      </w:r>
      <w:bookmarkEnd w:id="7"/>
      <w:r w:rsidRPr="0007752E">
        <w:rPr>
          <w:rStyle w:val="eop"/>
        </w:rPr>
        <w:t> </w:t>
      </w:r>
    </w:p>
    <w:p w14:paraId="4D526E6C" w14:textId="3DDA1A5B" w:rsidR="001C603E" w:rsidRPr="00C30371" w:rsidRDefault="00616D05" w:rsidP="00351176">
      <w:pPr>
        <w:spacing w:after="0" w:line="240" w:lineRule="auto"/>
        <w:rPr>
          <w:rFonts w:cstheme="minorHAnsi"/>
          <w:color w:val="4472C4"/>
          <w:sz w:val="24"/>
          <w:szCs w:val="24"/>
        </w:rPr>
      </w:pPr>
      <w:hyperlink r:id="rId51" w:tgtFrame="_blank" w:history="1">
        <w:r w:rsidR="001C603E" w:rsidRPr="00C30371">
          <w:rPr>
            <w:rStyle w:val="normaltextrun"/>
            <w:rFonts w:cstheme="minorHAnsi"/>
            <w:color w:val="4472C4"/>
            <w:u w:val="single"/>
          </w:rPr>
          <w:t>https://www.virtual-college.co.uk/courses/professional/mental-health-resource-pack</w:t>
        </w:r>
      </w:hyperlink>
      <w:r w:rsidR="001C603E" w:rsidRPr="00C30371">
        <w:rPr>
          <w:rStyle w:val="normaltextrun"/>
          <w:rFonts w:cstheme="minorHAnsi"/>
          <w:color w:val="4472C4"/>
          <w:u w:val="single"/>
        </w:rPr>
        <w:t> </w:t>
      </w:r>
      <w:r w:rsidR="001C603E" w:rsidRPr="00C30371">
        <w:rPr>
          <w:rStyle w:val="eop"/>
          <w:rFonts w:cstheme="minorHAnsi"/>
          <w:color w:val="4472C4"/>
        </w:rPr>
        <w:t> </w:t>
      </w:r>
    </w:p>
    <w:p w14:paraId="6E630CB5" w14:textId="77777777" w:rsidR="001C603E" w:rsidRPr="00D8035D" w:rsidRDefault="001C603E" w:rsidP="00CB4BFA">
      <w:pPr>
        <w:pStyle w:val="Heading1"/>
        <w:spacing w:before="0" w:line="240" w:lineRule="auto"/>
        <w:rPr>
          <w:rStyle w:val="normaltextrun"/>
        </w:rPr>
      </w:pPr>
      <w:r w:rsidRPr="00D8035D">
        <w:rPr>
          <w:rStyle w:val="normaltextrun"/>
        </w:rPr>
        <w:t>Active Essex</w:t>
      </w:r>
    </w:p>
    <w:p w14:paraId="2C1C21E5" w14:textId="77777777" w:rsidR="001C603E" w:rsidRDefault="001C603E" w:rsidP="00910AD8">
      <w:pPr>
        <w:spacing w:after="0" w:line="240" w:lineRule="auto"/>
      </w:pPr>
      <w:r>
        <w:t>Remember! 30 minutes for 30 days of free online exercises for everyone.</w:t>
      </w:r>
    </w:p>
    <w:p w14:paraId="4E4D13E0" w14:textId="77777777" w:rsidR="001C603E" w:rsidRDefault="00616D05" w:rsidP="00910AD8">
      <w:pPr>
        <w:spacing w:after="0" w:line="240" w:lineRule="auto"/>
        <w:rPr>
          <w:rStyle w:val="Hyperlink"/>
        </w:rPr>
      </w:pPr>
      <w:hyperlink r:id="rId52" w:history="1">
        <w:r w:rsidR="001C603E">
          <w:rPr>
            <w:rStyle w:val="Hyperlink"/>
          </w:rPr>
          <w:t>https://www.activeessex.org/keep-essex-active/</w:t>
        </w:r>
      </w:hyperlink>
    </w:p>
    <w:p w14:paraId="7E004F5D" w14:textId="11FFAE51" w:rsidR="001C603E" w:rsidRDefault="001C603E" w:rsidP="00910AD8">
      <w:pPr>
        <w:spacing w:after="0" w:line="240" w:lineRule="auto"/>
      </w:pPr>
    </w:p>
    <w:p w14:paraId="7E6229D7" w14:textId="77777777" w:rsidR="00FB3F4F" w:rsidRPr="004F5867" w:rsidRDefault="00FB3F4F" w:rsidP="00910AD8">
      <w:pPr>
        <w:spacing w:after="0" w:line="240" w:lineRule="auto"/>
        <w:rPr>
          <w:b/>
          <w:szCs w:val="24"/>
        </w:rPr>
      </w:pPr>
      <w:r w:rsidRPr="004F5867">
        <w:rPr>
          <w:b/>
          <w:szCs w:val="24"/>
        </w:rPr>
        <w:t>Further internal training can be accessed via the ECC Learning &amp; Development site on the intranet:</w:t>
      </w:r>
    </w:p>
    <w:p w14:paraId="16EC0CD4" w14:textId="77777777" w:rsidR="00FB3F4F" w:rsidRDefault="00FB3F4F" w:rsidP="00910AD8">
      <w:pPr>
        <w:pStyle w:val="Heading1"/>
        <w:shd w:val="clear" w:color="auto" w:fill="DEDEDE"/>
        <w:spacing w:before="0" w:line="240" w:lineRule="auto"/>
        <w:rPr>
          <w:rFonts w:eastAsia="Times New Roman"/>
          <w:sz w:val="44"/>
          <w:szCs w:val="44"/>
        </w:rPr>
      </w:pPr>
      <w:bookmarkStart w:id="8" w:name="_Toc67913415"/>
      <w:r>
        <w:rPr>
          <w:rFonts w:eastAsia="Times New Roman"/>
          <w:sz w:val="44"/>
          <w:szCs w:val="44"/>
        </w:rPr>
        <w:t>Learning and Development ECC (My Learning)</w:t>
      </w:r>
      <w:bookmarkEnd w:id="8"/>
    </w:p>
    <w:p w14:paraId="78B4CDE5" w14:textId="77777777" w:rsidR="00FB3F4F" w:rsidRDefault="00FB3F4F" w:rsidP="00910AD8">
      <w:pPr>
        <w:shd w:val="clear" w:color="auto" w:fill="FFFFFF"/>
        <w:spacing w:after="0" w:line="240" w:lineRule="auto"/>
        <w:rPr>
          <w:color w:val="000000"/>
          <w:sz w:val="23"/>
          <w:szCs w:val="23"/>
        </w:rPr>
      </w:pPr>
      <w:r>
        <w:rPr>
          <w:color w:val="000000"/>
        </w:rPr>
        <w:t xml:space="preserve">​The Learning and development team in ODP and Service Design function provides support to further develop and strengthen the critical capabilities ECC requires to achieve its strategic agenda and become a learning organisation. To do this we work with different services and teams across the organisation to share and build internal expertise, </w:t>
      </w:r>
      <w:proofErr w:type="gramStart"/>
      <w:r>
        <w:rPr>
          <w:color w:val="000000"/>
        </w:rPr>
        <w:t>knowledge</w:t>
      </w:r>
      <w:proofErr w:type="gramEnd"/>
      <w:r>
        <w:rPr>
          <w:color w:val="000000"/>
        </w:rPr>
        <w:t xml:space="preserve"> and skills.</w:t>
      </w:r>
    </w:p>
    <w:p w14:paraId="347E0393" w14:textId="77777777" w:rsidR="00FB3F4F" w:rsidRDefault="00FB3F4F" w:rsidP="00910AD8">
      <w:pPr>
        <w:shd w:val="clear" w:color="auto" w:fill="FFFFFF"/>
        <w:spacing w:after="0" w:line="240" w:lineRule="auto"/>
        <w:rPr>
          <w:color w:val="000000"/>
          <w:sz w:val="23"/>
          <w:szCs w:val="23"/>
        </w:rPr>
      </w:pPr>
      <w:r>
        <w:rPr>
          <w:color w:val="000000"/>
        </w:rPr>
        <w:t>We are constantly increasing the learning and development opportunities we offer to the organisation, so make sure you frequently </w:t>
      </w:r>
      <w:r>
        <w:rPr>
          <w:color w:val="000000"/>
          <w:sz w:val="23"/>
          <w:szCs w:val="23"/>
        </w:rPr>
        <w:t>check </w:t>
      </w:r>
      <w:hyperlink r:id="rId53" w:history="1">
        <w:r w:rsidRPr="00221233">
          <w:rPr>
            <w:rStyle w:val="Hyperlink"/>
            <w:color w:val="0070C0"/>
          </w:rPr>
          <w:t>My Learning</w:t>
        </w:r>
      </w:hyperlink>
      <w:r>
        <w:rPr>
          <w:color w:val="000000"/>
          <w:sz w:val="23"/>
          <w:szCs w:val="23"/>
        </w:rPr>
        <w:t> to find the latest resources, sessions and development opportunities available for you, including:</w:t>
      </w:r>
    </w:p>
    <w:p w14:paraId="615BFFF5" w14:textId="088ACEFB" w:rsidR="00FB3F4F" w:rsidRPr="003025C4" w:rsidRDefault="00616D05" w:rsidP="00910AD8">
      <w:pPr>
        <w:spacing w:after="0" w:line="240" w:lineRule="auto"/>
        <w:rPr>
          <w:szCs w:val="24"/>
        </w:rPr>
      </w:pPr>
      <w:hyperlink r:id="rId54" w:history="1">
        <w:r w:rsidR="00D8035D" w:rsidRPr="00BC2D90">
          <w:rPr>
            <w:rStyle w:val="Hyperlink"/>
            <w:szCs w:val="24"/>
          </w:rPr>
          <w:t>https://intranet.essex.gov.uk/Pages/Central_Learning_and_Development.aspx</w:t>
        </w:r>
      </w:hyperlink>
    </w:p>
    <w:p w14:paraId="77E6D64A" w14:textId="77777777" w:rsidR="00FB3F4F" w:rsidRPr="00B70888" w:rsidRDefault="00FB3F4F" w:rsidP="00910AD8">
      <w:pPr>
        <w:spacing w:after="0" w:line="240" w:lineRule="auto"/>
        <w:rPr>
          <w:szCs w:val="24"/>
        </w:rPr>
      </w:pPr>
      <w:r w:rsidRPr="00B70888">
        <w:rPr>
          <w:szCs w:val="24"/>
        </w:rPr>
        <w:t xml:space="preserve">My Performance Development system for recording and tracking your personal development </w:t>
      </w:r>
    </w:p>
    <w:p w14:paraId="3EC19266" w14:textId="77777777" w:rsidR="00FB3F4F" w:rsidRPr="00B70888" w:rsidRDefault="00FB3F4F" w:rsidP="00910AD8">
      <w:pPr>
        <w:spacing w:after="0" w:line="240" w:lineRule="auto"/>
        <w:rPr>
          <w:szCs w:val="24"/>
        </w:rPr>
      </w:pPr>
      <w:r w:rsidRPr="00B70888">
        <w:rPr>
          <w:szCs w:val="24"/>
        </w:rPr>
        <w:t xml:space="preserve">ECC have launched the new My Performance Development system, a place to record your check-in notes, keep track of your objectives, build development </w:t>
      </w:r>
      <w:proofErr w:type="gramStart"/>
      <w:r w:rsidRPr="00B70888">
        <w:rPr>
          <w:szCs w:val="24"/>
        </w:rPr>
        <w:t>plans</w:t>
      </w:r>
      <w:proofErr w:type="gramEnd"/>
      <w:r w:rsidRPr="00B70888">
        <w:rPr>
          <w:szCs w:val="24"/>
        </w:rPr>
        <w:t xml:space="preserve"> and share feedback.</w:t>
      </w:r>
    </w:p>
    <w:p w14:paraId="259FC590" w14:textId="6FB6A1B6" w:rsidR="00D8035D" w:rsidRDefault="00616D05" w:rsidP="00D8035D">
      <w:pPr>
        <w:spacing w:after="0" w:line="240" w:lineRule="auto"/>
        <w:rPr>
          <w:szCs w:val="24"/>
        </w:rPr>
      </w:pPr>
      <w:hyperlink r:id="rId55" w:history="1">
        <w:r w:rsidR="00D8035D" w:rsidRPr="00BC2D90">
          <w:rPr>
            <w:rStyle w:val="Hyperlink"/>
            <w:szCs w:val="24"/>
          </w:rPr>
          <w:t>https://onenews.essex.gov.uk/new-system-for-performance-development/</w:t>
        </w:r>
      </w:hyperlink>
    </w:p>
    <w:p w14:paraId="09A6710E" w14:textId="77777777" w:rsidR="00D8035D" w:rsidRPr="00B70888" w:rsidRDefault="00D8035D" w:rsidP="00D8035D">
      <w:pPr>
        <w:spacing w:after="0" w:line="240" w:lineRule="auto"/>
        <w:rPr>
          <w:szCs w:val="24"/>
        </w:rPr>
      </w:pPr>
    </w:p>
    <w:p w14:paraId="06C994B1" w14:textId="77777777" w:rsidR="001C603E" w:rsidRDefault="001C603E" w:rsidP="00910AD8">
      <w:pPr>
        <w:spacing w:after="0" w:line="240" w:lineRule="auto"/>
      </w:pPr>
    </w:p>
    <w:sectPr w:rsidR="001C603E" w:rsidSect="00060673">
      <w:headerReference w:type="even" r:id="rId56"/>
      <w:headerReference w:type="default" r:id="rId57"/>
      <w:footerReference w:type="even" r:id="rId58"/>
      <w:footerReference w:type="default" r:id="rId59"/>
      <w:headerReference w:type="first" r:id="rId60"/>
      <w:footerReference w:type="first" r:id="rId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58A90" w14:textId="77777777" w:rsidR="00725631" w:rsidRDefault="00725631" w:rsidP="008A4C9C">
      <w:pPr>
        <w:spacing w:after="0" w:line="240" w:lineRule="auto"/>
      </w:pPr>
      <w:r>
        <w:separator/>
      </w:r>
    </w:p>
  </w:endnote>
  <w:endnote w:type="continuationSeparator" w:id="0">
    <w:p w14:paraId="34C336FF" w14:textId="77777777" w:rsidR="00725631" w:rsidRDefault="00725631" w:rsidP="008A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D500" w14:textId="77777777" w:rsidR="00F13109" w:rsidRDefault="00F13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856150"/>
      <w:docPartObj>
        <w:docPartGallery w:val="Page Numbers (Bottom of Page)"/>
        <w:docPartUnique/>
      </w:docPartObj>
    </w:sdtPr>
    <w:sdtEndPr>
      <w:rPr>
        <w:noProof/>
      </w:rPr>
    </w:sdtEndPr>
    <w:sdtContent>
      <w:p w14:paraId="54A9C3D0" w14:textId="50131654" w:rsidR="00C47D41" w:rsidRDefault="00C47D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0C71CF" w14:textId="77777777" w:rsidR="00C47D41" w:rsidRDefault="00C47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6AC8" w14:textId="77777777" w:rsidR="00F13109" w:rsidRDefault="00F13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D39A0" w14:textId="77777777" w:rsidR="00725631" w:rsidRDefault="00725631" w:rsidP="008A4C9C">
      <w:pPr>
        <w:spacing w:after="0" w:line="240" w:lineRule="auto"/>
      </w:pPr>
      <w:r>
        <w:separator/>
      </w:r>
    </w:p>
  </w:footnote>
  <w:footnote w:type="continuationSeparator" w:id="0">
    <w:p w14:paraId="0E1AF6F0" w14:textId="77777777" w:rsidR="00725631" w:rsidRDefault="00725631" w:rsidP="008A4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655E0" w14:textId="77777777" w:rsidR="00F13109" w:rsidRDefault="00F13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B20C" w14:textId="77777777" w:rsidR="00F13109" w:rsidRDefault="00F13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4F91" w14:textId="77777777" w:rsidR="00F13109" w:rsidRDefault="00F13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A4EB4"/>
    <w:multiLevelType w:val="hybridMultilevel"/>
    <w:tmpl w:val="30D0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634E5"/>
    <w:multiLevelType w:val="hybridMultilevel"/>
    <w:tmpl w:val="C2A2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40A8D"/>
    <w:multiLevelType w:val="hybridMultilevel"/>
    <w:tmpl w:val="C34E01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61A63FC"/>
    <w:multiLevelType w:val="hybridMultilevel"/>
    <w:tmpl w:val="0A52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1022F"/>
    <w:multiLevelType w:val="hybridMultilevel"/>
    <w:tmpl w:val="03FE6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49530E"/>
    <w:multiLevelType w:val="hybridMultilevel"/>
    <w:tmpl w:val="2F820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113C61"/>
    <w:multiLevelType w:val="hybridMultilevel"/>
    <w:tmpl w:val="440044B4"/>
    <w:lvl w:ilvl="0" w:tplc="0E52DB72">
      <w:start w:val="1"/>
      <w:numFmt w:val="bullet"/>
      <w:lvlText w:val="•"/>
      <w:lvlJc w:val="left"/>
      <w:pPr>
        <w:tabs>
          <w:tab w:val="num" w:pos="720"/>
        </w:tabs>
        <w:ind w:left="720" w:hanging="360"/>
      </w:pPr>
      <w:rPr>
        <w:rFonts w:ascii="Arial" w:hAnsi="Arial" w:cs="Times New Roman" w:hint="default"/>
      </w:rPr>
    </w:lvl>
    <w:lvl w:ilvl="1" w:tplc="1EEE0C90">
      <w:start w:val="1"/>
      <w:numFmt w:val="bullet"/>
      <w:lvlText w:val="•"/>
      <w:lvlJc w:val="left"/>
      <w:pPr>
        <w:tabs>
          <w:tab w:val="num" w:pos="1440"/>
        </w:tabs>
        <w:ind w:left="1440" w:hanging="360"/>
      </w:pPr>
      <w:rPr>
        <w:rFonts w:ascii="Arial" w:hAnsi="Arial" w:cs="Times New Roman" w:hint="default"/>
      </w:rPr>
    </w:lvl>
    <w:lvl w:ilvl="2" w:tplc="72EE953E">
      <w:start w:val="1"/>
      <w:numFmt w:val="bullet"/>
      <w:lvlText w:val="•"/>
      <w:lvlJc w:val="left"/>
      <w:pPr>
        <w:tabs>
          <w:tab w:val="num" w:pos="2160"/>
        </w:tabs>
        <w:ind w:left="2160" w:hanging="360"/>
      </w:pPr>
      <w:rPr>
        <w:rFonts w:ascii="Arial" w:hAnsi="Arial" w:cs="Times New Roman" w:hint="default"/>
      </w:rPr>
    </w:lvl>
    <w:lvl w:ilvl="3" w:tplc="FA96FB36">
      <w:start w:val="1"/>
      <w:numFmt w:val="bullet"/>
      <w:lvlText w:val="•"/>
      <w:lvlJc w:val="left"/>
      <w:pPr>
        <w:tabs>
          <w:tab w:val="num" w:pos="2880"/>
        </w:tabs>
        <w:ind w:left="2880" w:hanging="360"/>
      </w:pPr>
      <w:rPr>
        <w:rFonts w:ascii="Arial" w:hAnsi="Arial" w:cs="Times New Roman" w:hint="default"/>
      </w:rPr>
    </w:lvl>
    <w:lvl w:ilvl="4" w:tplc="E57E9E5E">
      <w:start w:val="1"/>
      <w:numFmt w:val="bullet"/>
      <w:lvlText w:val="•"/>
      <w:lvlJc w:val="left"/>
      <w:pPr>
        <w:tabs>
          <w:tab w:val="num" w:pos="3600"/>
        </w:tabs>
        <w:ind w:left="3600" w:hanging="360"/>
      </w:pPr>
      <w:rPr>
        <w:rFonts w:ascii="Arial" w:hAnsi="Arial" w:cs="Times New Roman" w:hint="default"/>
      </w:rPr>
    </w:lvl>
    <w:lvl w:ilvl="5" w:tplc="1B1AF8F0">
      <w:start w:val="1"/>
      <w:numFmt w:val="bullet"/>
      <w:lvlText w:val="•"/>
      <w:lvlJc w:val="left"/>
      <w:pPr>
        <w:tabs>
          <w:tab w:val="num" w:pos="4320"/>
        </w:tabs>
        <w:ind w:left="4320" w:hanging="360"/>
      </w:pPr>
      <w:rPr>
        <w:rFonts w:ascii="Arial" w:hAnsi="Arial" w:cs="Times New Roman" w:hint="default"/>
      </w:rPr>
    </w:lvl>
    <w:lvl w:ilvl="6" w:tplc="C8282A28">
      <w:start w:val="1"/>
      <w:numFmt w:val="bullet"/>
      <w:lvlText w:val="•"/>
      <w:lvlJc w:val="left"/>
      <w:pPr>
        <w:tabs>
          <w:tab w:val="num" w:pos="5040"/>
        </w:tabs>
        <w:ind w:left="5040" w:hanging="360"/>
      </w:pPr>
      <w:rPr>
        <w:rFonts w:ascii="Arial" w:hAnsi="Arial" w:cs="Times New Roman" w:hint="default"/>
      </w:rPr>
    </w:lvl>
    <w:lvl w:ilvl="7" w:tplc="9AD0A02E">
      <w:start w:val="1"/>
      <w:numFmt w:val="bullet"/>
      <w:lvlText w:val="•"/>
      <w:lvlJc w:val="left"/>
      <w:pPr>
        <w:tabs>
          <w:tab w:val="num" w:pos="5760"/>
        </w:tabs>
        <w:ind w:left="5760" w:hanging="360"/>
      </w:pPr>
      <w:rPr>
        <w:rFonts w:ascii="Arial" w:hAnsi="Arial" w:cs="Times New Roman" w:hint="default"/>
      </w:rPr>
    </w:lvl>
    <w:lvl w:ilvl="8" w:tplc="6F268A7C">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73B07BE5"/>
    <w:multiLevelType w:val="hybridMultilevel"/>
    <w:tmpl w:val="A69C196C"/>
    <w:lvl w:ilvl="0" w:tplc="8938894C">
      <w:start w:val="1"/>
      <w:numFmt w:val="bullet"/>
      <w:lvlText w:val="•"/>
      <w:lvlJc w:val="left"/>
      <w:pPr>
        <w:tabs>
          <w:tab w:val="num" w:pos="720"/>
        </w:tabs>
        <w:ind w:left="720" w:hanging="360"/>
      </w:pPr>
      <w:rPr>
        <w:rFonts w:ascii="Arial" w:hAnsi="Arial" w:cs="Times New Roman" w:hint="default"/>
      </w:rPr>
    </w:lvl>
    <w:lvl w:ilvl="1" w:tplc="AD5C338E">
      <w:start w:val="1"/>
      <w:numFmt w:val="bullet"/>
      <w:lvlText w:val="•"/>
      <w:lvlJc w:val="left"/>
      <w:pPr>
        <w:tabs>
          <w:tab w:val="num" w:pos="1440"/>
        </w:tabs>
        <w:ind w:left="1440" w:hanging="360"/>
      </w:pPr>
      <w:rPr>
        <w:rFonts w:ascii="Arial" w:hAnsi="Arial" w:cs="Times New Roman" w:hint="default"/>
      </w:rPr>
    </w:lvl>
    <w:lvl w:ilvl="2" w:tplc="58B45B4E">
      <w:start w:val="1"/>
      <w:numFmt w:val="bullet"/>
      <w:lvlText w:val="•"/>
      <w:lvlJc w:val="left"/>
      <w:pPr>
        <w:tabs>
          <w:tab w:val="num" w:pos="2160"/>
        </w:tabs>
        <w:ind w:left="2160" w:hanging="360"/>
      </w:pPr>
      <w:rPr>
        <w:rFonts w:ascii="Arial" w:hAnsi="Arial" w:cs="Times New Roman" w:hint="default"/>
      </w:rPr>
    </w:lvl>
    <w:lvl w:ilvl="3" w:tplc="3FBEE99A">
      <w:start w:val="1"/>
      <w:numFmt w:val="bullet"/>
      <w:lvlText w:val="•"/>
      <w:lvlJc w:val="left"/>
      <w:pPr>
        <w:tabs>
          <w:tab w:val="num" w:pos="2880"/>
        </w:tabs>
        <w:ind w:left="2880" w:hanging="360"/>
      </w:pPr>
      <w:rPr>
        <w:rFonts w:ascii="Arial" w:hAnsi="Arial" w:cs="Times New Roman" w:hint="default"/>
      </w:rPr>
    </w:lvl>
    <w:lvl w:ilvl="4" w:tplc="54F6EBE6">
      <w:start w:val="1"/>
      <w:numFmt w:val="bullet"/>
      <w:lvlText w:val="•"/>
      <w:lvlJc w:val="left"/>
      <w:pPr>
        <w:tabs>
          <w:tab w:val="num" w:pos="3600"/>
        </w:tabs>
        <w:ind w:left="3600" w:hanging="360"/>
      </w:pPr>
      <w:rPr>
        <w:rFonts w:ascii="Arial" w:hAnsi="Arial" w:cs="Times New Roman" w:hint="default"/>
      </w:rPr>
    </w:lvl>
    <w:lvl w:ilvl="5" w:tplc="7E2A7F34">
      <w:start w:val="1"/>
      <w:numFmt w:val="bullet"/>
      <w:lvlText w:val="•"/>
      <w:lvlJc w:val="left"/>
      <w:pPr>
        <w:tabs>
          <w:tab w:val="num" w:pos="4320"/>
        </w:tabs>
        <w:ind w:left="4320" w:hanging="360"/>
      </w:pPr>
      <w:rPr>
        <w:rFonts w:ascii="Arial" w:hAnsi="Arial" w:cs="Times New Roman" w:hint="default"/>
      </w:rPr>
    </w:lvl>
    <w:lvl w:ilvl="6" w:tplc="96C68F4E">
      <w:start w:val="1"/>
      <w:numFmt w:val="bullet"/>
      <w:lvlText w:val="•"/>
      <w:lvlJc w:val="left"/>
      <w:pPr>
        <w:tabs>
          <w:tab w:val="num" w:pos="5040"/>
        </w:tabs>
        <w:ind w:left="5040" w:hanging="360"/>
      </w:pPr>
      <w:rPr>
        <w:rFonts w:ascii="Arial" w:hAnsi="Arial" w:cs="Times New Roman" w:hint="default"/>
      </w:rPr>
    </w:lvl>
    <w:lvl w:ilvl="7" w:tplc="1ABC1928">
      <w:start w:val="1"/>
      <w:numFmt w:val="bullet"/>
      <w:lvlText w:val="•"/>
      <w:lvlJc w:val="left"/>
      <w:pPr>
        <w:tabs>
          <w:tab w:val="num" w:pos="5760"/>
        </w:tabs>
        <w:ind w:left="5760" w:hanging="360"/>
      </w:pPr>
      <w:rPr>
        <w:rFonts w:ascii="Arial" w:hAnsi="Arial" w:cs="Times New Roman" w:hint="default"/>
      </w:rPr>
    </w:lvl>
    <w:lvl w:ilvl="8" w:tplc="758849A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740F3C48"/>
    <w:multiLevelType w:val="hybridMultilevel"/>
    <w:tmpl w:val="AC1A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C7B6D"/>
    <w:multiLevelType w:val="hybridMultilevel"/>
    <w:tmpl w:val="8F1CC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4"/>
  </w:num>
  <w:num w:numId="5">
    <w:abstractNumId w:val="1"/>
  </w:num>
  <w:num w:numId="6">
    <w:abstractNumId w:val="0"/>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9C"/>
    <w:rsid w:val="000055ED"/>
    <w:rsid w:val="000224F9"/>
    <w:rsid w:val="00034A2D"/>
    <w:rsid w:val="000356DD"/>
    <w:rsid w:val="00060673"/>
    <w:rsid w:val="00070952"/>
    <w:rsid w:val="00085D82"/>
    <w:rsid w:val="000A4E62"/>
    <w:rsid w:val="000A7323"/>
    <w:rsid w:val="000C133A"/>
    <w:rsid w:val="000D4E0A"/>
    <w:rsid w:val="00104B7D"/>
    <w:rsid w:val="001315F2"/>
    <w:rsid w:val="00132984"/>
    <w:rsid w:val="0013575B"/>
    <w:rsid w:val="00146D30"/>
    <w:rsid w:val="001624BE"/>
    <w:rsid w:val="001633AC"/>
    <w:rsid w:val="00176D8C"/>
    <w:rsid w:val="00185EB1"/>
    <w:rsid w:val="001A6AC3"/>
    <w:rsid w:val="001B0378"/>
    <w:rsid w:val="001C095A"/>
    <w:rsid w:val="001C603E"/>
    <w:rsid w:val="001F34AA"/>
    <w:rsid w:val="00212DE6"/>
    <w:rsid w:val="00221233"/>
    <w:rsid w:val="00221594"/>
    <w:rsid w:val="0024530E"/>
    <w:rsid w:val="0025254C"/>
    <w:rsid w:val="002543F8"/>
    <w:rsid w:val="0025528D"/>
    <w:rsid w:val="00292C4B"/>
    <w:rsid w:val="002A7B88"/>
    <w:rsid w:val="002B18CC"/>
    <w:rsid w:val="002C76CE"/>
    <w:rsid w:val="002D349E"/>
    <w:rsid w:val="002F4672"/>
    <w:rsid w:val="002F4885"/>
    <w:rsid w:val="002F7533"/>
    <w:rsid w:val="003179F5"/>
    <w:rsid w:val="00335AE5"/>
    <w:rsid w:val="00351176"/>
    <w:rsid w:val="0036160B"/>
    <w:rsid w:val="0037153E"/>
    <w:rsid w:val="00374B44"/>
    <w:rsid w:val="003A16DB"/>
    <w:rsid w:val="003A7181"/>
    <w:rsid w:val="003E749D"/>
    <w:rsid w:val="003E7999"/>
    <w:rsid w:val="003F0FBE"/>
    <w:rsid w:val="003F3D51"/>
    <w:rsid w:val="0040527E"/>
    <w:rsid w:val="004351DB"/>
    <w:rsid w:val="00456AFD"/>
    <w:rsid w:val="00471CBB"/>
    <w:rsid w:val="004A015D"/>
    <w:rsid w:val="004B30B2"/>
    <w:rsid w:val="004C4C91"/>
    <w:rsid w:val="004C67B5"/>
    <w:rsid w:val="004D5B9A"/>
    <w:rsid w:val="005001A6"/>
    <w:rsid w:val="005048F3"/>
    <w:rsid w:val="00512716"/>
    <w:rsid w:val="005425F4"/>
    <w:rsid w:val="005513D1"/>
    <w:rsid w:val="00565AEF"/>
    <w:rsid w:val="00573DB3"/>
    <w:rsid w:val="00583F35"/>
    <w:rsid w:val="00587362"/>
    <w:rsid w:val="005B1059"/>
    <w:rsid w:val="005F1BB4"/>
    <w:rsid w:val="00616D05"/>
    <w:rsid w:val="006421F8"/>
    <w:rsid w:val="00656876"/>
    <w:rsid w:val="00695B5B"/>
    <w:rsid w:val="006A7D8A"/>
    <w:rsid w:val="006B10FE"/>
    <w:rsid w:val="00706AFE"/>
    <w:rsid w:val="00711A1A"/>
    <w:rsid w:val="00714AE0"/>
    <w:rsid w:val="0071676B"/>
    <w:rsid w:val="0072433C"/>
    <w:rsid w:val="00724A44"/>
    <w:rsid w:val="00725631"/>
    <w:rsid w:val="00735E97"/>
    <w:rsid w:val="00767457"/>
    <w:rsid w:val="00774B6A"/>
    <w:rsid w:val="00781D85"/>
    <w:rsid w:val="00782E04"/>
    <w:rsid w:val="00794D53"/>
    <w:rsid w:val="007B48A2"/>
    <w:rsid w:val="007C181E"/>
    <w:rsid w:val="007E474A"/>
    <w:rsid w:val="007F12E7"/>
    <w:rsid w:val="007F1F69"/>
    <w:rsid w:val="00814F35"/>
    <w:rsid w:val="008176E2"/>
    <w:rsid w:val="00823ADF"/>
    <w:rsid w:val="0086202E"/>
    <w:rsid w:val="00887244"/>
    <w:rsid w:val="008A4C9C"/>
    <w:rsid w:val="008C2DF4"/>
    <w:rsid w:val="008D72A6"/>
    <w:rsid w:val="00910AD8"/>
    <w:rsid w:val="00920EA8"/>
    <w:rsid w:val="009320A7"/>
    <w:rsid w:val="009479BB"/>
    <w:rsid w:val="00996434"/>
    <w:rsid w:val="00997C81"/>
    <w:rsid w:val="009A20C2"/>
    <w:rsid w:val="009A3606"/>
    <w:rsid w:val="009D277B"/>
    <w:rsid w:val="009E0AFB"/>
    <w:rsid w:val="009F4E1D"/>
    <w:rsid w:val="009F4F5D"/>
    <w:rsid w:val="00A0134F"/>
    <w:rsid w:val="00A0191F"/>
    <w:rsid w:val="00A31FDF"/>
    <w:rsid w:val="00A41F0A"/>
    <w:rsid w:val="00A46A6C"/>
    <w:rsid w:val="00A541F3"/>
    <w:rsid w:val="00A6187A"/>
    <w:rsid w:val="00A70011"/>
    <w:rsid w:val="00A77D26"/>
    <w:rsid w:val="00A80983"/>
    <w:rsid w:val="00A87877"/>
    <w:rsid w:val="00A95BFB"/>
    <w:rsid w:val="00AB4917"/>
    <w:rsid w:val="00AD236F"/>
    <w:rsid w:val="00AE534A"/>
    <w:rsid w:val="00AF5E1F"/>
    <w:rsid w:val="00B042AE"/>
    <w:rsid w:val="00B0678E"/>
    <w:rsid w:val="00B106A9"/>
    <w:rsid w:val="00B11BED"/>
    <w:rsid w:val="00B21331"/>
    <w:rsid w:val="00B405DE"/>
    <w:rsid w:val="00B44C7C"/>
    <w:rsid w:val="00B67A09"/>
    <w:rsid w:val="00B96B6E"/>
    <w:rsid w:val="00BA3468"/>
    <w:rsid w:val="00BA62DC"/>
    <w:rsid w:val="00BF37FB"/>
    <w:rsid w:val="00C22FC9"/>
    <w:rsid w:val="00C23208"/>
    <w:rsid w:val="00C30371"/>
    <w:rsid w:val="00C32ADD"/>
    <w:rsid w:val="00C41295"/>
    <w:rsid w:val="00C43BE4"/>
    <w:rsid w:val="00C478CD"/>
    <w:rsid w:val="00C47D41"/>
    <w:rsid w:val="00C75109"/>
    <w:rsid w:val="00C75C40"/>
    <w:rsid w:val="00C90CD4"/>
    <w:rsid w:val="00CB4BFA"/>
    <w:rsid w:val="00CF3577"/>
    <w:rsid w:val="00D07AB9"/>
    <w:rsid w:val="00D33584"/>
    <w:rsid w:val="00D37CF8"/>
    <w:rsid w:val="00D50E35"/>
    <w:rsid w:val="00D52682"/>
    <w:rsid w:val="00D8035D"/>
    <w:rsid w:val="00D91400"/>
    <w:rsid w:val="00DD1050"/>
    <w:rsid w:val="00DF3713"/>
    <w:rsid w:val="00E0020B"/>
    <w:rsid w:val="00E21EF7"/>
    <w:rsid w:val="00E62EF9"/>
    <w:rsid w:val="00E67C0E"/>
    <w:rsid w:val="00E73970"/>
    <w:rsid w:val="00E76DDC"/>
    <w:rsid w:val="00E8197A"/>
    <w:rsid w:val="00E95F59"/>
    <w:rsid w:val="00EB1E85"/>
    <w:rsid w:val="00EB7016"/>
    <w:rsid w:val="00ED1BFA"/>
    <w:rsid w:val="00ED64FA"/>
    <w:rsid w:val="00ED7D29"/>
    <w:rsid w:val="00EE14BC"/>
    <w:rsid w:val="00F13109"/>
    <w:rsid w:val="00F151BE"/>
    <w:rsid w:val="00F327A2"/>
    <w:rsid w:val="00F4712F"/>
    <w:rsid w:val="00FA36C1"/>
    <w:rsid w:val="00FB3F4F"/>
    <w:rsid w:val="00FD5066"/>
    <w:rsid w:val="00FD6868"/>
    <w:rsid w:val="00FE3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8FBB7"/>
  <w15:chartTrackingRefBased/>
  <w15:docId w15:val="{320660A6-034F-4885-B594-872CE6A8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8F3"/>
  </w:style>
  <w:style w:type="paragraph" w:styleId="Heading1">
    <w:name w:val="heading 1"/>
    <w:basedOn w:val="Normal"/>
    <w:next w:val="Normal"/>
    <w:link w:val="Heading1Char"/>
    <w:uiPriority w:val="9"/>
    <w:qFormat/>
    <w:rsid w:val="001C60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C603E"/>
    <w:pPr>
      <w:spacing w:after="150" w:line="600" w:lineRule="atLeast"/>
      <w:outlineLvl w:val="1"/>
    </w:pPr>
    <w:rPr>
      <w:rFonts w:ascii="Open Sans" w:eastAsia="Times New Roman" w:hAnsi="Open Sans" w:cs="Times New Roman"/>
      <w:b/>
      <w:bCs/>
      <w:color w:val="333333"/>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4C9C"/>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A4C9C"/>
    <w:rPr>
      <w:rFonts w:ascii="Arial" w:hAnsi="Arial"/>
      <w:sz w:val="24"/>
    </w:rPr>
  </w:style>
  <w:style w:type="paragraph" w:styleId="Header">
    <w:name w:val="header"/>
    <w:basedOn w:val="Normal"/>
    <w:link w:val="HeaderChar"/>
    <w:uiPriority w:val="99"/>
    <w:unhideWhenUsed/>
    <w:rsid w:val="008A4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C9C"/>
  </w:style>
  <w:style w:type="paragraph" w:styleId="Footer">
    <w:name w:val="footer"/>
    <w:basedOn w:val="Normal"/>
    <w:link w:val="FooterChar"/>
    <w:uiPriority w:val="99"/>
    <w:unhideWhenUsed/>
    <w:rsid w:val="008A4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C9C"/>
  </w:style>
  <w:style w:type="character" w:customStyle="1" w:styleId="Heading1Char">
    <w:name w:val="Heading 1 Char"/>
    <w:basedOn w:val="DefaultParagraphFont"/>
    <w:link w:val="Heading1"/>
    <w:uiPriority w:val="9"/>
    <w:rsid w:val="001C60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603E"/>
    <w:rPr>
      <w:rFonts w:ascii="Open Sans" w:eastAsia="Times New Roman" w:hAnsi="Open Sans" w:cs="Times New Roman"/>
      <w:b/>
      <w:bCs/>
      <w:color w:val="333333"/>
      <w:sz w:val="42"/>
      <w:szCs w:val="42"/>
      <w:lang w:eastAsia="en-GB"/>
    </w:rPr>
  </w:style>
  <w:style w:type="table" w:styleId="TableGrid">
    <w:name w:val="Table Grid"/>
    <w:basedOn w:val="TableNormal"/>
    <w:uiPriority w:val="39"/>
    <w:rsid w:val="001C603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03E"/>
    <w:rPr>
      <w:color w:val="0563C1" w:themeColor="hyperlink"/>
      <w:u w:val="single"/>
    </w:rPr>
  </w:style>
  <w:style w:type="paragraph" w:customStyle="1" w:styleId="paragraph">
    <w:name w:val="paragraph"/>
    <w:basedOn w:val="Normal"/>
    <w:rsid w:val="001C60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C603E"/>
  </w:style>
  <w:style w:type="character" w:customStyle="1" w:styleId="eop">
    <w:name w:val="eop"/>
    <w:basedOn w:val="DefaultParagraphFont"/>
    <w:rsid w:val="001C603E"/>
  </w:style>
  <w:style w:type="paragraph" w:styleId="ListParagraph">
    <w:name w:val="List Paragraph"/>
    <w:basedOn w:val="Normal"/>
    <w:uiPriority w:val="34"/>
    <w:qFormat/>
    <w:rsid w:val="00910AD8"/>
    <w:pPr>
      <w:ind w:left="720"/>
      <w:contextualSpacing/>
    </w:pPr>
  </w:style>
  <w:style w:type="paragraph" w:customStyle="1" w:styleId="Default">
    <w:name w:val="Default"/>
    <w:rsid w:val="00823AD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8035D"/>
    <w:rPr>
      <w:color w:val="605E5C"/>
      <w:shd w:val="clear" w:color="auto" w:fill="E1DFDD"/>
    </w:rPr>
  </w:style>
  <w:style w:type="character" w:styleId="FollowedHyperlink">
    <w:name w:val="FollowedHyperlink"/>
    <w:basedOn w:val="DefaultParagraphFont"/>
    <w:uiPriority w:val="99"/>
    <w:semiHidden/>
    <w:unhideWhenUsed/>
    <w:rsid w:val="00E0020B"/>
    <w:rPr>
      <w:color w:val="954F72" w:themeColor="followedHyperlink"/>
      <w:u w:val="single"/>
    </w:rPr>
  </w:style>
  <w:style w:type="paragraph" w:styleId="BalloonText">
    <w:name w:val="Balloon Text"/>
    <w:basedOn w:val="Normal"/>
    <w:link w:val="BalloonTextChar"/>
    <w:uiPriority w:val="99"/>
    <w:semiHidden/>
    <w:unhideWhenUsed/>
    <w:rsid w:val="00254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8601">
      <w:bodyDiv w:val="1"/>
      <w:marLeft w:val="0"/>
      <w:marRight w:val="0"/>
      <w:marTop w:val="0"/>
      <w:marBottom w:val="0"/>
      <w:divBdr>
        <w:top w:val="none" w:sz="0" w:space="0" w:color="auto"/>
        <w:left w:val="none" w:sz="0" w:space="0" w:color="auto"/>
        <w:bottom w:val="none" w:sz="0" w:space="0" w:color="auto"/>
        <w:right w:val="none" w:sz="0" w:space="0" w:color="auto"/>
      </w:divBdr>
    </w:div>
    <w:div w:id="145434731">
      <w:bodyDiv w:val="1"/>
      <w:marLeft w:val="0"/>
      <w:marRight w:val="0"/>
      <w:marTop w:val="0"/>
      <w:marBottom w:val="0"/>
      <w:divBdr>
        <w:top w:val="none" w:sz="0" w:space="0" w:color="auto"/>
        <w:left w:val="none" w:sz="0" w:space="0" w:color="auto"/>
        <w:bottom w:val="none" w:sz="0" w:space="0" w:color="auto"/>
        <w:right w:val="none" w:sz="0" w:space="0" w:color="auto"/>
      </w:divBdr>
    </w:div>
    <w:div w:id="180246784">
      <w:bodyDiv w:val="1"/>
      <w:marLeft w:val="0"/>
      <w:marRight w:val="0"/>
      <w:marTop w:val="0"/>
      <w:marBottom w:val="0"/>
      <w:divBdr>
        <w:top w:val="none" w:sz="0" w:space="0" w:color="auto"/>
        <w:left w:val="none" w:sz="0" w:space="0" w:color="auto"/>
        <w:bottom w:val="none" w:sz="0" w:space="0" w:color="auto"/>
        <w:right w:val="none" w:sz="0" w:space="0" w:color="auto"/>
      </w:divBdr>
    </w:div>
    <w:div w:id="278073461">
      <w:bodyDiv w:val="1"/>
      <w:marLeft w:val="0"/>
      <w:marRight w:val="0"/>
      <w:marTop w:val="0"/>
      <w:marBottom w:val="0"/>
      <w:divBdr>
        <w:top w:val="none" w:sz="0" w:space="0" w:color="auto"/>
        <w:left w:val="none" w:sz="0" w:space="0" w:color="auto"/>
        <w:bottom w:val="none" w:sz="0" w:space="0" w:color="auto"/>
        <w:right w:val="none" w:sz="0" w:space="0" w:color="auto"/>
      </w:divBdr>
    </w:div>
    <w:div w:id="419371085">
      <w:bodyDiv w:val="1"/>
      <w:marLeft w:val="0"/>
      <w:marRight w:val="0"/>
      <w:marTop w:val="0"/>
      <w:marBottom w:val="0"/>
      <w:divBdr>
        <w:top w:val="none" w:sz="0" w:space="0" w:color="auto"/>
        <w:left w:val="none" w:sz="0" w:space="0" w:color="auto"/>
        <w:bottom w:val="none" w:sz="0" w:space="0" w:color="auto"/>
        <w:right w:val="none" w:sz="0" w:space="0" w:color="auto"/>
      </w:divBdr>
    </w:div>
    <w:div w:id="580331414">
      <w:bodyDiv w:val="1"/>
      <w:marLeft w:val="0"/>
      <w:marRight w:val="0"/>
      <w:marTop w:val="0"/>
      <w:marBottom w:val="0"/>
      <w:divBdr>
        <w:top w:val="none" w:sz="0" w:space="0" w:color="auto"/>
        <w:left w:val="none" w:sz="0" w:space="0" w:color="auto"/>
        <w:bottom w:val="none" w:sz="0" w:space="0" w:color="auto"/>
        <w:right w:val="none" w:sz="0" w:space="0" w:color="auto"/>
      </w:divBdr>
    </w:div>
    <w:div w:id="771708048">
      <w:bodyDiv w:val="1"/>
      <w:marLeft w:val="0"/>
      <w:marRight w:val="0"/>
      <w:marTop w:val="0"/>
      <w:marBottom w:val="0"/>
      <w:divBdr>
        <w:top w:val="none" w:sz="0" w:space="0" w:color="auto"/>
        <w:left w:val="none" w:sz="0" w:space="0" w:color="auto"/>
        <w:bottom w:val="none" w:sz="0" w:space="0" w:color="auto"/>
        <w:right w:val="none" w:sz="0" w:space="0" w:color="auto"/>
      </w:divBdr>
    </w:div>
    <w:div w:id="828255781">
      <w:bodyDiv w:val="1"/>
      <w:marLeft w:val="0"/>
      <w:marRight w:val="0"/>
      <w:marTop w:val="0"/>
      <w:marBottom w:val="0"/>
      <w:divBdr>
        <w:top w:val="none" w:sz="0" w:space="0" w:color="auto"/>
        <w:left w:val="none" w:sz="0" w:space="0" w:color="auto"/>
        <w:bottom w:val="none" w:sz="0" w:space="0" w:color="auto"/>
        <w:right w:val="none" w:sz="0" w:space="0" w:color="auto"/>
      </w:divBdr>
    </w:div>
    <w:div w:id="926115555">
      <w:bodyDiv w:val="1"/>
      <w:marLeft w:val="0"/>
      <w:marRight w:val="0"/>
      <w:marTop w:val="0"/>
      <w:marBottom w:val="0"/>
      <w:divBdr>
        <w:top w:val="none" w:sz="0" w:space="0" w:color="auto"/>
        <w:left w:val="none" w:sz="0" w:space="0" w:color="auto"/>
        <w:bottom w:val="none" w:sz="0" w:space="0" w:color="auto"/>
        <w:right w:val="none" w:sz="0" w:space="0" w:color="auto"/>
      </w:divBdr>
    </w:div>
    <w:div w:id="1029723557">
      <w:bodyDiv w:val="1"/>
      <w:marLeft w:val="0"/>
      <w:marRight w:val="0"/>
      <w:marTop w:val="0"/>
      <w:marBottom w:val="0"/>
      <w:divBdr>
        <w:top w:val="none" w:sz="0" w:space="0" w:color="auto"/>
        <w:left w:val="none" w:sz="0" w:space="0" w:color="auto"/>
        <w:bottom w:val="none" w:sz="0" w:space="0" w:color="auto"/>
        <w:right w:val="none" w:sz="0" w:space="0" w:color="auto"/>
      </w:divBdr>
    </w:div>
    <w:div w:id="1302419499">
      <w:bodyDiv w:val="1"/>
      <w:marLeft w:val="0"/>
      <w:marRight w:val="0"/>
      <w:marTop w:val="0"/>
      <w:marBottom w:val="0"/>
      <w:divBdr>
        <w:top w:val="none" w:sz="0" w:space="0" w:color="auto"/>
        <w:left w:val="none" w:sz="0" w:space="0" w:color="auto"/>
        <w:bottom w:val="none" w:sz="0" w:space="0" w:color="auto"/>
        <w:right w:val="none" w:sz="0" w:space="0" w:color="auto"/>
      </w:divBdr>
    </w:div>
    <w:div w:id="1414859890">
      <w:bodyDiv w:val="1"/>
      <w:marLeft w:val="0"/>
      <w:marRight w:val="0"/>
      <w:marTop w:val="0"/>
      <w:marBottom w:val="0"/>
      <w:divBdr>
        <w:top w:val="none" w:sz="0" w:space="0" w:color="auto"/>
        <w:left w:val="none" w:sz="0" w:space="0" w:color="auto"/>
        <w:bottom w:val="none" w:sz="0" w:space="0" w:color="auto"/>
        <w:right w:val="none" w:sz="0" w:space="0" w:color="auto"/>
      </w:divBdr>
    </w:div>
    <w:div w:id="1580674359">
      <w:bodyDiv w:val="1"/>
      <w:marLeft w:val="0"/>
      <w:marRight w:val="0"/>
      <w:marTop w:val="0"/>
      <w:marBottom w:val="0"/>
      <w:divBdr>
        <w:top w:val="none" w:sz="0" w:space="0" w:color="auto"/>
        <w:left w:val="none" w:sz="0" w:space="0" w:color="auto"/>
        <w:bottom w:val="none" w:sz="0" w:space="0" w:color="auto"/>
        <w:right w:val="none" w:sz="0" w:space="0" w:color="auto"/>
      </w:divBdr>
    </w:div>
    <w:div w:id="21438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www.joewilsons.net/2016/05/the-training-levy-in-england.html" TargetMode="External"/><Relationship Id="rId26" Type="http://schemas.openxmlformats.org/officeDocument/2006/relationships/hyperlink" Target="http://afro-ip.blogspot.com/2013/05/a-warm-welcome-to-two-new-blog-team.html" TargetMode="External"/><Relationship Id="rId39" Type="http://schemas.openxmlformats.org/officeDocument/2006/relationships/hyperlink" Target="https://moodle.essexacl.ac.uk/course/view.php?id=1160" TargetMode="External"/><Relationship Id="rId21" Type="http://schemas.openxmlformats.org/officeDocument/2006/relationships/hyperlink" Target="http://www.techzim.co.zw/2013/06/microsoft-office-365-now-available-but-not-available-in-9-more-countries/" TargetMode="External"/><Relationship Id="rId34" Type="http://schemas.openxmlformats.org/officeDocument/2006/relationships/hyperlink" Target="http://www.picpedia.org/highway-signs/m/mandatory.html" TargetMode="External"/><Relationship Id="rId42" Type="http://schemas.openxmlformats.org/officeDocument/2006/relationships/hyperlink" Target="mailto:Klaudia.Ratajczak@essex.gov.uk" TargetMode="External"/><Relationship Id="rId47" Type="http://schemas.openxmlformats.org/officeDocument/2006/relationships/hyperlink" Target="https://set.et-foundation.co.uk/professionalism/ats/" TargetMode="External"/><Relationship Id="rId50" Type="http://schemas.openxmlformats.org/officeDocument/2006/relationships/hyperlink" Target="https://myessex.csod.com/samldefault.aspx" TargetMode="External"/><Relationship Id="rId55" Type="http://schemas.openxmlformats.org/officeDocument/2006/relationships/hyperlink" Target="https://onenews.essex.gov.uk/new-system-for-performance-development/"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reativecommons.org/licenses/by/3.0/" TargetMode="External"/><Relationship Id="rId20" Type="http://schemas.openxmlformats.org/officeDocument/2006/relationships/image" Target="media/image5.png"/><Relationship Id="rId29" Type="http://schemas.openxmlformats.org/officeDocument/2006/relationships/image" Target="media/image9.jpeg"/><Relationship Id="rId41" Type="http://schemas.openxmlformats.org/officeDocument/2006/relationships/hyperlink" Target="https://eur02.safelinks.protection.outlook.com/?url=https%3A%2F%2Fct.highfieldelearning.com%2F&amp;data=04%7C01%7C%7C41714c047cf84517955008d887b622c6%7Ca8b4324f155c4215a0f17ed8cc9a992f%7C0%7C0%7C637408563616650776%7CUnknown%7CTWFpbGZsb3d8eyJWIjoiMC4wLjAwMDAiLCJQIjoiV2luMzIiLCJBTiI6Ik1haWwiLCJXVCI6Mn0%3D%7C1000&amp;sdata=dLsOz%2B2PyBzo2l6Pw9jKzOEx8qRynFmKV9KjdQqVrmE%3D&amp;reserved=0" TargetMode="External"/><Relationship Id="rId54" Type="http://schemas.openxmlformats.org/officeDocument/2006/relationships/hyperlink" Target="https://intranet.essex.gov.uk/Pages/Central_Learning_and_Development.asp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consultations.essex.gov.uk%2Fworkforce-development-1%2F6bd9eab7&amp;data=04%7C01%7C%7C5f7a8d8b28f74f63c6ab08d8a5aaa99e%7Ca8b4324f155c4215a0f17ed8cc9a992f%7C0%7C0%7C637441499695189851%7CUnknown%7CTWFpbGZsb3d8eyJWIjoiMC4wLjAwMDAiLCJQIjoiV2luMzIiLCJBTiI6Ik1haWwiLCJXVCI6Mn0%3D%7C1000&amp;sdata=AwC%2ByT1cx4uQE9GdtgDZ1NaEtB%2B7dfml7hJz3kGaMlM%3D&amp;reserved=0" TargetMode="External"/><Relationship Id="rId24" Type="http://schemas.openxmlformats.org/officeDocument/2006/relationships/image" Target="media/image7.jpeg"/><Relationship Id="rId32" Type="http://schemas.openxmlformats.org/officeDocument/2006/relationships/image" Target="media/image10.jpeg"/><Relationship Id="rId37" Type="http://schemas.openxmlformats.org/officeDocument/2006/relationships/hyperlink" Target="http://www.picpedia.org/highway-signs/m/mandatory.html" TargetMode="External"/><Relationship Id="rId40" Type="http://schemas.openxmlformats.org/officeDocument/2006/relationships/hyperlink" Target="mailto:jo.loss@essex.gov.uk" TargetMode="External"/><Relationship Id="rId45" Type="http://schemas.openxmlformats.org/officeDocument/2006/relationships/image" Target="media/image13.jpeg"/><Relationship Id="rId53" Type="http://schemas.openxmlformats.org/officeDocument/2006/relationships/hyperlink" Target="https://eur02.safelinks.protection.outlook.com/?url=https%3A%2F%2Fmyessex.csod.com%2Fsamldefault.aspx&amp;data=02%7C01%7C%7C63101ebcf0484f386aa408d79a79df50%7Ca8b4324f155c4215a0f17ed8cc9a992f%7C0%7C0%7C637147720538512306&amp;sdata=kAs37oDNdowQuhplU0z2ayG7sXXPnJ8IF3DrdFooeuA%3D&amp;reserved=0"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joewilsons.net/2016/05/the-training-levy-in-england.html" TargetMode="External"/><Relationship Id="rId23" Type="http://schemas.openxmlformats.org/officeDocument/2006/relationships/image" Target="media/image6.jpeg"/><Relationship Id="rId28" Type="http://schemas.openxmlformats.org/officeDocument/2006/relationships/hyperlink" Target="https://creativecommons.org/licenses/by/3.0/" TargetMode="External"/><Relationship Id="rId36" Type="http://schemas.openxmlformats.org/officeDocument/2006/relationships/image" Target="media/image11.jpeg"/><Relationship Id="rId49" Type="http://schemas.openxmlformats.org/officeDocument/2006/relationships/hyperlink" Target="https://www.futurelearn.com/courses/digital-wellbeing"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eur02.safelinks.protection.outlook.com/?url=https%3A%2F%2Fconsultations.essex.gov.uk%2Fworkforce-development-1%2F6bd9eab7&amp;data=04%7C01%7C%7C5f7a8d8b28f74f63c6ab08d8a5aaa99e%7Ca8b4324f155c4215a0f17ed8cc9a992f%7C0%7C0%7C637441499695189851%7CUnknown%7CTWFpbGZsb3d8eyJWIjoiMC4wLjAwMDAiLCJQIjoiV2luMzIiLCJBTiI6Ik1haWwiLCJXVCI6Mn0%3D%7C1000&amp;sdata=AwC%2ByT1cx4uQE9GdtgDZ1NaEtB%2B7dfml7hJz3kGaMlM%3D&amp;reserved=0" TargetMode="External"/><Relationship Id="rId19" Type="http://schemas.openxmlformats.org/officeDocument/2006/relationships/hyperlink" Target="https://creativecommons.org/licenses/by/3.0/" TargetMode="External"/><Relationship Id="rId31" Type="http://schemas.openxmlformats.org/officeDocument/2006/relationships/hyperlink" Target="https://creativecommons.org/licenses/by/3.0/" TargetMode="External"/><Relationship Id="rId44" Type="http://schemas.openxmlformats.org/officeDocument/2006/relationships/image" Target="cid:image001.jpg@01D73204.49BA40C0" TargetMode="External"/><Relationship Id="rId52" Type="http://schemas.openxmlformats.org/officeDocument/2006/relationships/hyperlink" Target="https://www.activeessex.org/keep-essex-active/"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joewilsons.net/2016/05/the-training-levy-in-england.html" TargetMode="External"/><Relationship Id="rId22" Type="http://schemas.openxmlformats.org/officeDocument/2006/relationships/hyperlink" Target="mailto:Jo.Loss@essex.gov.uk" TargetMode="External"/><Relationship Id="rId27" Type="http://schemas.openxmlformats.org/officeDocument/2006/relationships/hyperlink" Target="http://afro-ip.blogspot.com/2013/05/a-warm-welcome-to-two-new-blog-team.html" TargetMode="External"/><Relationship Id="rId30" Type="http://schemas.openxmlformats.org/officeDocument/2006/relationships/hyperlink" Target="http://afro-ip.blogspot.com/2013/05/a-warm-welcome-to-two-new-blog-team.html" TargetMode="External"/><Relationship Id="rId35" Type="http://schemas.openxmlformats.org/officeDocument/2006/relationships/hyperlink" Target="https://creativecommons.org/licenses/by-sa/3.0/" TargetMode="External"/><Relationship Id="rId43" Type="http://schemas.openxmlformats.org/officeDocument/2006/relationships/image" Target="media/image12.jpeg"/><Relationship Id="rId48" Type="http://schemas.openxmlformats.org/officeDocument/2006/relationships/hyperlink" Target="https://www.et-foundation.co.uk/membership/qtls-2/" TargetMode="External"/><Relationship Id="rId56" Type="http://schemas.openxmlformats.org/officeDocument/2006/relationships/header" Target="header1.xml"/><Relationship Id="rId8" Type="http://schemas.microsoft.com/office/2007/relationships/hdphoto" Target="media/hdphoto1.wdp"/><Relationship Id="rId51" Type="http://schemas.openxmlformats.org/officeDocument/2006/relationships/hyperlink" Target="https://www.virtual-college.co.uk/courses/professional/mental-health-resource-pack" TargetMode="External"/><Relationship Id="rId3" Type="http://schemas.openxmlformats.org/officeDocument/2006/relationships/settings" Target="settings.xml"/><Relationship Id="rId12" Type="http://schemas.openxmlformats.org/officeDocument/2006/relationships/hyperlink" Target="https://eur02.safelinks.protection.outlook.com/?url=https%3A%2F%2Fconsultations.essex.gov.uk%2Fworkforce-development-1%2F6fb37aff&amp;data=04%7C01%7C%7C5f7a8d8b28f74f63c6ab08d8a5aaa99e%7Ca8b4324f155c4215a0f17ed8cc9a992f%7C0%7C0%7C637441499695199846%7CUnknown%7CTWFpbGZsb3d8eyJWIjoiMC4wLjAwMDAiLCJQIjoiV2luMzIiLCJBTiI6Ik1haWwiLCJXVCI6Mn0%3D%7C1000&amp;sdata=mTFVYXJwl98QO04MGeXns8PdbERlvAe2Qg9ibgVHpUQ%3D&amp;reserved=0" TargetMode="External"/><Relationship Id="rId17" Type="http://schemas.openxmlformats.org/officeDocument/2006/relationships/image" Target="media/image4.gif"/><Relationship Id="rId25" Type="http://schemas.openxmlformats.org/officeDocument/2006/relationships/image" Target="media/image8.jpeg"/><Relationship Id="rId33" Type="http://schemas.openxmlformats.org/officeDocument/2006/relationships/hyperlink" Target="http://www.picpedia.org/highway-signs/m/mandatory.html" TargetMode="External"/><Relationship Id="rId38" Type="http://schemas.openxmlformats.org/officeDocument/2006/relationships/hyperlink" Target="https://creativecommons.org/licenses/by-sa/3.0/" TargetMode="External"/><Relationship Id="rId46" Type="http://schemas.openxmlformats.org/officeDocument/2006/relationships/image" Target="media/image14.PNG"/><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4229</Words>
  <Characters>24111</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 Huckfield - Workforce Development Officer</dc:creator>
  <cp:keywords/>
  <dc:description/>
  <cp:lastModifiedBy>Terry Norris - Workforce Development Lead</cp:lastModifiedBy>
  <cp:revision>2</cp:revision>
  <dcterms:created xsi:type="dcterms:W3CDTF">2021-04-23T13:41:00Z</dcterms:created>
  <dcterms:modified xsi:type="dcterms:W3CDTF">2021-04-23T13:41:00Z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2021-04-14T10:49:57Z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a0f8fad8-ce80-4734-9953-0000e6771fa4</vt:lpwstr>
  </property>
  <property fmtid="{D5CDD505-2E9C-101B-9397-08002B2CF9AE}" pid="8" name="MSIP_Label_39d8be9e-c8d9-4b9c-bd40-2c27cc7ea2e6_ContentBits">
    <vt:lpwstr>0</vt:lpwstr>
  </property>
</Properties>
</file>