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FCEF1" w14:textId="5697AE72" w:rsidR="003B4E61" w:rsidRDefault="00F974EC" w:rsidP="0046497C">
      <w:pPr>
        <w:pStyle w:val="Title"/>
      </w:pPr>
      <w:r>
        <w:t>Finding your way around your course</w:t>
      </w:r>
    </w:p>
    <w:p w14:paraId="749AEBE8" w14:textId="765929A0" w:rsidR="0046497C" w:rsidRDefault="0046497C" w:rsidP="0046497C"/>
    <w:p w14:paraId="2675EEE8" w14:textId="3082E65B" w:rsidR="0046497C" w:rsidRDefault="00F974EC" w:rsidP="0046497C">
      <w:r>
        <w:t>Once you are in your course area, you will find resources your tutor has uploaded.</w:t>
      </w:r>
    </w:p>
    <w:p w14:paraId="7882586F" w14:textId="5ED8D44E" w:rsidR="0046497C" w:rsidRDefault="00F974EC" w:rsidP="0046497C">
      <w:r>
        <w:rPr>
          <w:noProof/>
        </w:rPr>
        <w:t xml:space="preserve">There are pages which will open up on the screen </w:t>
      </w:r>
      <w:r>
        <w:rPr>
          <w:noProof/>
        </w:rPr>
        <w:drawing>
          <wp:inline distT="0" distB="0" distL="0" distR="0" wp14:anchorId="3F55937F" wp14:editId="3A520F00">
            <wp:extent cx="2273300" cy="663297"/>
            <wp:effectExtent l="0" t="0" r="0" b="381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6122" cy="67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9E885" w14:textId="1F3E8E22" w:rsidR="0046497C" w:rsidRDefault="00F974EC" w:rsidP="0046497C">
      <w:r>
        <w:t xml:space="preserve">There are links to external web pages and videos </w:t>
      </w:r>
      <w:r>
        <w:rPr>
          <w:noProof/>
        </w:rPr>
        <w:drawing>
          <wp:inline distT="0" distB="0" distL="0" distR="0" wp14:anchorId="3DDF7ED4" wp14:editId="7C37F4AC">
            <wp:extent cx="1839433" cy="6858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52609" cy="690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6F989" w14:textId="7AE5D41B" w:rsidR="0046497C" w:rsidRDefault="00F974EC" w:rsidP="0046497C">
      <w:r>
        <w:rPr>
          <w:noProof/>
        </w:rPr>
        <w:t xml:space="preserve">There are Word documents or Powerpoints which you can download to your computer </w:t>
      </w:r>
      <w:r>
        <w:rPr>
          <w:noProof/>
        </w:rPr>
        <w:drawing>
          <wp:inline distT="0" distB="0" distL="0" distR="0" wp14:anchorId="5E06FAE1" wp14:editId="22BBE2D0">
            <wp:extent cx="2038350" cy="487969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03031" cy="503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DE230" w14:textId="1784FA27" w:rsidR="00EF0C99" w:rsidRDefault="00EF0C99" w:rsidP="0046497C"/>
    <w:p w14:paraId="637D5972" w14:textId="13FE5424" w:rsidR="00F974EC" w:rsidRDefault="00F974EC" w:rsidP="0046497C">
      <w:r>
        <w:t xml:space="preserve">Your tutor may want you to upload assignments or pieces of work. Click on the link </w:t>
      </w:r>
      <w:r>
        <w:rPr>
          <w:noProof/>
        </w:rPr>
        <w:drawing>
          <wp:inline distT="0" distB="0" distL="0" distR="0" wp14:anchorId="2DB5499D" wp14:editId="69FFC390">
            <wp:extent cx="2762250" cy="473996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67501" cy="49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B9A17" w14:textId="3613FD32" w:rsidR="00F974EC" w:rsidRDefault="00F974EC" w:rsidP="0046497C">
      <w:r>
        <w:t xml:space="preserve">Click add submission    </w:t>
      </w:r>
      <w:r>
        <w:rPr>
          <w:noProof/>
        </w:rPr>
        <w:drawing>
          <wp:inline distT="0" distB="0" distL="0" distR="0" wp14:anchorId="37E54580" wp14:editId="5F6DD801">
            <wp:extent cx="2139950" cy="82670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83340" cy="84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EA0FA" w14:textId="0D21F66F" w:rsidR="00F974EC" w:rsidRPr="00F974EC" w:rsidRDefault="00F974EC" w:rsidP="0046497C">
      <w:pPr>
        <w:rPr>
          <w:b/>
          <w:bCs w:val="0"/>
        </w:rPr>
      </w:pPr>
      <w:r>
        <w:t xml:space="preserve">You can then add online text or search for a file from your computer and upload it.  </w:t>
      </w:r>
    </w:p>
    <w:sectPr w:rsidR="00F974EC" w:rsidRPr="00F97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022CD" w14:textId="77777777" w:rsidR="00B82504" w:rsidRDefault="00B82504" w:rsidP="008D5E56">
      <w:pPr>
        <w:spacing w:after="0" w:line="240" w:lineRule="auto"/>
      </w:pPr>
      <w:r>
        <w:separator/>
      </w:r>
    </w:p>
  </w:endnote>
  <w:endnote w:type="continuationSeparator" w:id="0">
    <w:p w14:paraId="6CE94021" w14:textId="77777777" w:rsidR="00B82504" w:rsidRDefault="00B82504" w:rsidP="008D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48C28" w14:textId="77777777" w:rsidR="00B82504" w:rsidRDefault="00B82504" w:rsidP="008D5E56">
      <w:pPr>
        <w:spacing w:after="0" w:line="240" w:lineRule="auto"/>
      </w:pPr>
      <w:r>
        <w:separator/>
      </w:r>
    </w:p>
  </w:footnote>
  <w:footnote w:type="continuationSeparator" w:id="0">
    <w:p w14:paraId="59D8C204" w14:textId="77777777" w:rsidR="00B82504" w:rsidRDefault="00B82504" w:rsidP="008D5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7C"/>
    <w:rsid w:val="001E0CA7"/>
    <w:rsid w:val="002163DC"/>
    <w:rsid w:val="003B4E61"/>
    <w:rsid w:val="0046497C"/>
    <w:rsid w:val="008159CC"/>
    <w:rsid w:val="008D5E56"/>
    <w:rsid w:val="00B82504"/>
    <w:rsid w:val="00C46A54"/>
    <w:rsid w:val="00C92291"/>
    <w:rsid w:val="00EF0C99"/>
    <w:rsid w:val="00F9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343CA7"/>
  <w15:chartTrackingRefBased/>
  <w15:docId w15:val="{7F245682-2B71-4DB1-B898-B80EA157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bCs/>
        <w:sz w:val="24"/>
        <w:szCs w:val="7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49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49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6497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2C4987A6EAF4BAE80A8646AAA03B4" ma:contentTypeVersion="13" ma:contentTypeDescription="Create a new document." ma:contentTypeScope="" ma:versionID="cc0a6bb4fc4b1f0c5640d9a2e3c4fb3e">
  <xsd:schema xmlns:xsd="http://www.w3.org/2001/XMLSchema" xmlns:xs="http://www.w3.org/2001/XMLSchema" xmlns:p="http://schemas.microsoft.com/office/2006/metadata/properties" xmlns:ns3="a1c74957-fe9a-40e2-a9c1-f4d94a0c0ff1" xmlns:ns4="0faa2ed5-d9d3-4d4c-af4c-0254c63ef9de" targetNamespace="http://schemas.microsoft.com/office/2006/metadata/properties" ma:root="true" ma:fieldsID="990ce47e82a6686075b35e657b64210f" ns3:_="" ns4:_="">
    <xsd:import namespace="a1c74957-fe9a-40e2-a9c1-f4d94a0c0ff1"/>
    <xsd:import namespace="0faa2ed5-d9d3-4d4c-af4c-0254c63ef9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74957-fe9a-40e2-a9c1-f4d94a0c0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2ed5-d9d3-4d4c-af4c-0254c63ef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CB53FC-52AD-4358-A15F-F99669AF9A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C3775C-ED48-41FA-97B3-50121F213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96012F-387B-4715-BE1A-70AEBD2D6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74957-fe9a-40e2-a9c1-f4d94a0c0ff1"/>
    <ds:schemaRef ds:uri="0faa2ed5-d9d3-4d4c-af4c-0254c63ef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Loss - Learning Technologies Manager</dc:creator>
  <cp:keywords/>
  <dc:description/>
  <cp:lastModifiedBy>Holly Shea - ACL Marketing &amp; PR Officer</cp:lastModifiedBy>
  <cp:revision>2</cp:revision>
  <dcterms:created xsi:type="dcterms:W3CDTF">2021-04-30T14:13:00Z</dcterms:created>
  <dcterms:modified xsi:type="dcterms:W3CDTF">2021-04-30T14:13:00Z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2020-08-25T16:19:05Z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e9ea4636-af43-4b17-a42b-000061bba2c1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0x0101000BF2C4987A6EAF4BAE80A8646AAA03B4</vt:lpwstr>
  </property>
</Properties>
</file>