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FCEF1" w14:textId="4EAD9787" w:rsidR="003B4E61" w:rsidRDefault="0046497C" w:rsidP="0046497C">
      <w:pPr>
        <w:pStyle w:val="Title"/>
      </w:pPr>
      <w:r>
        <w:t>Accessing Your VLE Account</w:t>
      </w:r>
    </w:p>
    <w:p w14:paraId="749AEBE8" w14:textId="765929A0" w:rsidR="0046497C" w:rsidRDefault="0046497C" w:rsidP="0046497C"/>
    <w:p w14:paraId="559ED330" w14:textId="5543EC8C" w:rsidR="0046497C" w:rsidRDefault="008159CC" w:rsidP="0046497C">
      <w:r>
        <w:t>Once you are logged into the VLE  you will see any courses you are enrolled in on the left hand side.</w:t>
      </w:r>
    </w:p>
    <w:p w14:paraId="2675EEE8" w14:textId="1F2C1F49" w:rsidR="0046497C" w:rsidRDefault="0046497C" w:rsidP="0046497C">
      <w:r>
        <w:t>Click log in</w:t>
      </w:r>
      <w:r w:rsidR="00EF0C99">
        <w:t xml:space="preserve">. </w:t>
      </w:r>
    </w:p>
    <w:p w14:paraId="7882586F" w14:textId="1BB1F398" w:rsidR="0046497C" w:rsidRDefault="008159CC" w:rsidP="0046497C">
      <w:r>
        <w:rPr>
          <w:noProof/>
        </w:rPr>
        <w:drawing>
          <wp:inline distT="0" distB="0" distL="0" distR="0" wp14:anchorId="14DAC359" wp14:editId="29035EBB">
            <wp:extent cx="1148687" cy="185166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4862" cy="186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9E885" w14:textId="0469F857" w:rsidR="0046497C" w:rsidRDefault="008159CC" w:rsidP="0046497C">
      <w:r>
        <w:t>Click on the course you wish to access.</w:t>
      </w:r>
    </w:p>
    <w:p w14:paraId="1D4DC7B2" w14:textId="1270F9F2" w:rsidR="0046497C" w:rsidRDefault="008159CC" w:rsidP="0046497C">
      <w:r>
        <w:rPr>
          <w:noProof/>
        </w:rPr>
        <w:t xml:space="preserve">If your course has a live lesson you will see this symbol </w:t>
      </w:r>
      <w:r>
        <w:rPr>
          <w:noProof/>
        </w:rPr>
        <w:drawing>
          <wp:inline distT="0" distB="0" distL="0" distR="0" wp14:anchorId="2CFCBE12" wp14:editId="523D3355">
            <wp:extent cx="1771650" cy="400050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Click to enter.</w:t>
      </w:r>
    </w:p>
    <w:p w14:paraId="79D6F989" w14:textId="709C273B" w:rsidR="0046497C" w:rsidRDefault="008159CC" w:rsidP="0046497C">
      <w:r>
        <w:t>If you are there before your tutor, you will be asked to wait for a moderator.</w:t>
      </w:r>
    </w:p>
    <w:p w14:paraId="43CDE230" w14:textId="6B0753CE" w:rsidR="00EF0C99" w:rsidRDefault="008159CC" w:rsidP="0046497C">
      <w:r>
        <w:rPr>
          <w:noProof/>
        </w:rPr>
        <w:drawing>
          <wp:inline distT="0" distB="0" distL="0" distR="0" wp14:anchorId="1326E9F1" wp14:editId="5E884B2A">
            <wp:extent cx="3070860" cy="2454221"/>
            <wp:effectExtent l="0" t="0" r="0" b="381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5006" cy="245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0E78E" w14:textId="06E72B66" w:rsidR="00EF0C99" w:rsidRDefault="008159CC" w:rsidP="0046497C">
      <w:r>
        <w:t>Once the tutor is there, you will be able to click on ‘join session’</w:t>
      </w:r>
    </w:p>
    <w:p w14:paraId="6D789862" w14:textId="77777777" w:rsidR="008159CC" w:rsidRDefault="008159CC" w:rsidP="0046497C"/>
    <w:p w14:paraId="1035594E" w14:textId="370E9F3B" w:rsidR="008D5E56" w:rsidRDefault="008159CC" w:rsidP="0046497C">
      <w:r>
        <w:rPr>
          <w:noProof/>
        </w:rPr>
        <w:t>You will be asked how you wish to join the session – click on the microphone so you can join in.</w:t>
      </w:r>
    </w:p>
    <w:p w14:paraId="401C5AD6" w14:textId="2F8A38A2" w:rsidR="008D5E56" w:rsidRDefault="008159CC" w:rsidP="0046497C">
      <w:r>
        <w:rPr>
          <w:noProof/>
        </w:rPr>
        <w:drawing>
          <wp:inline distT="0" distB="0" distL="0" distR="0" wp14:anchorId="64AB7445" wp14:editId="5155F084">
            <wp:extent cx="3988940" cy="1935228"/>
            <wp:effectExtent l="0" t="0" r="0" b="8255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1351" cy="195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657C7" w14:textId="1EB77AAC" w:rsidR="008D5E56" w:rsidRDefault="008159CC" w:rsidP="0046497C">
      <w:r>
        <w:t xml:space="preserve"> You can now post in the chat, turn on your web cam and join in your lesson.</w:t>
      </w:r>
    </w:p>
    <w:p w14:paraId="5CCAC4E6" w14:textId="121F9FCB" w:rsidR="008D5E56" w:rsidRDefault="008D5E56" w:rsidP="0046497C"/>
    <w:sectPr w:rsidR="008D5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022CD" w14:textId="77777777" w:rsidR="00B82504" w:rsidRDefault="00B82504" w:rsidP="008D5E56">
      <w:pPr>
        <w:spacing w:after="0" w:line="240" w:lineRule="auto"/>
      </w:pPr>
      <w:r>
        <w:separator/>
      </w:r>
    </w:p>
  </w:endnote>
  <w:endnote w:type="continuationSeparator" w:id="0">
    <w:p w14:paraId="6CE94021" w14:textId="77777777" w:rsidR="00B82504" w:rsidRDefault="00B82504" w:rsidP="008D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48C28" w14:textId="77777777" w:rsidR="00B82504" w:rsidRDefault="00B82504" w:rsidP="008D5E56">
      <w:pPr>
        <w:spacing w:after="0" w:line="240" w:lineRule="auto"/>
      </w:pPr>
      <w:r>
        <w:separator/>
      </w:r>
    </w:p>
  </w:footnote>
  <w:footnote w:type="continuationSeparator" w:id="0">
    <w:p w14:paraId="59D8C204" w14:textId="77777777" w:rsidR="00B82504" w:rsidRDefault="00B82504" w:rsidP="008D5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7C"/>
    <w:rsid w:val="001E0CA7"/>
    <w:rsid w:val="003B4E61"/>
    <w:rsid w:val="0046497C"/>
    <w:rsid w:val="008159CC"/>
    <w:rsid w:val="008D5E56"/>
    <w:rsid w:val="00B82504"/>
    <w:rsid w:val="00C46A54"/>
    <w:rsid w:val="00C92291"/>
    <w:rsid w:val="00E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43CA7"/>
  <w15:chartTrackingRefBased/>
  <w15:docId w15:val="{7F245682-2B71-4DB1-B898-B80EA157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bCs/>
        <w:sz w:val="24"/>
        <w:szCs w:val="7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49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49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649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2C4987A6EAF4BAE80A8646AAA03B4" ma:contentTypeVersion="13" ma:contentTypeDescription="Create a new document." ma:contentTypeScope="" ma:versionID="cc0a6bb4fc4b1f0c5640d9a2e3c4fb3e">
  <xsd:schema xmlns:xsd="http://www.w3.org/2001/XMLSchema" xmlns:xs="http://www.w3.org/2001/XMLSchema" xmlns:p="http://schemas.microsoft.com/office/2006/metadata/properties" xmlns:ns3="a1c74957-fe9a-40e2-a9c1-f4d94a0c0ff1" xmlns:ns4="0faa2ed5-d9d3-4d4c-af4c-0254c63ef9de" targetNamespace="http://schemas.microsoft.com/office/2006/metadata/properties" ma:root="true" ma:fieldsID="990ce47e82a6686075b35e657b64210f" ns3:_="" ns4:_="">
    <xsd:import namespace="a1c74957-fe9a-40e2-a9c1-f4d94a0c0ff1"/>
    <xsd:import namespace="0faa2ed5-d9d3-4d4c-af4c-0254c63ef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4957-fe9a-40e2-a9c1-f4d94a0c0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2ed5-d9d3-4d4c-af4c-0254c63ef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C3775C-ED48-41FA-97B3-50121F213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6012F-387B-4715-BE1A-70AEBD2D6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4957-fe9a-40e2-a9c1-f4d94a0c0ff1"/>
    <ds:schemaRef ds:uri="0faa2ed5-d9d3-4d4c-af4c-0254c63ef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B53FC-52AD-4358-A15F-F99669AF9A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Loss - Learning Technologies Manager</dc:creator>
  <cp:keywords/>
  <dc:description/>
  <cp:lastModifiedBy>Jo Loss - Learning Technologies Manager</cp:lastModifiedBy>
  <cp:revision>3</cp:revision>
  <dcterms:created xsi:type="dcterms:W3CDTF">2021-03-15T12:12:00Z</dcterms:created>
  <dcterms:modified xsi:type="dcterms:W3CDTF">2021-03-15T12:44:00Z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2020-08-25T16:19:05Z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e9ea4636-af43-4b17-a42b-000061bba2c1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0x0101000BF2C4987A6EAF4BAE80A8646AAA03B4</vt:lpwstr>
  </property>
</Properties>
</file>