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4C589" w14:textId="3AE83F54" w:rsidR="003B4E61" w:rsidRDefault="00542770" w:rsidP="002D7CD9">
      <w:pPr>
        <w:pStyle w:val="Title"/>
      </w:pPr>
      <w:r>
        <w:t>Accessing your OneDrive</w:t>
      </w:r>
    </w:p>
    <w:p w14:paraId="6260EE3C" w14:textId="3BA0574D" w:rsidR="002D7CD9" w:rsidRDefault="002D7CD9" w:rsidP="002D7CD9"/>
    <w:p w14:paraId="11420735" w14:textId="1C900AA9" w:rsidR="002D7CD9" w:rsidRDefault="002D7CD9" w:rsidP="002D7CD9">
      <w:r>
        <w:t xml:space="preserve">In your browser type in </w:t>
      </w:r>
      <w:hyperlink r:id="rId9" w:history="1">
        <w:r w:rsidRPr="002D7CD9">
          <w:rPr>
            <w:rStyle w:val="Hyperlink"/>
          </w:rPr>
          <w:t>Office.com</w:t>
        </w:r>
      </w:hyperlink>
      <w:r>
        <w:t xml:space="preserve"> you will be better using Chrome or Edge as your browser.</w:t>
      </w:r>
    </w:p>
    <w:p w14:paraId="3357B56B" w14:textId="68C222DE" w:rsidR="001670D1" w:rsidRDefault="001670D1" w:rsidP="002D7CD9">
      <w:r>
        <w:t xml:space="preserve">You will then see </w:t>
      </w:r>
      <w:r w:rsidR="00554B73">
        <w:t>the list of available apps.</w:t>
      </w:r>
    </w:p>
    <w:p w14:paraId="7AC08D17" w14:textId="29D0431A" w:rsidR="00554B73" w:rsidRDefault="00554B73" w:rsidP="002D7CD9">
      <w:r>
        <w:t>Click on OneDrive</w:t>
      </w:r>
      <w:r w:rsidR="00B91722">
        <w:t>.</w:t>
      </w:r>
    </w:p>
    <w:p w14:paraId="35AAF9F6" w14:textId="459926F2" w:rsidR="00B91722" w:rsidRDefault="00B91722" w:rsidP="002D7CD9">
      <w:r>
        <w:t>One Drive is your safe, online storage</w:t>
      </w:r>
      <w:r w:rsidR="00AB5480">
        <w:t xml:space="preserve"> where you can keep all your work which you are able to access at any time on any device.</w:t>
      </w:r>
    </w:p>
    <w:p w14:paraId="1E9FBDE5" w14:textId="7144C75D" w:rsidR="00837583" w:rsidRDefault="00837583" w:rsidP="002D7CD9"/>
    <w:p w14:paraId="76A13E6E" w14:textId="557DCFF9" w:rsidR="00837583" w:rsidRDefault="00837583" w:rsidP="002D7CD9">
      <w:r>
        <w:rPr>
          <w:noProof/>
        </w:rPr>
        <w:drawing>
          <wp:inline distT="0" distB="0" distL="0" distR="0" wp14:anchorId="2A000E42" wp14:editId="367E205D">
            <wp:extent cx="5731510" cy="1121410"/>
            <wp:effectExtent l="0" t="0" r="2540" b="2540"/>
            <wp:docPr id="3" name="Picture 3" descr="office.com list of ap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07605" w14:textId="53974A7E" w:rsidR="00837583" w:rsidRDefault="00837583" w:rsidP="002D7CD9"/>
    <w:p w14:paraId="6E11AB06" w14:textId="526DEBD5" w:rsidR="00536848" w:rsidRDefault="00536848" w:rsidP="002D7CD9"/>
    <w:p w14:paraId="5DFD27D0" w14:textId="504F2F98" w:rsidR="00536848" w:rsidRDefault="00536848" w:rsidP="002D7CD9">
      <w:r>
        <w:rPr>
          <w:noProof/>
        </w:rPr>
        <w:drawing>
          <wp:inline distT="0" distB="0" distL="0" distR="0" wp14:anchorId="08E1BA6E" wp14:editId="1B8B756C">
            <wp:extent cx="5698995" cy="2118360"/>
            <wp:effectExtent l="0" t="0" r="0" b="0"/>
            <wp:docPr id="4" name="Picture 4" descr="OneNot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ne note new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634" cy="214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647EF" w14:textId="6ED0B210" w:rsidR="00837583" w:rsidRDefault="00C879F3" w:rsidP="002D7CD9">
      <w:r>
        <w:t xml:space="preserve">Once you </w:t>
      </w:r>
      <w:r w:rsidR="001E0D56">
        <w:t xml:space="preserve">have </w:t>
      </w:r>
      <w:r w:rsidR="004A6444">
        <w:t>opened OneDrive you have a few options.</w:t>
      </w:r>
    </w:p>
    <w:p w14:paraId="574C13D6" w14:textId="1CA1D4AF" w:rsidR="004A6444" w:rsidRDefault="004A6444" w:rsidP="002D7CD9"/>
    <w:p w14:paraId="52CF39B7" w14:textId="77777777" w:rsidR="00CB47D0" w:rsidRDefault="00CB47D0" w:rsidP="002D7CD9"/>
    <w:p w14:paraId="7DF552CA" w14:textId="77777777" w:rsidR="00CB47D0" w:rsidRDefault="00CB47D0" w:rsidP="002D7CD9"/>
    <w:p w14:paraId="19296942" w14:textId="77777777" w:rsidR="00CB47D0" w:rsidRDefault="00CB47D0" w:rsidP="002D7CD9"/>
    <w:p w14:paraId="773E65E3" w14:textId="77777777" w:rsidR="00CB47D0" w:rsidRDefault="00CB47D0" w:rsidP="002D7CD9"/>
    <w:p w14:paraId="0197D07D" w14:textId="77777777" w:rsidR="00CB47D0" w:rsidRDefault="00CB47D0" w:rsidP="002D7CD9"/>
    <w:p w14:paraId="0768EC2F" w14:textId="2FD7B718" w:rsidR="004A6444" w:rsidRDefault="004A6444" w:rsidP="002D7CD9">
      <w:r>
        <w:lastRenderedPageBreak/>
        <w:t>You can upload a document from some</w:t>
      </w:r>
      <w:r w:rsidR="00332544">
        <w:t>where else on your computer by clicking on the upload button</w:t>
      </w:r>
    </w:p>
    <w:p w14:paraId="29AB1D02" w14:textId="43F9400A" w:rsidR="00332544" w:rsidRDefault="00332544" w:rsidP="002D7CD9">
      <w:r>
        <w:rPr>
          <w:noProof/>
        </w:rPr>
        <w:drawing>
          <wp:inline distT="0" distB="0" distL="0" distR="0" wp14:anchorId="05A9CA1A" wp14:editId="22842E84">
            <wp:extent cx="4434840" cy="1884782"/>
            <wp:effectExtent l="0" t="0" r="3810" b="1270"/>
            <wp:docPr id="5" name="Picture 5" descr="Uploading On One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ne note file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7919" cy="189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AA16A" w14:textId="78047698" w:rsidR="00332544" w:rsidRDefault="00332544" w:rsidP="002D7CD9"/>
    <w:p w14:paraId="5E469A1B" w14:textId="55702C1B" w:rsidR="00332544" w:rsidRDefault="00332544" w:rsidP="002D7CD9">
      <w:r>
        <w:t>Or you can even create a document directly in OneDrive which will save automatically in there.</w:t>
      </w:r>
    </w:p>
    <w:p w14:paraId="4B58FBCC" w14:textId="564C3679" w:rsidR="00332544" w:rsidRDefault="00332544" w:rsidP="002D7CD9">
      <w:r>
        <w:rPr>
          <w:noProof/>
        </w:rPr>
        <w:drawing>
          <wp:inline distT="0" distB="0" distL="0" distR="0" wp14:anchorId="0D91A859" wp14:editId="638DE9B8">
            <wp:extent cx="3657600" cy="2477572"/>
            <wp:effectExtent l="0" t="0" r="0" b="0"/>
            <wp:docPr id="7" name="Picture 7" descr="new document in One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ne not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455" cy="248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298BF" w14:textId="1928F7F1" w:rsidR="00EB2A47" w:rsidRDefault="00EB2A47" w:rsidP="002D7CD9">
      <w:r>
        <w:t xml:space="preserve"> You can also use the new folder to create folders to organise your work in.</w:t>
      </w:r>
    </w:p>
    <w:p w14:paraId="5AB7BC43" w14:textId="77777777" w:rsidR="00742A1D" w:rsidRDefault="00742A1D" w:rsidP="002D7CD9"/>
    <w:p w14:paraId="7C930325" w14:textId="77777777" w:rsidR="00742A1D" w:rsidRDefault="00742A1D" w:rsidP="002D7CD9"/>
    <w:p w14:paraId="48E5F1B8" w14:textId="77777777" w:rsidR="00742A1D" w:rsidRDefault="00742A1D" w:rsidP="002D7CD9"/>
    <w:p w14:paraId="459DB408" w14:textId="77777777" w:rsidR="00742A1D" w:rsidRDefault="00742A1D" w:rsidP="002D7CD9"/>
    <w:p w14:paraId="6A31E4FE" w14:textId="77777777" w:rsidR="00742A1D" w:rsidRDefault="00742A1D" w:rsidP="002D7CD9"/>
    <w:p w14:paraId="61B1A354" w14:textId="77777777" w:rsidR="00742A1D" w:rsidRDefault="00742A1D" w:rsidP="002D7CD9"/>
    <w:p w14:paraId="34E15087" w14:textId="77777777" w:rsidR="00742A1D" w:rsidRDefault="00742A1D" w:rsidP="002D7CD9"/>
    <w:p w14:paraId="6AE0D241" w14:textId="77777777" w:rsidR="00742A1D" w:rsidRDefault="00742A1D" w:rsidP="002D7CD9"/>
    <w:p w14:paraId="66286D61" w14:textId="77777777" w:rsidR="00742A1D" w:rsidRDefault="00742A1D" w:rsidP="002D7CD9"/>
    <w:p w14:paraId="53BC93D1" w14:textId="4DEF0890" w:rsidR="00F147C2" w:rsidRDefault="00F147C2" w:rsidP="002D7CD9">
      <w:bookmarkStart w:id="0" w:name="_GoBack"/>
      <w:bookmarkEnd w:id="0"/>
      <w:r>
        <w:lastRenderedPageBreak/>
        <w:t>You can also share your work directly from OneDrive with your tutor.</w:t>
      </w:r>
      <w:r w:rsidR="00311782">
        <w:t xml:space="preserve"> Click on the three dotes next to the document where you have lots of different options.</w:t>
      </w:r>
    </w:p>
    <w:p w14:paraId="6F9F929D" w14:textId="18AF2F2E" w:rsidR="00311782" w:rsidRDefault="00311782" w:rsidP="002D7CD9">
      <w:r>
        <w:t>Click on ‘share’</w:t>
      </w:r>
      <w:r w:rsidR="00CB47D0">
        <w:t xml:space="preserve"> and enter your tutor’s details to send to them.</w:t>
      </w:r>
    </w:p>
    <w:p w14:paraId="11914B26" w14:textId="7F1BCEAF" w:rsidR="00F147C2" w:rsidRDefault="00311782" w:rsidP="002D7CD9">
      <w:r>
        <w:rPr>
          <w:noProof/>
        </w:rPr>
        <w:drawing>
          <wp:inline distT="0" distB="0" distL="0" distR="0" wp14:anchorId="68D5122C" wp14:editId="757429CB">
            <wp:extent cx="1691640" cy="2734056"/>
            <wp:effectExtent l="0" t="0" r="3810" b="9525"/>
            <wp:docPr id="1" name="Picture 1" descr="OneNote sha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01042" cy="274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3AE00" w14:textId="77777777" w:rsidR="00F147C2" w:rsidRDefault="00F147C2" w:rsidP="002D7CD9"/>
    <w:p w14:paraId="76CDA6E0" w14:textId="6F5A199C" w:rsidR="00837583" w:rsidRDefault="00837583" w:rsidP="002D7CD9">
      <w:r>
        <w:t>Your account remains active for 2 months after you have completed your learning with ACL.</w:t>
      </w:r>
    </w:p>
    <w:p w14:paraId="6E9564B7" w14:textId="7445A1CF" w:rsidR="00837583" w:rsidRDefault="00837583" w:rsidP="002D7CD9"/>
    <w:p w14:paraId="2E5D809B" w14:textId="77777777" w:rsidR="00837583" w:rsidRDefault="00837583" w:rsidP="002D7CD9"/>
    <w:p w14:paraId="7F36D608" w14:textId="7D44E334" w:rsidR="002D7CD9" w:rsidRDefault="002D7CD9" w:rsidP="002D7CD9"/>
    <w:p w14:paraId="03CAA85C" w14:textId="77777777" w:rsidR="002D7CD9" w:rsidRPr="002D7CD9" w:rsidRDefault="002D7CD9" w:rsidP="002D7CD9"/>
    <w:sectPr w:rsidR="002D7CD9" w:rsidRPr="002D7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DB46B" w14:textId="77777777" w:rsidR="004E4D26" w:rsidRDefault="004E4D26" w:rsidP="00837583">
      <w:pPr>
        <w:spacing w:after="0" w:line="240" w:lineRule="auto"/>
      </w:pPr>
      <w:r>
        <w:separator/>
      </w:r>
    </w:p>
  </w:endnote>
  <w:endnote w:type="continuationSeparator" w:id="0">
    <w:p w14:paraId="126DCF4E" w14:textId="77777777" w:rsidR="004E4D26" w:rsidRDefault="004E4D26" w:rsidP="0083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0ADC4" w14:textId="77777777" w:rsidR="004E4D26" w:rsidRDefault="004E4D26" w:rsidP="00837583">
      <w:pPr>
        <w:spacing w:after="0" w:line="240" w:lineRule="auto"/>
      </w:pPr>
      <w:r>
        <w:separator/>
      </w:r>
    </w:p>
  </w:footnote>
  <w:footnote w:type="continuationSeparator" w:id="0">
    <w:p w14:paraId="6F0E2918" w14:textId="77777777" w:rsidR="004E4D26" w:rsidRDefault="004E4D26" w:rsidP="008375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D9"/>
    <w:rsid w:val="001670D1"/>
    <w:rsid w:val="001E0D56"/>
    <w:rsid w:val="002D7CD9"/>
    <w:rsid w:val="00311782"/>
    <w:rsid w:val="00332544"/>
    <w:rsid w:val="003B4E61"/>
    <w:rsid w:val="004A6444"/>
    <w:rsid w:val="004E4D26"/>
    <w:rsid w:val="00536848"/>
    <w:rsid w:val="00542770"/>
    <w:rsid w:val="00554B73"/>
    <w:rsid w:val="00742A1D"/>
    <w:rsid w:val="00754FF6"/>
    <w:rsid w:val="00837583"/>
    <w:rsid w:val="00AB5480"/>
    <w:rsid w:val="00B91722"/>
    <w:rsid w:val="00C879F3"/>
    <w:rsid w:val="00CB47D0"/>
    <w:rsid w:val="00EB2A47"/>
    <w:rsid w:val="00F1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8BDE9"/>
  <w15:chartTrackingRefBased/>
  <w15:docId w15:val="{09A5A4D8-8436-430A-89B2-555BED85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bCs/>
        <w:sz w:val="24"/>
        <w:szCs w:val="7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7C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7C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D7C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office.com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2C4987A6EAF4BAE80A8646AAA03B4" ma:contentTypeVersion="13" ma:contentTypeDescription="Create a new document." ma:contentTypeScope="" ma:versionID="cc0a6bb4fc4b1f0c5640d9a2e3c4fb3e">
  <xsd:schema xmlns:xsd="http://www.w3.org/2001/XMLSchema" xmlns:xs="http://www.w3.org/2001/XMLSchema" xmlns:p="http://schemas.microsoft.com/office/2006/metadata/properties" xmlns:ns3="a1c74957-fe9a-40e2-a9c1-f4d94a0c0ff1" xmlns:ns4="0faa2ed5-d9d3-4d4c-af4c-0254c63ef9de" targetNamespace="http://schemas.microsoft.com/office/2006/metadata/properties" ma:root="true" ma:fieldsID="990ce47e82a6686075b35e657b64210f" ns3:_="" ns4:_="">
    <xsd:import namespace="a1c74957-fe9a-40e2-a9c1-f4d94a0c0ff1"/>
    <xsd:import namespace="0faa2ed5-d9d3-4d4c-af4c-0254c63ef9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74957-fe9a-40e2-a9c1-f4d94a0c0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2ed5-d9d3-4d4c-af4c-0254c63ef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40BDEF-19B1-462C-AD40-8921D646A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74957-fe9a-40e2-a9c1-f4d94a0c0ff1"/>
    <ds:schemaRef ds:uri="0faa2ed5-d9d3-4d4c-af4c-0254c63ef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3CB6BF-9C14-41EB-B107-47DEFCA180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B8C4D-8B84-47D9-8FB7-F190079277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Loss - Learning Technologies Manager</dc:creator>
  <cp:keywords/>
  <dc:description/>
  <cp:lastModifiedBy>Jo Loss - Learning Technologies Manager</cp:lastModifiedBy>
  <cp:revision>17</cp:revision>
  <dcterms:created xsi:type="dcterms:W3CDTF">2020-08-14T15:31:00Z</dcterms:created>
  <dcterms:modified xsi:type="dcterms:W3CDTF">2020-08-14T16:15:00Z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2020-08-14T15:45:51Z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c179f710-1c3d-486e-be52-0000ee3b5ae0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0x0101000BF2C4987A6EAF4BAE80A8646AAA03B4</vt:lpwstr>
  </property>
</Properties>
</file>