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BF058" w14:textId="2EB9E4DA" w:rsidR="0015374D" w:rsidRDefault="001E4C6F" w:rsidP="001E4C6F">
      <w:pPr>
        <w:pStyle w:val="Title"/>
      </w:pPr>
      <w:r>
        <w:t>ACL’s Ways of Learning.</w:t>
      </w:r>
    </w:p>
    <w:p w14:paraId="2C8D4388" w14:textId="3E5C1695" w:rsidR="001E4C6F" w:rsidRDefault="001E4C6F" w:rsidP="001E4C6F"/>
    <w:p w14:paraId="6DDB2B24" w14:textId="5027E010" w:rsidR="001E4C6F" w:rsidRDefault="001E4C6F" w:rsidP="001E4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ACL offers a variety of learning to suit the needs of all our learners:</w:t>
      </w:r>
    </w:p>
    <w:p w14:paraId="06B49A22" w14:textId="5989B18A" w:rsidR="001E4C6F" w:rsidRDefault="001E4C6F" w:rsidP="001E4C6F">
      <w:pPr>
        <w:rPr>
          <w:rFonts w:ascii="Arial" w:hAnsi="Arial" w:cs="Arial"/>
          <w:sz w:val="24"/>
          <w:szCs w:val="24"/>
        </w:rPr>
      </w:pPr>
    </w:p>
    <w:p w14:paraId="126CD4E6" w14:textId="1B263BD5" w:rsidR="001E4C6F" w:rsidRDefault="001E4C6F" w:rsidP="001E4C6F">
      <w:pPr>
        <w:pStyle w:val="Heading1"/>
      </w:pPr>
      <w:r>
        <w:t xml:space="preserve">Asynchronous </w:t>
      </w:r>
    </w:p>
    <w:p w14:paraId="24D21BDE" w14:textId="1D7FA680" w:rsidR="001E4C6F" w:rsidRPr="001E4C6F" w:rsidRDefault="001E4C6F" w:rsidP="001E4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using resources which can be accessed at any time on any device. Learners will be able to self-mark some activities but also have communication and support from a dedicated tutor.</w:t>
      </w:r>
    </w:p>
    <w:p w14:paraId="7DD07660" w14:textId="48D0C49B" w:rsidR="001E4C6F" w:rsidRDefault="001E4C6F" w:rsidP="001E4C6F">
      <w:pPr>
        <w:pStyle w:val="Heading1"/>
      </w:pPr>
      <w:r>
        <w:t>Synchronous</w:t>
      </w:r>
    </w:p>
    <w:p w14:paraId="0C134408" w14:textId="5C4D6D8B" w:rsidR="001E4C6F" w:rsidRPr="001E4C6F" w:rsidRDefault="001E4C6F" w:rsidP="001E4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at the same time as a group either online or face to face.</w:t>
      </w:r>
    </w:p>
    <w:p w14:paraId="6E7580B9" w14:textId="6F729D1B" w:rsidR="001E4C6F" w:rsidRDefault="001E4C6F" w:rsidP="001E4C6F">
      <w:pPr>
        <w:pStyle w:val="Heading1"/>
      </w:pPr>
      <w:r>
        <w:t>Classroom</w:t>
      </w:r>
    </w:p>
    <w:p w14:paraId="1B01FFBC" w14:textId="0762317D" w:rsidR="001E4C6F" w:rsidRPr="001E4C6F" w:rsidRDefault="001E4C6F" w:rsidP="001E4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in a classroom either in one of our centres or an outreach building.</w:t>
      </w:r>
    </w:p>
    <w:p w14:paraId="7A1CAA26" w14:textId="5591687A" w:rsidR="001E4C6F" w:rsidRDefault="001E4C6F" w:rsidP="001E4C6F">
      <w:pPr>
        <w:pStyle w:val="Heading1"/>
      </w:pPr>
      <w:r>
        <w:t>Online Live</w:t>
      </w:r>
    </w:p>
    <w:p w14:paraId="4661E2F7" w14:textId="37E22B49" w:rsidR="001E4C6F" w:rsidRPr="001E4C6F" w:rsidRDefault="001E4C6F" w:rsidP="001E4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Learning online using MS Teams to host the session.</w:t>
      </w:r>
    </w:p>
    <w:p w14:paraId="09C4F691" w14:textId="7AA36649" w:rsidR="001E4C6F" w:rsidRDefault="001E4C6F" w:rsidP="001E4C6F">
      <w:pPr>
        <w:pStyle w:val="Heading1"/>
      </w:pPr>
      <w:r>
        <w:t>Hybrid</w:t>
      </w:r>
    </w:p>
    <w:p w14:paraId="190FA055" w14:textId="7A72D317" w:rsidR="001E4C6F" w:rsidRDefault="001E4C6F" w:rsidP="001E4C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Hybrid teaching uses technology to enable learners at home to participate in a lesson alongside learners in the classroom using Teams, </w:t>
      </w:r>
      <w:proofErr w:type="gramStart"/>
      <w:r>
        <w:rPr>
          <w:rFonts w:ascii="Arial" w:hAnsi="Arial" w:cs="Arial"/>
          <w:sz w:val="24"/>
          <w:szCs w:val="24"/>
        </w:rPr>
        <w:t>webcams</w:t>
      </w:r>
      <w:proofErr w:type="gramEnd"/>
      <w:r>
        <w:rPr>
          <w:rFonts w:ascii="Arial" w:hAnsi="Arial" w:cs="Arial"/>
          <w:sz w:val="24"/>
          <w:szCs w:val="24"/>
        </w:rPr>
        <w:t xml:space="preserve"> and speakers.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Hybrid classrooms are available now in Chelmsford, Colcheste</w:t>
      </w:r>
      <w:r>
        <w:rPr>
          <w:rFonts w:ascii="Arial" w:hAnsi="Arial" w:cs="Arial"/>
          <w:sz w:val="24"/>
          <w:szCs w:val="24"/>
        </w:rPr>
        <w:t>r, Clacton,</w:t>
      </w:r>
      <w:r>
        <w:rPr>
          <w:rFonts w:ascii="Arial" w:hAnsi="Arial" w:cs="Arial"/>
          <w:sz w:val="24"/>
          <w:szCs w:val="24"/>
        </w:rPr>
        <w:t xml:space="preserve"> Basildon, </w:t>
      </w:r>
      <w:proofErr w:type="gramStart"/>
      <w:r>
        <w:rPr>
          <w:rFonts w:ascii="Arial" w:hAnsi="Arial" w:cs="Arial"/>
          <w:sz w:val="24"/>
          <w:szCs w:val="24"/>
        </w:rPr>
        <w:t>Harlow</w:t>
      </w:r>
      <w:proofErr w:type="gramEnd"/>
      <w:r>
        <w:rPr>
          <w:rFonts w:ascii="Arial" w:hAnsi="Arial" w:cs="Arial"/>
          <w:sz w:val="24"/>
          <w:szCs w:val="24"/>
        </w:rPr>
        <w:t xml:space="preserve"> and Witham</w:t>
      </w:r>
      <w:r>
        <w:rPr>
          <w:rFonts w:ascii="Arial" w:hAnsi="Arial" w:cs="Arial"/>
          <w:sz w:val="24"/>
          <w:szCs w:val="24"/>
        </w:rPr>
        <w:t>.</w:t>
      </w:r>
    </w:p>
    <w:p w14:paraId="6997E565" w14:textId="77777777" w:rsidR="001E4C6F" w:rsidRPr="001E4C6F" w:rsidRDefault="001E4C6F" w:rsidP="001E4C6F">
      <w:pPr>
        <w:rPr>
          <w:rFonts w:ascii="Arial" w:hAnsi="Arial" w:cs="Arial"/>
          <w:sz w:val="24"/>
          <w:szCs w:val="24"/>
        </w:rPr>
      </w:pPr>
    </w:p>
    <w:sectPr w:rsidR="001E4C6F" w:rsidRPr="001E4C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96D6A" w14:textId="77777777" w:rsidR="002833C8" w:rsidRDefault="002833C8" w:rsidP="001E4C6F">
      <w:pPr>
        <w:spacing w:after="0" w:line="240" w:lineRule="auto"/>
      </w:pPr>
      <w:r>
        <w:separator/>
      </w:r>
    </w:p>
  </w:endnote>
  <w:endnote w:type="continuationSeparator" w:id="0">
    <w:p w14:paraId="009E57A3" w14:textId="77777777" w:rsidR="002833C8" w:rsidRDefault="002833C8" w:rsidP="001E4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18A73" w14:textId="77777777" w:rsidR="002833C8" w:rsidRDefault="002833C8" w:rsidP="001E4C6F">
      <w:pPr>
        <w:spacing w:after="0" w:line="240" w:lineRule="auto"/>
      </w:pPr>
      <w:r>
        <w:separator/>
      </w:r>
    </w:p>
  </w:footnote>
  <w:footnote w:type="continuationSeparator" w:id="0">
    <w:p w14:paraId="12F80702" w14:textId="77777777" w:rsidR="002833C8" w:rsidRDefault="002833C8" w:rsidP="001E4C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C6F"/>
    <w:rsid w:val="0015374D"/>
    <w:rsid w:val="001E4C6F"/>
    <w:rsid w:val="0028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2D149B"/>
  <w15:chartTrackingRefBased/>
  <w15:docId w15:val="{56BBE941-C9FB-4BF4-8C16-44EDD5A65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4C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E4C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E4C6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E4C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B6DE17D1CC6840AD4483472E640AD5" ma:contentTypeVersion="11" ma:contentTypeDescription="Create a new document." ma:contentTypeScope="" ma:versionID="50592d75402e6733d12a412de1b31c6f">
  <xsd:schema xmlns:xsd="http://www.w3.org/2001/XMLSchema" xmlns:xs="http://www.w3.org/2001/XMLSchema" xmlns:p="http://schemas.microsoft.com/office/2006/metadata/properties" xmlns:ns2="2969dc08-5bf8-468b-85d5-dfc5dae37cf0" xmlns:ns3="84ca0fae-7a23-4773-9d7c-60514ca6d38e" targetNamespace="http://schemas.microsoft.com/office/2006/metadata/properties" ma:root="true" ma:fieldsID="44a92f8bd1133f1e13d90169c3285a2b" ns2:_="" ns3:_="">
    <xsd:import namespace="2969dc08-5bf8-468b-85d5-dfc5dae37cf0"/>
    <xsd:import namespace="84ca0fae-7a23-4773-9d7c-60514ca6d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69dc08-5bf8-468b-85d5-dfc5dae37c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ca0fae-7a23-4773-9d7c-60514ca6d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B0B1388-95A8-4796-AA53-3BDCDA011FDD}"/>
</file>

<file path=customXml/itemProps2.xml><?xml version="1.0" encoding="utf-8"?>
<ds:datastoreItem xmlns:ds="http://schemas.openxmlformats.org/officeDocument/2006/customXml" ds:itemID="{68845120-DEAB-4B36-B2CC-E8B5EC13A93E}"/>
</file>

<file path=customXml/itemProps3.xml><?xml version="1.0" encoding="utf-8"?>
<ds:datastoreItem xmlns:ds="http://schemas.openxmlformats.org/officeDocument/2006/customXml" ds:itemID="{F2CAB61A-DFAE-42DD-BE06-690A61360D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Loss - Learning Technologies Manager</dc:creator>
  <cp:keywords/>
  <dc:description/>
  <cp:lastModifiedBy>Jo Loss - Learning Technologies Manager</cp:lastModifiedBy>
  <cp:revision>1</cp:revision>
  <dcterms:created xsi:type="dcterms:W3CDTF">2022-08-08T08:28:00Z</dcterms:created>
  <dcterms:modified xsi:type="dcterms:W3CDTF">2022-08-08T08:34:00Z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2022-08-08T08:34:45Z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b629bb4c-8a46-487b-8d0f-00002b6cd575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0x01010068B6DE17D1CC6840AD4483472E640AD5</vt:lpwstr>
  </property>
</Properties>
</file>